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6CFAE" w14:textId="77777777" w:rsidR="000736FB" w:rsidRPr="00193636" w:rsidRDefault="000736FB" w:rsidP="00310812">
      <w:pPr>
        <w:pStyle w:val="Proemio"/>
        <w:spacing w:before="0" w:beforeAutospacing="0" w:after="120" w:afterAutospacing="0"/>
        <w:ind w:left="3969"/>
        <w:jc w:val="both"/>
        <w:rPr>
          <w:sz w:val="22"/>
          <w:szCs w:val="22"/>
          <w:lang w:val="es-ES"/>
        </w:rPr>
      </w:pPr>
      <w:bookmarkStart w:id="0" w:name="_Hlk68977738"/>
      <w:r w:rsidRPr="00193636">
        <w:rPr>
          <w:sz w:val="22"/>
          <w:szCs w:val="22"/>
          <w:lang w:val="es-ES"/>
        </w:rPr>
        <w:t xml:space="preserve">JUICIO </w:t>
      </w:r>
      <w:r w:rsidR="00CD1159">
        <w:rPr>
          <w:sz w:val="22"/>
          <w:szCs w:val="22"/>
          <w:lang w:val="es-ES"/>
        </w:rPr>
        <w:t>DE REVISIÓN CONSTITUCIONAL ELECTORAL</w:t>
      </w:r>
    </w:p>
    <w:p w14:paraId="3ACA352E" w14:textId="77777777" w:rsidR="000736FB" w:rsidRPr="00193636" w:rsidRDefault="000736FB" w:rsidP="00310812">
      <w:pPr>
        <w:pStyle w:val="Proemio"/>
        <w:spacing w:before="0" w:beforeAutospacing="0" w:after="120" w:afterAutospacing="0"/>
        <w:ind w:left="3969"/>
        <w:jc w:val="both"/>
        <w:rPr>
          <w:b w:val="0"/>
          <w:sz w:val="22"/>
          <w:szCs w:val="22"/>
          <w:lang w:val="es-ES"/>
        </w:rPr>
      </w:pPr>
      <w:bookmarkStart w:id="1" w:name="_Hlk66968913"/>
      <w:r w:rsidRPr="00193636">
        <w:rPr>
          <w:sz w:val="22"/>
          <w:szCs w:val="22"/>
          <w:lang w:val="es-ES"/>
        </w:rPr>
        <w:t>EXPEDIENTE:</w:t>
      </w:r>
      <w:r w:rsidRPr="00193636">
        <w:rPr>
          <w:b w:val="0"/>
          <w:sz w:val="22"/>
          <w:szCs w:val="22"/>
          <w:lang w:val="es-ES"/>
        </w:rPr>
        <w:t xml:space="preserve"> SM-J</w:t>
      </w:r>
      <w:r w:rsidR="00BC7E9E">
        <w:rPr>
          <w:b w:val="0"/>
          <w:sz w:val="22"/>
          <w:szCs w:val="22"/>
          <w:lang w:val="es-ES"/>
        </w:rPr>
        <w:t>R</w:t>
      </w:r>
      <w:r w:rsidRPr="00193636">
        <w:rPr>
          <w:b w:val="0"/>
          <w:sz w:val="22"/>
          <w:szCs w:val="22"/>
          <w:lang w:val="es-ES"/>
        </w:rPr>
        <w:t>C-</w:t>
      </w:r>
      <w:r w:rsidR="001F1BE7">
        <w:rPr>
          <w:b w:val="0"/>
          <w:sz w:val="22"/>
          <w:szCs w:val="22"/>
          <w:lang w:val="es-ES"/>
        </w:rPr>
        <w:t>5</w:t>
      </w:r>
      <w:r w:rsidR="00242603">
        <w:rPr>
          <w:b w:val="0"/>
          <w:sz w:val="22"/>
          <w:szCs w:val="22"/>
          <w:lang w:val="es-ES"/>
        </w:rPr>
        <w:t>3</w:t>
      </w:r>
      <w:r w:rsidRPr="00193636">
        <w:rPr>
          <w:b w:val="0"/>
          <w:sz w:val="22"/>
          <w:szCs w:val="22"/>
          <w:lang w:val="es-ES"/>
        </w:rPr>
        <w:t>/20</w:t>
      </w:r>
      <w:r w:rsidR="00DA23F3" w:rsidRPr="00193636">
        <w:rPr>
          <w:b w:val="0"/>
          <w:sz w:val="22"/>
          <w:szCs w:val="22"/>
          <w:lang w:val="es-ES"/>
        </w:rPr>
        <w:t>21</w:t>
      </w:r>
      <w:r w:rsidR="002C0CBB" w:rsidRPr="00193636">
        <w:rPr>
          <w:b w:val="0"/>
          <w:sz w:val="22"/>
          <w:szCs w:val="22"/>
          <w:lang w:val="es-ES"/>
        </w:rPr>
        <w:t xml:space="preserve"> </w:t>
      </w:r>
    </w:p>
    <w:bookmarkEnd w:id="1"/>
    <w:p w14:paraId="7A66FFFF" w14:textId="77777777" w:rsidR="000736FB" w:rsidRPr="00193636" w:rsidRDefault="00915199" w:rsidP="00310812">
      <w:pPr>
        <w:pStyle w:val="Proemio"/>
        <w:spacing w:before="0" w:beforeAutospacing="0" w:after="120" w:afterAutospacing="0"/>
        <w:ind w:left="3969"/>
        <w:jc w:val="both"/>
        <w:rPr>
          <w:b w:val="0"/>
          <w:sz w:val="22"/>
          <w:szCs w:val="22"/>
          <w:lang w:val="es-ES"/>
        </w:rPr>
      </w:pPr>
      <w:r w:rsidRPr="00193636">
        <w:rPr>
          <w:sz w:val="22"/>
          <w:szCs w:val="22"/>
          <w:lang w:val="es-ES"/>
        </w:rPr>
        <w:t>IMPUGNANTE</w:t>
      </w:r>
      <w:r w:rsidR="000736FB" w:rsidRPr="00193636">
        <w:rPr>
          <w:sz w:val="22"/>
          <w:szCs w:val="22"/>
          <w:lang w:val="es-ES"/>
        </w:rPr>
        <w:t>:</w:t>
      </w:r>
      <w:r w:rsidR="00254229" w:rsidRPr="00193636">
        <w:rPr>
          <w:sz w:val="22"/>
          <w:szCs w:val="22"/>
          <w:lang w:val="es-ES"/>
        </w:rPr>
        <w:t xml:space="preserve"> </w:t>
      </w:r>
      <w:r w:rsidR="001F1BE7">
        <w:rPr>
          <w:b w:val="0"/>
          <w:bCs/>
          <w:sz w:val="22"/>
          <w:szCs w:val="22"/>
          <w:lang w:val="es-ES"/>
        </w:rPr>
        <w:t xml:space="preserve">PARTIDO </w:t>
      </w:r>
      <w:r w:rsidR="00242603">
        <w:rPr>
          <w:b w:val="0"/>
          <w:bCs/>
          <w:sz w:val="22"/>
          <w:szCs w:val="22"/>
          <w:lang w:val="es-ES"/>
        </w:rPr>
        <w:t>ENCUENTRO SOLIDARIO</w:t>
      </w:r>
    </w:p>
    <w:p w14:paraId="5C77D51E" w14:textId="77777777" w:rsidR="000736FB" w:rsidRPr="00193636" w:rsidRDefault="000736FB" w:rsidP="00310812">
      <w:pPr>
        <w:pStyle w:val="Proemio"/>
        <w:spacing w:before="0" w:beforeAutospacing="0" w:after="120" w:afterAutospacing="0"/>
        <w:ind w:left="3969"/>
        <w:jc w:val="both"/>
        <w:rPr>
          <w:b w:val="0"/>
          <w:sz w:val="22"/>
          <w:szCs w:val="22"/>
          <w:lang w:val="es-ES"/>
        </w:rPr>
      </w:pPr>
      <w:r w:rsidRPr="00193636">
        <w:rPr>
          <w:sz w:val="22"/>
          <w:szCs w:val="22"/>
          <w:lang w:val="es-ES"/>
        </w:rPr>
        <w:t xml:space="preserve">RESPONSABLE: </w:t>
      </w:r>
      <w:r w:rsidR="00BC7E9E">
        <w:rPr>
          <w:b w:val="0"/>
          <w:sz w:val="22"/>
          <w:szCs w:val="22"/>
          <w:lang w:val="es-ES"/>
        </w:rPr>
        <w:t xml:space="preserve">TRIBUNAL </w:t>
      </w:r>
      <w:r w:rsidR="00242603">
        <w:rPr>
          <w:b w:val="0"/>
          <w:sz w:val="22"/>
          <w:szCs w:val="22"/>
          <w:lang w:val="es-ES"/>
        </w:rPr>
        <w:t xml:space="preserve">ESTATAL </w:t>
      </w:r>
      <w:r w:rsidR="003723CD">
        <w:rPr>
          <w:b w:val="0"/>
          <w:sz w:val="22"/>
          <w:szCs w:val="22"/>
          <w:lang w:val="es-ES"/>
        </w:rPr>
        <w:t xml:space="preserve">ELECTORAL DE </w:t>
      </w:r>
      <w:r w:rsidR="00242603">
        <w:rPr>
          <w:b w:val="0"/>
          <w:sz w:val="22"/>
          <w:szCs w:val="22"/>
          <w:lang w:val="es-ES"/>
        </w:rPr>
        <w:t>GUANAJUATO</w:t>
      </w:r>
    </w:p>
    <w:p w14:paraId="7C37C6EC" w14:textId="77777777" w:rsidR="000736FB" w:rsidRPr="00193636" w:rsidRDefault="000736FB" w:rsidP="00310812">
      <w:pPr>
        <w:pStyle w:val="Proemio"/>
        <w:spacing w:before="0" w:beforeAutospacing="0" w:after="120" w:afterAutospacing="0"/>
        <w:ind w:left="3969"/>
        <w:jc w:val="both"/>
        <w:rPr>
          <w:b w:val="0"/>
          <w:sz w:val="22"/>
          <w:szCs w:val="22"/>
          <w:lang w:val="es-ES"/>
        </w:rPr>
      </w:pPr>
      <w:r w:rsidRPr="00193636">
        <w:rPr>
          <w:sz w:val="22"/>
          <w:szCs w:val="22"/>
          <w:lang w:val="es-ES"/>
        </w:rPr>
        <w:t xml:space="preserve">MAGISTRADO PONENTE: </w:t>
      </w:r>
      <w:r w:rsidRPr="00193636">
        <w:rPr>
          <w:b w:val="0"/>
          <w:sz w:val="22"/>
          <w:szCs w:val="22"/>
          <w:lang w:val="es-ES"/>
        </w:rPr>
        <w:t>ERNESTO CAMACHO OCHOA</w:t>
      </w:r>
    </w:p>
    <w:p w14:paraId="02D74293" w14:textId="0C22E33C" w:rsidR="00576F9C" w:rsidRDefault="000736FB" w:rsidP="00417818">
      <w:pPr>
        <w:pStyle w:val="Proemio"/>
        <w:spacing w:before="0" w:beforeAutospacing="0" w:after="120" w:afterAutospacing="0"/>
        <w:ind w:left="3969"/>
        <w:jc w:val="both"/>
        <w:rPr>
          <w:b w:val="0"/>
          <w:sz w:val="22"/>
          <w:szCs w:val="22"/>
          <w:lang w:val="es-ES"/>
        </w:rPr>
      </w:pPr>
      <w:r w:rsidRPr="00193636">
        <w:rPr>
          <w:sz w:val="22"/>
          <w:szCs w:val="22"/>
          <w:lang w:val="es-ES"/>
        </w:rPr>
        <w:t>SECRETARI</w:t>
      </w:r>
      <w:r w:rsidR="00417818">
        <w:rPr>
          <w:sz w:val="22"/>
          <w:szCs w:val="22"/>
          <w:lang w:val="es-ES"/>
        </w:rPr>
        <w:t>ADO</w:t>
      </w:r>
      <w:r w:rsidRPr="00193636">
        <w:rPr>
          <w:sz w:val="22"/>
          <w:szCs w:val="22"/>
          <w:lang w:val="es-ES"/>
        </w:rPr>
        <w:t>:</w:t>
      </w:r>
      <w:r w:rsidR="00AD2792" w:rsidRPr="00193636">
        <w:rPr>
          <w:sz w:val="22"/>
          <w:szCs w:val="22"/>
          <w:lang w:val="es-ES"/>
        </w:rPr>
        <w:t xml:space="preserve"> </w:t>
      </w:r>
      <w:r w:rsidR="004D1325">
        <w:rPr>
          <w:b w:val="0"/>
          <w:sz w:val="22"/>
          <w:szCs w:val="22"/>
          <w:lang w:val="es-ES"/>
        </w:rPr>
        <w:t>MAGIN FERNANDO HINOJOSA OCHOA Y GERARDO MAGADÁN BARRAGÁN</w:t>
      </w:r>
    </w:p>
    <w:p w14:paraId="7B78E1A6" w14:textId="261EC0B0" w:rsidR="00CC027B" w:rsidRPr="00D91172" w:rsidRDefault="00CC027B" w:rsidP="00417818">
      <w:pPr>
        <w:pStyle w:val="Proemio"/>
        <w:spacing w:before="0" w:beforeAutospacing="0" w:after="120" w:afterAutospacing="0"/>
        <w:ind w:left="3969"/>
        <w:jc w:val="both"/>
        <w:rPr>
          <w:b w:val="0"/>
          <w:sz w:val="22"/>
          <w:szCs w:val="22"/>
          <w:lang w:val="es-ES"/>
        </w:rPr>
      </w:pPr>
      <w:r>
        <w:rPr>
          <w:sz w:val="22"/>
          <w:szCs w:val="22"/>
          <w:lang w:val="es-ES"/>
        </w:rPr>
        <w:t>COLABORÓ:</w:t>
      </w:r>
      <w:r>
        <w:rPr>
          <w:b w:val="0"/>
          <w:sz w:val="22"/>
          <w:szCs w:val="22"/>
          <w:lang w:val="es-ES"/>
        </w:rPr>
        <w:t xml:space="preserve"> </w:t>
      </w:r>
      <w:r w:rsidRPr="00D91172">
        <w:rPr>
          <w:b w:val="0"/>
          <w:sz w:val="22"/>
          <w:szCs w:val="22"/>
          <w:lang w:val="es-ES"/>
        </w:rPr>
        <w:t>SERGIO CARLOS ROBLES GUTIÉRREZ</w:t>
      </w:r>
    </w:p>
    <w:p w14:paraId="1721B82E" w14:textId="77777777" w:rsidR="00701B4B" w:rsidRPr="00193636" w:rsidRDefault="00701B4B" w:rsidP="00EB197F">
      <w:pPr>
        <w:ind w:left="4678"/>
        <w:jc w:val="both"/>
        <w:rPr>
          <w:rFonts w:ascii="Arial" w:eastAsia="Arial" w:hAnsi="Arial" w:cs="Arial"/>
          <w:sz w:val="22"/>
          <w:szCs w:val="22"/>
        </w:rPr>
      </w:pPr>
    </w:p>
    <w:p w14:paraId="03A367BA" w14:textId="0039EDF1" w:rsidR="00701B4B" w:rsidRPr="00627039" w:rsidRDefault="00361E05" w:rsidP="00310812">
      <w:pPr>
        <w:spacing w:line="360" w:lineRule="auto"/>
        <w:jc w:val="both"/>
        <w:rPr>
          <w:rFonts w:ascii="Arial" w:eastAsia="Arial" w:hAnsi="Arial" w:cs="Arial"/>
        </w:rPr>
      </w:pPr>
      <w:r w:rsidRPr="00193636">
        <w:rPr>
          <w:rFonts w:ascii="Arial" w:eastAsia="Arial" w:hAnsi="Arial" w:cs="Arial"/>
        </w:rPr>
        <w:t xml:space="preserve">Monterrey, Nuevo León, a </w:t>
      </w:r>
      <w:r w:rsidR="00CC027B">
        <w:rPr>
          <w:rFonts w:ascii="Arial" w:eastAsia="Arial" w:hAnsi="Arial" w:cs="Arial"/>
        </w:rPr>
        <w:t>5</w:t>
      </w:r>
      <w:r w:rsidRPr="00627039">
        <w:rPr>
          <w:rFonts w:ascii="Arial" w:eastAsia="Arial" w:hAnsi="Arial" w:cs="Arial"/>
        </w:rPr>
        <w:t xml:space="preserve"> de </w:t>
      </w:r>
      <w:r w:rsidR="001E216F">
        <w:rPr>
          <w:rFonts w:ascii="Arial" w:eastAsia="Arial" w:hAnsi="Arial" w:cs="Arial"/>
        </w:rPr>
        <w:t>mayo</w:t>
      </w:r>
      <w:r w:rsidRPr="00627039">
        <w:rPr>
          <w:rFonts w:ascii="Arial" w:eastAsia="Arial" w:hAnsi="Arial" w:cs="Arial"/>
        </w:rPr>
        <w:t xml:space="preserve"> de 20</w:t>
      </w:r>
      <w:r w:rsidR="00DA23F3" w:rsidRPr="00627039">
        <w:rPr>
          <w:rFonts w:ascii="Arial" w:eastAsia="Arial" w:hAnsi="Arial" w:cs="Arial"/>
        </w:rPr>
        <w:t>21</w:t>
      </w:r>
      <w:r w:rsidRPr="00627039">
        <w:rPr>
          <w:rFonts w:ascii="Arial" w:eastAsia="Arial" w:hAnsi="Arial" w:cs="Arial"/>
        </w:rPr>
        <w:t>.</w:t>
      </w:r>
    </w:p>
    <w:p w14:paraId="2ECEF8BA" w14:textId="77777777" w:rsidR="007B53E0" w:rsidRPr="00627039" w:rsidRDefault="007B53E0" w:rsidP="00567B9D">
      <w:pPr>
        <w:jc w:val="both"/>
        <w:rPr>
          <w:rFonts w:ascii="Arial" w:eastAsia="Arial" w:hAnsi="Arial" w:cs="Arial"/>
          <w:b/>
        </w:rPr>
      </w:pPr>
    </w:p>
    <w:p w14:paraId="19558210" w14:textId="04695F38" w:rsidR="00FE771E" w:rsidRPr="0031043C" w:rsidRDefault="00AD2792" w:rsidP="00FE771E">
      <w:pPr>
        <w:spacing w:line="360" w:lineRule="auto"/>
        <w:jc w:val="both"/>
        <w:rPr>
          <w:rFonts w:ascii="Arial" w:eastAsia="Arial" w:hAnsi="Arial" w:cs="Arial"/>
        </w:rPr>
      </w:pPr>
      <w:r w:rsidRPr="5D9A73AB">
        <w:rPr>
          <w:rFonts w:ascii="Arial" w:eastAsia="Arial" w:hAnsi="Arial" w:cs="Arial"/>
          <w:b/>
          <w:bCs/>
        </w:rPr>
        <w:t>Sentencia</w:t>
      </w:r>
      <w:r w:rsidR="00171E13" w:rsidRPr="00171E13">
        <w:t xml:space="preserve"> </w:t>
      </w:r>
      <w:r w:rsidR="00171E13" w:rsidRPr="00FE191E">
        <w:rPr>
          <w:rFonts w:ascii="Arial" w:eastAsia="Arial" w:hAnsi="Arial" w:cs="Arial"/>
          <w:bCs/>
        </w:rPr>
        <w:t xml:space="preserve">de la Sala Monterrey </w:t>
      </w:r>
      <w:r w:rsidR="00171E13" w:rsidRPr="00CC027B">
        <w:rPr>
          <w:rFonts w:ascii="Arial" w:eastAsia="Arial" w:hAnsi="Arial" w:cs="Arial"/>
          <w:bCs/>
        </w:rPr>
        <w:t>que</w:t>
      </w:r>
      <w:r w:rsidR="00171E13" w:rsidRPr="00CC027B">
        <w:rPr>
          <w:rFonts w:ascii="Arial" w:eastAsia="Arial" w:hAnsi="Arial" w:cs="Arial"/>
          <w:b/>
          <w:bCs/>
        </w:rPr>
        <w:t xml:space="preserve"> </w:t>
      </w:r>
      <w:r w:rsidR="001E216F" w:rsidRPr="00CC027B">
        <w:rPr>
          <w:rFonts w:ascii="Arial" w:eastAsia="Arial" w:hAnsi="Arial" w:cs="Arial"/>
          <w:b/>
          <w:bCs/>
        </w:rPr>
        <w:t>desecha de plano</w:t>
      </w:r>
      <w:r w:rsidR="0031043C" w:rsidRPr="00CC027B">
        <w:rPr>
          <w:rFonts w:ascii="Arial" w:eastAsia="Arial" w:hAnsi="Arial" w:cs="Arial"/>
          <w:bCs/>
        </w:rPr>
        <w:t xml:space="preserve"> </w:t>
      </w:r>
      <w:r w:rsidR="001E216F" w:rsidRPr="00CC027B">
        <w:rPr>
          <w:rFonts w:ascii="Arial" w:eastAsia="Arial" w:hAnsi="Arial" w:cs="Arial"/>
          <w:bCs/>
        </w:rPr>
        <w:t>por extemporánea la demanda d</w:t>
      </w:r>
      <w:r w:rsidR="0031043C" w:rsidRPr="00CC027B">
        <w:rPr>
          <w:rFonts w:ascii="Arial" w:eastAsia="Arial" w:hAnsi="Arial" w:cs="Arial"/>
          <w:bCs/>
        </w:rPr>
        <w:t xml:space="preserve">el </w:t>
      </w:r>
      <w:r w:rsidR="0031043C" w:rsidRPr="00CC027B">
        <w:rPr>
          <w:rFonts w:ascii="Arial" w:eastAsia="Arial" w:hAnsi="Arial" w:cs="Arial"/>
        </w:rPr>
        <w:t xml:space="preserve">juicio de revisión constitucional </w:t>
      </w:r>
      <w:bookmarkStart w:id="2" w:name="_GoBack"/>
      <w:bookmarkEnd w:id="2"/>
      <w:r w:rsidR="0031043C" w:rsidRPr="00CC027B">
        <w:rPr>
          <w:rFonts w:ascii="Arial" w:eastAsia="Arial" w:hAnsi="Arial" w:cs="Arial"/>
        </w:rPr>
        <w:t>electoral</w:t>
      </w:r>
      <w:r w:rsidR="00CD1B38" w:rsidRPr="00CC027B">
        <w:rPr>
          <w:rFonts w:ascii="Arial" w:eastAsia="Arial" w:hAnsi="Arial" w:cs="Arial"/>
        </w:rPr>
        <w:t>,</w:t>
      </w:r>
      <w:r w:rsidR="0031043C" w:rsidRPr="00CC027B">
        <w:rPr>
          <w:rFonts w:ascii="Arial" w:eastAsia="Arial" w:hAnsi="Arial" w:cs="Arial"/>
        </w:rPr>
        <w:t xml:space="preserve"> presentad</w:t>
      </w:r>
      <w:r w:rsidR="001E216F" w:rsidRPr="00CC027B">
        <w:rPr>
          <w:rFonts w:ascii="Arial" w:eastAsia="Arial" w:hAnsi="Arial" w:cs="Arial"/>
        </w:rPr>
        <w:t>a</w:t>
      </w:r>
      <w:r w:rsidR="0031043C" w:rsidRPr="00CC027B">
        <w:rPr>
          <w:rFonts w:ascii="Arial" w:eastAsia="Arial" w:hAnsi="Arial" w:cs="Arial"/>
        </w:rPr>
        <w:t xml:space="preserve"> por el Partido Encuentro Solidario </w:t>
      </w:r>
      <w:bookmarkStart w:id="3" w:name="_Hlk27299638"/>
      <w:r w:rsidR="00171E13" w:rsidRPr="00CC027B">
        <w:rPr>
          <w:rFonts w:ascii="Arial" w:eastAsia="Arial" w:hAnsi="Arial" w:cs="Arial"/>
        </w:rPr>
        <w:t>contra</w:t>
      </w:r>
      <w:r w:rsidR="004B1273" w:rsidRPr="00CC027B">
        <w:rPr>
          <w:rFonts w:ascii="Arial" w:eastAsia="Arial" w:hAnsi="Arial" w:cs="Arial"/>
        </w:rPr>
        <w:t xml:space="preserve"> </w:t>
      </w:r>
      <w:r w:rsidR="00FE191E" w:rsidRPr="00CC027B">
        <w:rPr>
          <w:rFonts w:ascii="Arial" w:hAnsi="Arial" w:cs="Arial"/>
        </w:rPr>
        <w:t xml:space="preserve">la resolución del </w:t>
      </w:r>
      <w:r w:rsidR="00FE191E" w:rsidRPr="00CC027B">
        <w:rPr>
          <w:rFonts w:ascii="Arial" w:hAnsi="Arial" w:cs="Arial"/>
          <w:bCs/>
        </w:rPr>
        <w:t>Tribunal</w:t>
      </w:r>
      <w:r w:rsidR="00FE191E" w:rsidRPr="00AA133B">
        <w:rPr>
          <w:rFonts w:ascii="Arial" w:hAnsi="Arial" w:cs="Arial"/>
          <w:bCs/>
        </w:rPr>
        <w:t xml:space="preserve"> de Guanajuato</w:t>
      </w:r>
      <w:r w:rsidR="004B1273">
        <w:rPr>
          <w:rFonts w:ascii="Arial" w:hAnsi="Arial" w:cs="Arial"/>
          <w:bCs/>
        </w:rPr>
        <w:t>,</w:t>
      </w:r>
      <w:r w:rsidR="00FE191E" w:rsidRPr="00AA133B">
        <w:rPr>
          <w:rFonts w:ascii="Arial" w:hAnsi="Arial" w:cs="Arial"/>
          <w:bCs/>
        </w:rPr>
        <w:t xml:space="preserve"> </w:t>
      </w:r>
      <w:r w:rsidR="00FE191E">
        <w:rPr>
          <w:rFonts w:ascii="Arial" w:hAnsi="Arial" w:cs="Arial"/>
          <w:bCs/>
        </w:rPr>
        <w:t xml:space="preserve">que </w:t>
      </w:r>
      <w:r w:rsidR="00FE191E" w:rsidRPr="007172F7">
        <w:rPr>
          <w:rFonts w:ascii="Arial" w:hAnsi="Arial" w:cs="Arial"/>
          <w:bCs/>
        </w:rPr>
        <w:t>revocó</w:t>
      </w:r>
      <w:r w:rsidR="00FE191E" w:rsidRPr="00AA133B">
        <w:rPr>
          <w:rFonts w:ascii="Arial" w:hAnsi="Arial" w:cs="Arial"/>
          <w:bCs/>
        </w:rPr>
        <w:t xml:space="preserve"> el acuerdo del Consejo General </w:t>
      </w:r>
      <w:r w:rsidR="00EF444B">
        <w:rPr>
          <w:rFonts w:ascii="Arial" w:hAnsi="Arial" w:cs="Arial"/>
          <w:bCs/>
        </w:rPr>
        <w:t xml:space="preserve">del Instituto Local, </w:t>
      </w:r>
      <w:r w:rsidR="00FE191E" w:rsidRPr="00AA133B">
        <w:rPr>
          <w:rFonts w:ascii="Arial" w:hAnsi="Arial" w:cs="Arial"/>
          <w:bCs/>
        </w:rPr>
        <w:t xml:space="preserve">que </w:t>
      </w:r>
      <w:r w:rsidR="00FE191E" w:rsidRPr="00AA133B">
        <w:rPr>
          <w:rFonts w:ascii="Arial" w:hAnsi="Arial" w:cs="Arial"/>
          <w:color w:val="000000"/>
          <w:lang w:eastAsia="es-MX"/>
        </w:rPr>
        <w:t xml:space="preserve">declaró improcedente el registro de las candidaturas postuladas por el </w:t>
      </w:r>
      <w:r w:rsidR="00EF444B">
        <w:rPr>
          <w:rFonts w:ascii="Arial" w:hAnsi="Arial" w:cs="Arial"/>
          <w:color w:val="000000"/>
          <w:lang w:eastAsia="es-MX"/>
        </w:rPr>
        <w:t>referido partido</w:t>
      </w:r>
      <w:r w:rsidR="00FE191E" w:rsidRPr="00AA133B">
        <w:rPr>
          <w:rFonts w:ascii="Arial" w:hAnsi="Arial" w:cs="Arial"/>
          <w:color w:val="000000"/>
          <w:lang w:eastAsia="es-MX"/>
        </w:rPr>
        <w:t>, entre otros, en los Ayuntamientos de Comonfort y Romita</w:t>
      </w:r>
      <w:bookmarkStart w:id="4" w:name="_Hlk70498111"/>
      <w:bookmarkEnd w:id="3"/>
      <w:r w:rsidR="00CC027B">
        <w:rPr>
          <w:rFonts w:ascii="Arial" w:hAnsi="Arial" w:cs="Arial"/>
          <w:color w:val="000000"/>
          <w:lang w:eastAsia="es-MX"/>
        </w:rPr>
        <w:t>.</w:t>
      </w:r>
      <w:bookmarkEnd w:id="4"/>
    </w:p>
    <w:p w14:paraId="59B09B91" w14:textId="77777777" w:rsidR="00FE191E" w:rsidRPr="000310FE" w:rsidRDefault="00FE191E" w:rsidP="000310FE">
      <w:pPr>
        <w:jc w:val="both"/>
        <w:rPr>
          <w:rFonts w:ascii="Arial" w:hAnsi="Arial" w:cs="Arial"/>
          <w:sz w:val="18"/>
          <w:szCs w:val="18"/>
        </w:rPr>
      </w:pPr>
    </w:p>
    <w:sdt>
      <w:sdtPr>
        <w:rPr>
          <w:rFonts w:ascii="Arial" w:hAnsi="Arial"/>
          <w:sz w:val="18"/>
          <w:szCs w:val="18"/>
        </w:rPr>
        <w:id w:val="586731770"/>
        <w:docPartObj>
          <w:docPartGallery w:val="Table of Contents"/>
          <w:docPartUnique/>
        </w:docPartObj>
      </w:sdtPr>
      <w:sdtEndPr>
        <w:rPr>
          <w:b/>
          <w:bCs/>
        </w:rPr>
      </w:sdtEndPr>
      <w:sdtContent>
        <w:p w14:paraId="006B5371" w14:textId="77777777" w:rsidR="00A96B94" w:rsidRPr="000310FE" w:rsidRDefault="00A96B94" w:rsidP="000310FE">
          <w:pPr>
            <w:contextualSpacing/>
            <w:jc w:val="center"/>
            <w:rPr>
              <w:rFonts w:ascii="Arial" w:hAnsi="Arial" w:cs="Arial"/>
              <w:b/>
              <w:sz w:val="18"/>
              <w:szCs w:val="18"/>
            </w:rPr>
          </w:pPr>
          <w:r w:rsidRPr="000310FE">
            <w:rPr>
              <w:rFonts w:ascii="Arial" w:hAnsi="Arial" w:cs="Arial"/>
              <w:b/>
              <w:sz w:val="18"/>
              <w:szCs w:val="18"/>
            </w:rPr>
            <w:t>Í</w:t>
          </w:r>
          <w:r w:rsidR="00D32616" w:rsidRPr="000310FE">
            <w:rPr>
              <w:rFonts w:ascii="Arial" w:hAnsi="Arial" w:cs="Arial"/>
              <w:b/>
              <w:sz w:val="18"/>
              <w:szCs w:val="18"/>
            </w:rPr>
            <w:t>ndice</w:t>
          </w:r>
        </w:p>
        <w:p w14:paraId="7CA7E5B1" w14:textId="5154289F" w:rsidR="00CC027B" w:rsidRPr="00CC027B" w:rsidRDefault="00A96B94" w:rsidP="00CC027B">
          <w:pPr>
            <w:pStyle w:val="TDC1"/>
            <w:rPr>
              <w:rFonts w:asciiTheme="minorHAnsi" w:eastAsiaTheme="minorEastAsia" w:hAnsiTheme="minorHAnsi" w:cstheme="minorBidi"/>
              <w:lang w:val="es-MX" w:eastAsia="es-MX"/>
            </w:rPr>
          </w:pPr>
          <w:r w:rsidRPr="000310FE">
            <w:rPr>
              <w:b/>
              <w:bCs/>
            </w:rPr>
            <w:fldChar w:fldCharType="begin"/>
          </w:r>
          <w:r w:rsidRPr="000310FE">
            <w:rPr>
              <w:b/>
              <w:bCs/>
            </w:rPr>
            <w:instrText xml:space="preserve"> TOC \o "1-3" \h \z \u </w:instrText>
          </w:r>
          <w:r w:rsidRPr="000310FE">
            <w:rPr>
              <w:b/>
              <w:bCs/>
            </w:rPr>
            <w:fldChar w:fldCharType="separate"/>
          </w:r>
          <w:hyperlink w:anchor="_Toc71111601" w:history="1">
            <w:r w:rsidR="00CC027B" w:rsidRPr="00CC027B">
              <w:rPr>
                <w:rStyle w:val="Hipervnculo"/>
                <w:b/>
                <w:u w:val="none"/>
              </w:rPr>
              <w:t>Competencia</w:t>
            </w:r>
            <w:r w:rsidR="00CC027B" w:rsidRPr="00CC027B">
              <w:rPr>
                <w:webHidden/>
              </w:rPr>
              <w:tab/>
            </w:r>
            <w:r w:rsidR="00CC027B" w:rsidRPr="00CC027B">
              <w:rPr>
                <w:webHidden/>
              </w:rPr>
              <w:fldChar w:fldCharType="begin"/>
            </w:r>
            <w:r w:rsidR="00CC027B" w:rsidRPr="00CC027B">
              <w:rPr>
                <w:webHidden/>
              </w:rPr>
              <w:instrText xml:space="preserve"> PAGEREF _Toc71111601 \h </w:instrText>
            </w:r>
            <w:r w:rsidR="00CC027B" w:rsidRPr="00CC027B">
              <w:rPr>
                <w:webHidden/>
              </w:rPr>
            </w:r>
            <w:r w:rsidR="00CC027B" w:rsidRPr="00CC027B">
              <w:rPr>
                <w:webHidden/>
              </w:rPr>
              <w:fldChar w:fldCharType="separate"/>
            </w:r>
            <w:r w:rsidR="00DC0EF0">
              <w:rPr>
                <w:webHidden/>
              </w:rPr>
              <w:t>1</w:t>
            </w:r>
            <w:r w:rsidR="00CC027B" w:rsidRPr="00CC027B">
              <w:rPr>
                <w:webHidden/>
              </w:rPr>
              <w:fldChar w:fldCharType="end"/>
            </w:r>
          </w:hyperlink>
        </w:p>
        <w:p w14:paraId="5023C0CB" w14:textId="2C9A262D" w:rsidR="00CC027B" w:rsidRPr="00CC027B" w:rsidRDefault="00A20A42" w:rsidP="00CC027B">
          <w:pPr>
            <w:pStyle w:val="TDC1"/>
            <w:rPr>
              <w:rFonts w:asciiTheme="minorHAnsi" w:eastAsiaTheme="minorEastAsia" w:hAnsiTheme="minorHAnsi" w:cstheme="minorBidi"/>
              <w:lang w:val="es-MX" w:eastAsia="es-MX"/>
            </w:rPr>
          </w:pPr>
          <w:hyperlink w:anchor="_Toc71111602" w:history="1">
            <w:r w:rsidR="00CC027B" w:rsidRPr="00CC027B">
              <w:rPr>
                <w:rStyle w:val="Hipervnculo"/>
                <w:b/>
                <w:u w:val="none"/>
              </w:rPr>
              <w:t>Antecedentes</w:t>
            </w:r>
            <w:r w:rsidR="00CC027B" w:rsidRPr="00CC027B">
              <w:rPr>
                <w:webHidden/>
              </w:rPr>
              <w:tab/>
            </w:r>
            <w:r w:rsidR="00CC027B" w:rsidRPr="00CC027B">
              <w:rPr>
                <w:webHidden/>
              </w:rPr>
              <w:fldChar w:fldCharType="begin"/>
            </w:r>
            <w:r w:rsidR="00CC027B" w:rsidRPr="00CC027B">
              <w:rPr>
                <w:webHidden/>
              </w:rPr>
              <w:instrText xml:space="preserve"> PAGEREF _Toc71111602 \h </w:instrText>
            </w:r>
            <w:r w:rsidR="00CC027B" w:rsidRPr="00CC027B">
              <w:rPr>
                <w:webHidden/>
              </w:rPr>
            </w:r>
            <w:r w:rsidR="00CC027B" w:rsidRPr="00CC027B">
              <w:rPr>
                <w:webHidden/>
              </w:rPr>
              <w:fldChar w:fldCharType="separate"/>
            </w:r>
            <w:r w:rsidR="00DC0EF0">
              <w:rPr>
                <w:webHidden/>
              </w:rPr>
              <w:t>2</w:t>
            </w:r>
            <w:r w:rsidR="00CC027B" w:rsidRPr="00CC027B">
              <w:rPr>
                <w:webHidden/>
              </w:rPr>
              <w:fldChar w:fldCharType="end"/>
            </w:r>
          </w:hyperlink>
        </w:p>
        <w:p w14:paraId="06A81194" w14:textId="500ADA61" w:rsidR="00CC027B" w:rsidRPr="00CC027B" w:rsidRDefault="00A20A42" w:rsidP="00CC027B">
          <w:pPr>
            <w:pStyle w:val="TDC2"/>
            <w:tabs>
              <w:tab w:val="right" w:leader="dot" w:pos="7977"/>
            </w:tabs>
            <w:spacing w:after="0"/>
            <w:rPr>
              <w:rFonts w:asciiTheme="minorHAnsi" w:eastAsiaTheme="minorEastAsia" w:hAnsiTheme="minorHAnsi" w:cstheme="minorBidi"/>
              <w:noProof/>
              <w:sz w:val="18"/>
              <w:szCs w:val="18"/>
              <w:u w:val="none"/>
              <w:lang w:val="es-MX" w:eastAsia="es-MX"/>
            </w:rPr>
          </w:pPr>
          <w:hyperlink w:anchor="_Toc71111603" w:history="1">
            <w:r w:rsidR="00CC027B" w:rsidRPr="00CC027B">
              <w:rPr>
                <w:rStyle w:val="Hipervnculo"/>
                <w:rFonts w:cs="Arial"/>
                <w:b/>
                <w:noProof/>
                <w:sz w:val="18"/>
                <w:szCs w:val="18"/>
                <w:u w:val="none"/>
              </w:rPr>
              <w:t>Improcedencia del juicio de revisión constitucional electoral</w:t>
            </w:r>
            <w:r w:rsidR="00CC027B" w:rsidRPr="00CC027B">
              <w:rPr>
                <w:noProof/>
                <w:webHidden/>
                <w:sz w:val="18"/>
                <w:szCs w:val="18"/>
                <w:u w:val="none"/>
              </w:rPr>
              <w:tab/>
            </w:r>
            <w:r w:rsidR="00CC027B" w:rsidRPr="00CC027B">
              <w:rPr>
                <w:noProof/>
                <w:webHidden/>
                <w:sz w:val="18"/>
                <w:szCs w:val="18"/>
                <w:u w:val="none"/>
              </w:rPr>
              <w:fldChar w:fldCharType="begin"/>
            </w:r>
            <w:r w:rsidR="00CC027B" w:rsidRPr="00CC027B">
              <w:rPr>
                <w:noProof/>
                <w:webHidden/>
                <w:sz w:val="18"/>
                <w:szCs w:val="18"/>
                <w:u w:val="none"/>
              </w:rPr>
              <w:instrText xml:space="preserve"> PAGEREF _Toc71111603 \h </w:instrText>
            </w:r>
            <w:r w:rsidR="00CC027B" w:rsidRPr="00CC027B">
              <w:rPr>
                <w:noProof/>
                <w:webHidden/>
                <w:sz w:val="18"/>
                <w:szCs w:val="18"/>
                <w:u w:val="none"/>
              </w:rPr>
            </w:r>
            <w:r w:rsidR="00CC027B" w:rsidRPr="00CC027B">
              <w:rPr>
                <w:noProof/>
                <w:webHidden/>
                <w:sz w:val="18"/>
                <w:szCs w:val="18"/>
                <w:u w:val="none"/>
              </w:rPr>
              <w:fldChar w:fldCharType="separate"/>
            </w:r>
            <w:r w:rsidR="00DC0EF0">
              <w:rPr>
                <w:noProof/>
                <w:webHidden/>
                <w:sz w:val="18"/>
                <w:szCs w:val="18"/>
                <w:u w:val="none"/>
              </w:rPr>
              <w:t>3</w:t>
            </w:r>
            <w:r w:rsidR="00CC027B" w:rsidRPr="00CC027B">
              <w:rPr>
                <w:noProof/>
                <w:webHidden/>
                <w:sz w:val="18"/>
                <w:szCs w:val="18"/>
                <w:u w:val="none"/>
              </w:rPr>
              <w:fldChar w:fldCharType="end"/>
            </w:r>
          </w:hyperlink>
        </w:p>
        <w:p w14:paraId="78B70878" w14:textId="7E92C1AA" w:rsidR="00CC027B" w:rsidRPr="00CC027B" w:rsidRDefault="00A20A42" w:rsidP="00CC027B">
          <w:pPr>
            <w:pStyle w:val="TDC2"/>
            <w:tabs>
              <w:tab w:val="right" w:leader="dot" w:pos="7977"/>
            </w:tabs>
            <w:spacing w:after="0"/>
            <w:rPr>
              <w:rFonts w:asciiTheme="minorHAnsi" w:eastAsiaTheme="minorEastAsia" w:hAnsiTheme="minorHAnsi" w:cstheme="minorBidi"/>
              <w:noProof/>
              <w:sz w:val="18"/>
              <w:szCs w:val="18"/>
              <w:u w:val="none"/>
              <w:lang w:val="es-MX" w:eastAsia="es-MX"/>
            </w:rPr>
          </w:pPr>
          <w:hyperlink w:anchor="_Toc71111604" w:history="1">
            <w:r w:rsidR="00CC027B" w:rsidRPr="00CC027B">
              <w:rPr>
                <w:rStyle w:val="Hipervnculo"/>
                <w:rFonts w:eastAsia="Arial" w:cs="Arial"/>
                <w:b/>
                <w:noProof/>
                <w:sz w:val="18"/>
                <w:szCs w:val="18"/>
              </w:rPr>
              <w:t>Apartado I</w:t>
            </w:r>
            <w:r w:rsidR="00CC027B" w:rsidRPr="00CC027B">
              <w:rPr>
                <w:rStyle w:val="Hipervnculo"/>
                <w:rFonts w:eastAsia="Arial" w:cs="Arial"/>
                <w:noProof/>
                <w:sz w:val="18"/>
                <w:szCs w:val="18"/>
                <w:u w:val="none"/>
              </w:rPr>
              <w:t>. Decisión general</w:t>
            </w:r>
            <w:r w:rsidR="00CC027B" w:rsidRPr="00CC027B">
              <w:rPr>
                <w:noProof/>
                <w:webHidden/>
                <w:sz w:val="18"/>
                <w:szCs w:val="18"/>
                <w:u w:val="none"/>
              </w:rPr>
              <w:tab/>
            </w:r>
            <w:r w:rsidR="00CC027B" w:rsidRPr="00CC027B">
              <w:rPr>
                <w:noProof/>
                <w:webHidden/>
                <w:sz w:val="18"/>
                <w:szCs w:val="18"/>
                <w:u w:val="none"/>
              </w:rPr>
              <w:fldChar w:fldCharType="begin"/>
            </w:r>
            <w:r w:rsidR="00CC027B" w:rsidRPr="00CC027B">
              <w:rPr>
                <w:noProof/>
                <w:webHidden/>
                <w:sz w:val="18"/>
                <w:szCs w:val="18"/>
                <w:u w:val="none"/>
              </w:rPr>
              <w:instrText xml:space="preserve"> PAGEREF _Toc71111604 \h </w:instrText>
            </w:r>
            <w:r w:rsidR="00CC027B" w:rsidRPr="00CC027B">
              <w:rPr>
                <w:noProof/>
                <w:webHidden/>
                <w:sz w:val="18"/>
                <w:szCs w:val="18"/>
                <w:u w:val="none"/>
              </w:rPr>
            </w:r>
            <w:r w:rsidR="00CC027B" w:rsidRPr="00CC027B">
              <w:rPr>
                <w:noProof/>
                <w:webHidden/>
                <w:sz w:val="18"/>
                <w:szCs w:val="18"/>
                <w:u w:val="none"/>
              </w:rPr>
              <w:fldChar w:fldCharType="separate"/>
            </w:r>
            <w:r w:rsidR="00DC0EF0">
              <w:rPr>
                <w:noProof/>
                <w:webHidden/>
                <w:sz w:val="18"/>
                <w:szCs w:val="18"/>
                <w:u w:val="none"/>
              </w:rPr>
              <w:t>3</w:t>
            </w:r>
            <w:r w:rsidR="00CC027B" w:rsidRPr="00CC027B">
              <w:rPr>
                <w:noProof/>
                <w:webHidden/>
                <w:sz w:val="18"/>
                <w:szCs w:val="18"/>
                <w:u w:val="none"/>
              </w:rPr>
              <w:fldChar w:fldCharType="end"/>
            </w:r>
          </w:hyperlink>
        </w:p>
        <w:p w14:paraId="20CCDC28" w14:textId="74B7112F" w:rsidR="00CC027B" w:rsidRPr="00CC027B" w:rsidRDefault="00A20A42" w:rsidP="00CC027B">
          <w:pPr>
            <w:pStyle w:val="TDC2"/>
            <w:tabs>
              <w:tab w:val="right" w:leader="dot" w:pos="7977"/>
            </w:tabs>
            <w:spacing w:after="0"/>
            <w:rPr>
              <w:rFonts w:asciiTheme="minorHAnsi" w:eastAsiaTheme="minorEastAsia" w:hAnsiTheme="minorHAnsi" w:cstheme="minorBidi"/>
              <w:noProof/>
              <w:sz w:val="18"/>
              <w:szCs w:val="18"/>
              <w:u w:val="none"/>
              <w:lang w:val="es-MX" w:eastAsia="es-MX"/>
            </w:rPr>
          </w:pPr>
          <w:hyperlink w:anchor="_Toc71111605" w:history="1">
            <w:r w:rsidR="00CC027B" w:rsidRPr="00CC027B">
              <w:rPr>
                <w:rStyle w:val="Hipervnculo"/>
                <w:rFonts w:eastAsia="Arial" w:cs="Arial"/>
                <w:b/>
                <w:noProof/>
                <w:sz w:val="18"/>
                <w:szCs w:val="18"/>
              </w:rPr>
              <w:t>Apartado II</w:t>
            </w:r>
            <w:r w:rsidR="00CC027B" w:rsidRPr="00CC027B">
              <w:rPr>
                <w:rStyle w:val="Hipervnculo"/>
                <w:rFonts w:eastAsia="Arial" w:cs="Arial"/>
                <w:noProof/>
                <w:sz w:val="18"/>
                <w:szCs w:val="18"/>
                <w:u w:val="none"/>
              </w:rPr>
              <w:t>. Desarrollo y justificación de la decisión</w:t>
            </w:r>
            <w:r w:rsidR="00CC027B" w:rsidRPr="00CC027B">
              <w:rPr>
                <w:noProof/>
                <w:webHidden/>
                <w:sz w:val="18"/>
                <w:szCs w:val="18"/>
                <w:u w:val="none"/>
              </w:rPr>
              <w:tab/>
            </w:r>
            <w:r w:rsidR="00CC027B" w:rsidRPr="00CC027B">
              <w:rPr>
                <w:noProof/>
                <w:webHidden/>
                <w:sz w:val="18"/>
                <w:szCs w:val="18"/>
                <w:u w:val="none"/>
              </w:rPr>
              <w:fldChar w:fldCharType="begin"/>
            </w:r>
            <w:r w:rsidR="00CC027B" w:rsidRPr="00CC027B">
              <w:rPr>
                <w:noProof/>
                <w:webHidden/>
                <w:sz w:val="18"/>
                <w:szCs w:val="18"/>
                <w:u w:val="none"/>
              </w:rPr>
              <w:instrText xml:space="preserve"> PAGEREF _Toc71111605 \h </w:instrText>
            </w:r>
            <w:r w:rsidR="00CC027B" w:rsidRPr="00CC027B">
              <w:rPr>
                <w:noProof/>
                <w:webHidden/>
                <w:sz w:val="18"/>
                <w:szCs w:val="18"/>
                <w:u w:val="none"/>
              </w:rPr>
            </w:r>
            <w:r w:rsidR="00CC027B" w:rsidRPr="00CC027B">
              <w:rPr>
                <w:noProof/>
                <w:webHidden/>
                <w:sz w:val="18"/>
                <w:szCs w:val="18"/>
                <w:u w:val="none"/>
              </w:rPr>
              <w:fldChar w:fldCharType="separate"/>
            </w:r>
            <w:r w:rsidR="00DC0EF0">
              <w:rPr>
                <w:noProof/>
                <w:webHidden/>
                <w:sz w:val="18"/>
                <w:szCs w:val="18"/>
                <w:u w:val="none"/>
              </w:rPr>
              <w:t>4</w:t>
            </w:r>
            <w:r w:rsidR="00CC027B" w:rsidRPr="00CC027B">
              <w:rPr>
                <w:noProof/>
                <w:webHidden/>
                <w:sz w:val="18"/>
                <w:szCs w:val="18"/>
                <w:u w:val="none"/>
              </w:rPr>
              <w:fldChar w:fldCharType="end"/>
            </w:r>
          </w:hyperlink>
        </w:p>
        <w:p w14:paraId="6E26A80B" w14:textId="5AF78792" w:rsidR="00CC027B" w:rsidRPr="00CC027B" w:rsidRDefault="00A20A42" w:rsidP="00CC027B">
          <w:pPr>
            <w:pStyle w:val="TDC2"/>
            <w:tabs>
              <w:tab w:val="right" w:leader="dot" w:pos="7977"/>
            </w:tabs>
            <w:spacing w:after="0"/>
            <w:rPr>
              <w:rFonts w:asciiTheme="minorHAnsi" w:eastAsiaTheme="minorEastAsia" w:hAnsiTheme="minorHAnsi" w:cstheme="minorBidi"/>
              <w:noProof/>
              <w:sz w:val="18"/>
              <w:szCs w:val="18"/>
              <w:u w:val="none"/>
              <w:lang w:val="es-MX" w:eastAsia="es-MX"/>
            </w:rPr>
          </w:pPr>
          <w:hyperlink w:anchor="_Toc71111606" w:history="1">
            <w:r w:rsidR="00CC027B" w:rsidRPr="00CC027B">
              <w:rPr>
                <w:rStyle w:val="Hipervnculo"/>
                <w:rFonts w:cs="Arial"/>
                <w:noProof/>
                <w:sz w:val="18"/>
                <w:szCs w:val="18"/>
                <w:u w:val="none"/>
              </w:rPr>
              <w:t>1. Marco normativo sobre la extemporaneidad de los medios de impugnación</w:t>
            </w:r>
            <w:r w:rsidR="00CC027B" w:rsidRPr="00CC027B">
              <w:rPr>
                <w:noProof/>
                <w:webHidden/>
                <w:sz w:val="18"/>
                <w:szCs w:val="18"/>
                <w:u w:val="none"/>
              </w:rPr>
              <w:tab/>
            </w:r>
            <w:r w:rsidR="00CC027B" w:rsidRPr="00CC027B">
              <w:rPr>
                <w:noProof/>
                <w:webHidden/>
                <w:sz w:val="18"/>
                <w:szCs w:val="18"/>
                <w:u w:val="none"/>
              </w:rPr>
              <w:fldChar w:fldCharType="begin"/>
            </w:r>
            <w:r w:rsidR="00CC027B" w:rsidRPr="00CC027B">
              <w:rPr>
                <w:noProof/>
                <w:webHidden/>
                <w:sz w:val="18"/>
                <w:szCs w:val="18"/>
                <w:u w:val="none"/>
              </w:rPr>
              <w:instrText xml:space="preserve"> PAGEREF _Toc71111606 \h </w:instrText>
            </w:r>
            <w:r w:rsidR="00CC027B" w:rsidRPr="00CC027B">
              <w:rPr>
                <w:noProof/>
                <w:webHidden/>
                <w:sz w:val="18"/>
                <w:szCs w:val="18"/>
                <w:u w:val="none"/>
              </w:rPr>
            </w:r>
            <w:r w:rsidR="00CC027B" w:rsidRPr="00CC027B">
              <w:rPr>
                <w:noProof/>
                <w:webHidden/>
                <w:sz w:val="18"/>
                <w:szCs w:val="18"/>
                <w:u w:val="none"/>
              </w:rPr>
              <w:fldChar w:fldCharType="separate"/>
            </w:r>
            <w:r w:rsidR="00DC0EF0">
              <w:rPr>
                <w:noProof/>
                <w:webHidden/>
                <w:sz w:val="18"/>
                <w:szCs w:val="18"/>
                <w:u w:val="none"/>
              </w:rPr>
              <w:t>4</w:t>
            </w:r>
            <w:r w:rsidR="00CC027B" w:rsidRPr="00CC027B">
              <w:rPr>
                <w:noProof/>
                <w:webHidden/>
                <w:sz w:val="18"/>
                <w:szCs w:val="18"/>
                <w:u w:val="none"/>
              </w:rPr>
              <w:fldChar w:fldCharType="end"/>
            </w:r>
          </w:hyperlink>
        </w:p>
        <w:p w14:paraId="5C09B311" w14:textId="03F3CAFC" w:rsidR="00CC027B" w:rsidRPr="00CC027B" w:rsidRDefault="00A20A42" w:rsidP="00CC027B">
          <w:pPr>
            <w:pStyle w:val="TDC2"/>
            <w:tabs>
              <w:tab w:val="right" w:leader="dot" w:pos="7977"/>
            </w:tabs>
            <w:spacing w:after="0"/>
            <w:rPr>
              <w:rFonts w:asciiTheme="minorHAnsi" w:eastAsiaTheme="minorEastAsia" w:hAnsiTheme="minorHAnsi" w:cstheme="minorBidi"/>
              <w:noProof/>
              <w:sz w:val="18"/>
              <w:szCs w:val="18"/>
              <w:u w:val="none"/>
              <w:lang w:val="es-MX" w:eastAsia="es-MX"/>
            </w:rPr>
          </w:pPr>
          <w:hyperlink w:anchor="_Toc71111607" w:history="1">
            <w:r w:rsidR="00CC027B" w:rsidRPr="00CC027B">
              <w:rPr>
                <w:rStyle w:val="Hipervnculo"/>
                <w:rFonts w:cs="Arial"/>
                <w:noProof/>
                <w:sz w:val="18"/>
                <w:szCs w:val="18"/>
                <w:u w:val="none"/>
              </w:rPr>
              <w:t>2. Caso concreto</w:t>
            </w:r>
            <w:r w:rsidR="00CC027B" w:rsidRPr="00CC027B">
              <w:rPr>
                <w:noProof/>
                <w:webHidden/>
                <w:sz w:val="18"/>
                <w:szCs w:val="18"/>
                <w:u w:val="none"/>
              </w:rPr>
              <w:tab/>
            </w:r>
            <w:r w:rsidR="00CC027B" w:rsidRPr="00CC027B">
              <w:rPr>
                <w:noProof/>
                <w:webHidden/>
                <w:sz w:val="18"/>
                <w:szCs w:val="18"/>
                <w:u w:val="none"/>
              </w:rPr>
              <w:fldChar w:fldCharType="begin"/>
            </w:r>
            <w:r w:rsidR="00CC027B" w:rsidRPr="00CC027B">
              <w:rPr>
                <w:noProof/>
                <w:webHidden/>
                <w:sz w:val="18"/>
                <w:szCs w:val="18"/>
                <w:u w:val="none"/>
              </w:rPr>
              <w:instrText xml:space="preserve"> PAGEREF _Toc71111607 \h </w:instrText>
            </w:r>
            <w:r w:rsidR="00CC027B" w:rsidRPr="00CC027B">
              <w:rPr>
                <w:noProof/>
                <w:webHidden/>
                <w:sz w:val="18"/>
                <w:szCs w:val="18"/>
                <w:u w:val="none"/>
              </w:rPr>
            </w:r>
            <w:r w:rsidR="00CC027B" w:rsidRPr="00CC027B">
              <w:rPr>
                <w:noProof/>
                <w:webHidden/>
                <w:sz w:val="18"/>
                <w:szCs w:val="18"/>
                <w:u w:val="none"/>
              </w:rPr>
              <w:fldChar w:fldCharType="separate"/>
            </w:r>
            <w:r w:rsidR="00DC0EF0">
              <w:rPr>
                <w:noProof/>
                <w:webHidden/>
                <w:sz w:val="18"/>
                <w:szCs w:val="18"/>
                <w:u w:val="none"/>
              </w:rPr>
              <w:t>4</w:t>
            </w:r>
            <w:r w:rsidR="00CC027B" w:rsidRPr="00CC027B">
              <w:rPr>
                <w:noProof/>
                <w:webHidden/>
                <w:sz w:val="18"/>
                <w:szCs w:val="18"/>
                <w:u w:val="none"/>
              </w:rPr>
              <w:fldChar w:fldCharType="end"/>
            </w:r>
          </w:hyperlink>
        </w:p>
        <w:p w14:paraId="7B2783CA" w14:textId="71A384B7" w:rsidR="00CC027B" w:rsidRPr="00CC027B" w:rsidRDefault="00A20A42" w:rsidP="00CC027B">
          <w:pPr>
            <w:pStyle w:val="TDC2"/>
            <w:tabs>
              <w:tab w:val="right" w:leader="dot" w:pos="7977"/>
            </w:tabs>
            <w:spacing w:after="0"/>
            <w:rPr>
              <w:rFonts w:asciiTheme="minorHAnsi" w:eastAsiaTheme="minorEastAsia" w:hAnsiTheme="minorHAnsi" w:cstheme="minorBidi"/>
              <w:noProof/>
              <w:sz w:val="18"/>
              <w:szCs w:val="18"/>
              <w:u w:val="none"/>
              <w:lang w:val="es-MX" w:eastAsia="es-MX"/>
            </w:rPr>
          </w:pPr>
          <w:hyperlink w:anchor="_Toc71111608" w:history="1">
            <w:r w:rsidR="00CC027B" w:rsidRPr="00CC027B">
              <w:rPr>
                <w:rStyle w:val="Hipervnculo"/>
                <w:rFonts w:cs="Arial"/>
                <w:noProof/>
                <w:sz w:val="18"/>
                <w:szCs w:val="18"/>
                <w:u w:val="none"/>
              </w:rPr>
              <w:t>3. Valoración</w:t>
            </w:r>
            <w:r w:rsidR="00CC027B" w:rsidRPr="00CC027B">
              <w:rPr>
                <w:noProof/>
                <w:webHidden/>
                <w:sz w:val="18"/>
                <w:szCs w:val="18"/>
                <w:u w:val="none"/>
              </w:rPr>
              <w:tab/>
            </w:r>
            <w:r w:rsidR="00CC027B" w:rsidRPr="00CC027B">
              <w:rPr>
                <w:noProof/>
                <w:webHidden/>
                <w:sz w:val="18"/>
                <w:szCs w:val="18"/>
                <w:u w:val="none"/>
              </w:rPr>
              <w:fldChar w:fldCharType="begin"/>
            </w:r>
            <w:r w:rsidR="00CC027B" w:rsidRPr="00CC027B">
              <w:rPr>
                <w:noProof/>
                <w:webHidden/>
                <w:sz w:val="18"/>
                <w:szCs w:val="18"/>
                <w:u w:val="none"/>
              </w:rPr>
              <w:instrText xml:space="preserve"> PAGEREF _Toc71111608 \h </w:instrText>
            </w:r>
            <w:r w:rsidR="00CC027B" w:rsidRPr="00CC027B">
              <w:rPr>
                <w:noProof/>
                <w:webHidden/>
                <w:sz w:val="18"/>
                <w:szCs w:val="18"/>
                <w:u w:val="none"/>
              </w:rPr>
            </w:r>
            <w:r w:rsidR="00CC027B" w:rsidRPr="00CC027B">
              <w:rPr>
                <w:noProof/>
                <w:webHidden/>
                <w:sz w:val="18"/>
                <w:szCs w:val="18"/>
                <w:u w:val="none"/>
              </w:rPr>
              <w:fldChar w:fldCharType="separate"/>
            </w:r>
            <w:r w:rsidR="00DC0EF0">
              <w:rPr>
                <w:noProof/>
                <w:webHidden/>
                <w:sz w:val="18"/>
                <w:szCs w:val="18"/>
                <w:u w:val="none"/>
              </w:rPr>
              <w:t>5</w:t>
            </w:r>
            <w:r w:rsidR="00CC027B" w:rsidRPr="00CC027B">
              <w:rPr>
                <w:noProof/>
                <w:webHidden/>
                <w:sz w:val="18"/>
                <w:szCs w:val="18"/>
                <w:u w:val="none"/>
              </w:rPr>
              <w:fldChar w:fldCharType="end"/>
            </w:r>
          </w:hyperlink>
        </w:p>
        <w:p w14:paraId="35F7DCD0" w14:textId="5809B0CA" w:rsidR="00CC027B" w:rsidRPr="00CC027B" w:rsidRDefault="00A20A42" w:rsidP="00CC027B">
          <w:pPr>
            <w:pStyle w:val="TDC1"/>
            <w:rPr>
              <w:rFonts w:asciiTheme="minorHAnsi" w:eastAsiaTheme="minorEastAsia" w:hAnsiTheme="minorHAnsi" w:cstheme="minorBidi"/>
              <w:lang w:val="es-MX" w:eastAsia="es-MX"/>
            </w:rPr>
          </w:pPr>
          <w:hyperlink w:anchor="_Toc71111609" w:history="1">
            <w:r w:rsidR="00CC027B" w:rsidRPr="00CC027B">
              <w:rPr>
                <w:rStyle w:val="Hipervnculo"/>
                <w:b/>
                <w:u w:val="none"/>
              </w:rPr>
              <w:t>Resuelve</w:t>
            </w:r>
            <w:r w:rsidR="00CC027B" w:rsidRPr="00CC027B">
              <w:rPr>
                <w:webHidden/>
              </w:rPr>
              <w:tab/>
            </w:r>
            <w:r w:rsidR="00CC027B" w:rsidRPr="00CC027B">
              <w:rPr>
                <w:webHidden/>
              </w:rPr>
              <w:fldChar w:fldCharType="begin"/>
            </w:r>
            <w:r w:rsidR="00CC027B" w:rsidRPr="00CC027B">
              <w:rPr>
                <w:webHidden/>
              </w:rPr>
              <w:instrText xml:space="preserve"> PAGEREF _Toc71111609 \h </w:instrText>
            </w:r>
            <w:r w:rsidR="00CC027B" w:rsidRPr="00CC027B">
              <w:rPr>
                <w:webHidden/>
              </w:rPr>
            </w:r>
            <w:r w:rsidR="00CC027B" w:rsidRPr="00CC027B">
              <w:rPr>
                <w:webHidden/>
              </w:rPr>
              <w:fldChar w:fldCharType="separate"/>
            </w:r>
            <w:r w:rsidR="00DC0EF0">
              <w:rPr>
                <w:webHidden/>
              </w:rPr>
              <w:t>5</w:t>
            </w:r>
            <w:r w:rsidR="00CC027B" w:rsidRPr="00CC027B">
              <w:rPr>
                <w:webHidden/>
              </w:rPr>
              <w:fldChar w:fldCharType="end"/>
            </w:r>
          </w:hyperlink>
        </w:p>
        <w:p w14:paraId="41451403" w14:textId="3045B119" w:rsidR="00FA6497" w:rsidRPr="000310FE" w:rsidRDefault="00A96B94" w:rsidP="000310FE">
          <w:pPr>
            <w:tabs>
              <w:tab w:val="left" w:pos="4595"/>
            </w:tabs>
            <w:jc w:val="both"/>
            <w:rPr>
              <w:rFonts w:ascii="Arial" w:hAnsi="Arial"/>
              <w:sz w:val="18"/>
              <w:szCs w:val="18"/>
            </w:rPr>
          </w:pPr>
          <w:r w:rsidRPr="000310FE">
            <w:rPr>
              <w:rFonts w:ascii="Arial" w:hAnsi="Arial" w:cs="Arial"/>
              <w:bCs/>
              <w:sz w:val="18"/>
              <w:szCs w:val="18"/>
            </w:rPr>
            <w:fldChar w:fldCharType="end"/>
          </w:r>
          <w:r w:rsidRPr="000310FE">
            <w:rPr>
              <w:rFonts w:ascii="Arial" w:hAnsi="Arial" w:cs="Arial"/>
              <w:bCs/>
              <w:sz w:val="18"/>
              <w:szCs w:val="18"/>
            </w:rPr>
            <w:tab/>
          </w:r>
        </w:p>
      </w:sdtContent>
    </w:sdt>
    <w:p w14:paraId="121D9F05" w14:textId="77777777" w:rsidR="00FA6497" w:rsidRDefault="00FA6497" w:rsidP="00BA7ABB">
      <w:pPr>
        <w:spacing w:line="360" w:lineRule="auto"/>
        <w:jc w:val="center"/>
        <w:rPr>
          <w:rFonts w:ascii="Arial" w:eastAsia="Arial" w:hAnsi="Arial"/>
          <w:b/>
          <w:sz w:val="18"/>
          <w:szCs w:val="18"/>
        </w:rPr>
      </w:pPr>
    </w:p>
    <w:p w14:paraId="156A33D3" w14:textId="77777777" w:rsidR="00A96B94" w:rsidRPr="00193636" w:rsidRDefault="00A96B94" w:rsidP="00BA7ABB">
      <w:pPr>
        <w:spacing w:line="360" w:lineRule="auto"/>
        <w:jc w:val="center"/>
        <w:rPr>
          <w:rFonts w:ascii="Arial" w:eastAsia="Arial" w:hAnsi="Arial" w:cs="Arial"/>
          <w:b/>
          <w:sz w:val="18"/>
          <w:szCs w:val="18"/>
        </w:rPr>
      </w:pPr>
      <w:r w:rsidRPr="00193636">
        <w:rPr>
          <w:rFonts w:ascii="Arial" w:eastAsia="Arial" w:hAnsi="Arial"/>
          <w:b/>
          <w:sz w:val="18"/>
          <w:szCs w:val="18"/>
        </w:rPr>
        <w:t>G</w:t>
      </w:r>
      <w:r w:rsidR="00D32616" w:rsidRPr="00193636">
        <w:rPr>
          <w:rFonts w:ascii="Arial" w:eastAsia="Arial" w:hAnsi="Arial"/>
          <w:b/>
          <w:sz w:val="18"/>
          <w:szCs w:val="18"/>
        </w:rPr>
        <w:t>losario</w:t>
      </w:r>
    </w:p>
    <w:tbl>
      <w:tblPr>
        <w:tblW w:w="8364" w:type="dxa"/>
        <w:tblLook w:val="01E0" w:firstRow="1" w:lastRow="1" w:firstColumn="1" w:lastColumn="1" w:noHBand="0" w:noVBand="0"/>
      </w:tblPr>
      <w:tblGrid>
        <w:gridCol w:w="2410"/>
        <w:gridCol w:w="5954"/>
      </w:tblGrid>
      <w:tr w:rsidR="0033750E" w:rsidRPr="009C1F81" w14:paraId="2A99808D" w14:textId="77777777" w:rsidTr="0052204B">
        <w:trPr>
          <w:trHeight w:val="20"/>
        </w:trPr>
        <w:tc>
          <w:tcPr>
            <w:tcW w:w="2410" w:type="dxa"/>
          </w:tcPr>
          <w:p w14:paraId="74070BC0" w14:textId="77777777" w:rsidR="0033750E" w:rsidRPr="009C1F81" w:rsidRDefault="0033750E" w:rsidP="0033750E">
            <w:pPr>
              <w:ind w:left="-100"/>
              <w:rPr>
                <w:rFonts w:ascii="Arial" w:hAnsi="Arial" w:cs="Arial"/>
                <w:b/>
                <w:sz w:val="18"/>
                <w:szCs w:val="18"/>
              </w:rPr>
            </w:pPr>
            <w:r w:rsidRPr="009C1F81">
              <w:rPr>
                <w:rFonts w:ascii="Arial" w:hAnsi="Arial" w:cs="Arial"/>
                <w:b/>
                <w:sz w:val="18"/>
                <w:szCs w:val="18"/>
              </w:rPr>
              <w:t>Impugnante/Partido:</w:t>
            </w:r>
          </w:p>
        </w:tc>
        <w:tc>
          <w:tcPr>
            <w:tcW w:w="5954" w:type="dxa"/>
          </w:tcPr>
          <w:p w14:paraId="4D5AAC86" w14:textId="77777777" w:rsidR="0033750E" w:rsidRPr="009C1F81" w:rsidRDefault="00ED6C6E" w:rsidP="0033750E">
            <w:pPr>
              <w:ind w:left="-100"/>
              <w:rPr>
                <w:rFonts w:ascii="Arial" w:hAnsi="Arial" w:cs="Arial"/>
                <w:sz w:val="18"/>
                <w:szCs w:val="18"/>
                <w:lang w:eastAsia="es-MX"/>
              </w:rPr>
            </w:pPr>
            <w:r>
              <w:rPr>
                <w:rFonts w:ascii="Arial" w:hAnsi="Arial" w:cs="Arial"/>
                <w:sz w:val="18"/>
                <w:szCs w:val="18"/>
                <w:lang w:eastAsia="es-MX"/>
              </w:rPr>
              <w:t>Partido Encuentro Solidario.</w:t>
            </w:r>
          </w:p>
        </w:tc>
      </w:tr>
      <w:tr w:rsidR="0033750E" w:rsidRPr="009C1F81" w14:paraId="57A753CF" w14:textId="77777777" w:rsidTr="0052204B">
        <w:trPr>
          <w:trHeight w:val="20"/>
        </w:trPr>
        <w:tc>
          <w:tcPr>
            <w:tcW w:w="2410" w:type="dxa"/>
          </w:tcPr>
          <w:p w14:paraId="5DE55BF7" w14:textId="77777777" w:rsidR="0033750E" w:rsidRPr="009C1F81" w:rsidRDefault="0033750E" w:rsidP="0033750E">
            <w:pPr>
              <w:ind w:left="-100"/>
              <w:rPr>
                <w:rFonts w:ascii="Arial" w:hAnsi="Arial" w:cs="Arial"/>
                <w:b/>
                <w:sz w:val="18"/>
                <w:szCs w:val="18"/>
              </w:rPr>
            </w:pPr>
            <w:r w:rsidRPr="009C1F81">
              <w:rPr>
                <w:rFonts w:ascii="Arial" w:hAnsi="Arial" w:cs="Arial"/>
                <w:b/>
                <w:sz w:val="18"/>
                <w:szCs w:val="18"/>
                <w:lang w:eastAsia="es-MX"/>
              </w:rPr>
              <w:t>Instituto</w:t>
            </w:r>
            <w:r>
              <w:rPr>
                <w:rFonts w:ascii="Arial" w:hAnsi="Arial" w:cs="Arial"/>
                <w:b/>
                <w:sz w:val="18"/>
                <w:szCs w:val="18"/>
                <w:lang w:eastAsia="es-MX"/>
              </w:rPr>
              <w:t xml:space="preserve"> </w:t>
            </w:r>
            <w:r w:rsidRPr="009C1F81">
              <w:rPr>
                <w:rFonts w:ascii="Arial" w:hAnsi="Arial" w:cs="Arial"/>
                <w:b/>
                <w:sz w:val="18"/>
                <w:szCs w:val="18"/>
                <w:lang w:eastAsia="es-MX"/>
              </w:rPr>
              <w:t>Local:</w:t>
            </w:r>
          </w:p>
        </w:tc>
        <w:tc>
          <w:tcPr>
            <w:tcW w:w="5954" w:type="dxa"/>
          </w:tcPr>
          <w:p w14:paraId="4305FC28" w14:textId="77777777" w:rsidR="0033750E" w:rsidRPr="009C1F81" w:rsidRDefault="00ED6C6E" w:rsidP="0033750E">
            <w:pPr>
              <w:ind w:left="-100"/>
              <w:rPr>
                <w:rFonts w:ascii="Arial" w:hAnsi="Arial" w:cs="Arial"/>
                <w:sz w:val="18"/>
                <w:szCs w:val="18"/>
                <w:lang w:eastAsia="es-MX"/>
              </w:rPr>
            </w:pPr>
            <w:r>
              <w:rPr>
                <w:rFonts w:ascii="Arial" w:hAnsi="Arial" w:cs="Arial"/>
                <w:sz w:val="18"/>
                <w:szCs w:val="18"/>
                <w:lang w:eastAsia="es-MX"/>
              </w:rPr>
              <w:t>Instituto Electoral del Estado de Guanajuato</w:t>
            </w:r>
            <w:r w:rsidR="0033750E">
              <w:rPr>
                <w:rFonts w:ascii="Arial" w:hAnsi="Arial" w:cs="Arial"/>
                <w:sz w:val="18"/>
                <w:szCs w:val="18"/>
                <w:lang w:eastAsia="es-MX"/>
              </w:rPr>
              <w:t>.</w:t>
            </w:r>
          </w:p>
        </w:tc>
      </w:tr>
      <w:tr w:rsidR="005B54FD" w:rsidRPr="009C1F81" w14:paraId="43BAD1B5" w14:textId="77777777" w:rsidTr="0052204B">
        <w:trPr>
          <w:trHeight w:val="20"/>
        </w:trPr>
        <w:tc>
          <w:tcPr>
            <w:tcW w:w="2410" w:type="dxa"/>
          </w:tcPr>
          <w:p w14:paraId="4FA5EBF8" w14:textId="5BBEA107" w:rsidR="005B54FD" w:rsidRPr="009C1F81" w:rsidRDefault="005B54FD" w:rsidP="0033750E">
            <w:pPr>
              <w:ind w:left="-100"/>
              <w:rPr>
                <w:rFonts w:ascii="Arial" w:hAnsi="Arial" w:cs="Arial"/>
                <w:b/>
                <w:sz w:val="18"/>
                <w:szCs w:val="18"/>
                <w:lang w:eastAsia="es-MX"/>
              </w:rPr>
            </w:pPr>
            <w:r>
              <w:rPr>
                <w:rFonts w:ascii="Arial" w:hAnsi="Arial" w:cs="Arial"/>
                <w:b/>
                <w:sz w:val="18"/>
                <w:szCs w:val="18"/>
                <w:lang w:eastAsia="es-MX"/>
              </w:rPr>
              <w:t>Ley de Medios:</w:t>
            </w:r>
          </w:p>
        </w:tc>
        <w:tc>
          <w:tcPr>
            <w:tcW w:w="5954" w:type="dxa"/>
          </w:tcPr>
          <w:p w14:paraId="2B5A56A5" w14:textId="7A23AADA" w:rsidR="005B54FD" w:rsidRDefault="005B54FD" w:rsidP="0033750E">
            <w:pPr>
              <w:ind w:left="-100"/>
              <w:rPr>
                <w:rFonts w:ascii="Arial" w:hAnsi="Arial" w:cs="Arial"/>
                <w:sz w:val="18"/>
                <w:szCs w:val="18"/>
                <w:lang w:eastAsia="es-MX"/>
              </w:rPr>
            </w:pPr>
            <w:r>
              <w:rPr>
                <w:rFonts w:ascii="Arial" w:hAnsi="Arial" w:cs="Arial"/>
                <w:sz w:val="18"/>
                <w:szCs w:val="18"/>
                <w:lang w:eastAsia="es-MX"/>
              </w:rPr>
              <w:t>Ley General del Sistema de Medios de Impugnación en Materia Electoral.</w:t>
            </w:r>
          </w:p>
        </w:tc>
      </w:tr>
      <w:tr w:rsidR="0033750E" w:rsidRPr="005205E7" w14:paraId="6546A3D0" w14:textId="77777777" w:rsidTr="0052204B">
        <w:trPr>
          <w:trHeight w:val="611"/>
        </w:trPr>
        <w:tc>
          <w:tcPr>
            <w:tcW w:w="2410" w:type="dxa"/>
          </w:tcPr>
          <w:p w14:paraId="3BB9BBA2" w14:textId="77777777" w:rsidR="00A40237" w:rsidRDefault="0033750E" w:rsidP="0033750E">
            <w:pPr>
              <w:ind w:left="-100"/>
              <w:rPr>
                <w:rFonts w:ascii="Arial" w:hAnsi="Arial" w:cs="Arial"/>
                <w:b/>
                <w:sz w:val="18"/>
                <w:szCs w:val="18"/>
              </w:rPr>
            </w:pPr>
            <w:bookmarkStart w:id="5" w:name="_Hlk46146003"/>
            <w:r w:rsidRPr="009C1F81">
              <w:rPr>
                <w:rFonts w:ascii="Arial" w:hAnsi="Arial" w:cs="Arial"/>
                <w:b/>
                <w:sz w:val="18"/>
                <w:szCs w:val="18"/>
              </w:rPr>
              <w:t xml:space="preserve">Tribunal de </w:t>
            </w:r>
            <w:r w:rsidR="00ED6C6E">
              <w:rPr>
                <w:rFonts w:ascii="Arial" w:hAnsi="Arial" w:cs="Arial"/>
                <w:b/>
                <w:sz w:val="18"/>
                <w:szCs w:val="18"/>
              </w:rPr>
              <w:t>Guanajuato</w:t>
            </w:r>
          </w:p>
          <w:p w14:paraId="73E58CB5" w14:textId="175890DA" w:rsidR="0033750E" w:rsidRPr="009C1F81" w:rsidRDefault="0033750E" w:rsidP="0033750E">
            <w:pPr>
              <w:ind w:left="-100"/>
              <w:rPr>
                <w:rFonts w:ascii="Arial" w:hAnsi="Arial" w:cs="Arial"/>
                <w:b/>
                <w:sz w:val="18"/>
                <w:szCs w:val="18"/>
              </w:rPr>
            </w:pPr>
            <w:r w:rsidRPr="009C1F81">
              <w:rPr>
                <w:rFonts w:ascii="Arial" w:hAnsi="Arial" w:cs="Arial"/>
                <w:b/>
                <w:sz w:val="18"/>
                <w:szCs w:val="18"/>
              </w:rPr>
              <w:t>/Local:</w:t>
            </w:r>
          </w:p>
        </w:tc>
        <w:tc>
          <w:tcPr>
            <w:tcW w:w="5954" w:type="dxa"/>
          </w:tcPr>
          <w:p w14:paraId="552A2376" w14:textId="77777777" w:rsidR="0033750E" w:rsidRDefault="0033750E" w:rsidP="0033750E">
            <w:pPr>
              <w:ind w:left="-100"/>
              <w:jc w:val="both"/>
              <w:rPr>
                <w:rFonts w:ascii="Arial" w:hAnsi="Arial" w:cs="Arial"/>
                <w:sz w:val="18"/>
                <w:szCs w:val="18"/>
              </w:rPr>
            </w:pPr>
            <w:r w:rsidRPr="009C1F81">
              <w:rPr>
                <w:rFonts w:ascii="Arial" w:hAnsi="Arial" w:cs="Arial"/>
                <w:sz w:val="18"/>
                <w:szCs w:val="18"/>
              </w:rPr>
              <w:t xml:space="preserve">Tribunal </w:t>
            </w:r>
            <w:r w:rsidR="00ED6C6E">
              <w:rPr>
                <w:rFonts w:ascii="Arial" w:hAnsi="Arial" w:cs="Arial"/>
                <w:sz w:val="18"/>
                <w:szCs w:val="18"/>
              </w:rPr>
              <w:t xml:space="preserve">Estatal </w:t>
            </w:r>
            <w:r w:rsidRPr="009C1F81">
              <w:rPr>
                <w:rFonts w:ascii="Arial" w:hAnsi="Arial" w:cs="Arial"/>
                <w:sz w:val="18"/>
                <w:szCs w:val="18"/>
              </w:rPr>
              <w:t xml:space="preserve">Electoral de </w:t>
            </w:r>
            <w:r w:rsidR="00ED6C6E">
              <w:rPr>
                <w:rFonts w:ascii="Arial" w:hAnsi="Arial" w:cs="Arial"/>
                <w:sz w:val="18"/>
                <w:szCs w:val="18"/>
              </w:rPr>
              <w:t>Guanajuato</w:t>
            </w:r>
            <w:r w:rsidRPr="009C1F81">
              <w:rPr>
                <w:rFonts w:ascii="Arial" w:hAnsi="Arial" w:cs="Arial"/>
                <w:sz w:val="18"/>
                <w:szCs w:val="18"/>
              </w:rPr>
              <w:t>.</w:t>
            </w:r>
          </w:p>
          <w:p w14:paraId="171C14BE" w14:textId="77777777" w:rsidR="00FE771E" w:rsidRDefault="00FE771E" w:rsidP="00FE771E">
            <w:pPr>
              <w:jc w:val="both"/>
              <w:rPr>
                <w:rFonts w:ascii="Arial" w:hAnsi="Arial" w:cs="Arial"/>
                <w:sz w:val="18"/>
                <w:szCs w:val="18"/>
              </w:rPr>
            </w:pPr>
          </w:p>
          <w:p w14:paraId="2B548A33" w14:textId="77777777" w:rsidR="00FE771E" w:rsidRPr="005205E7" w:rsidRDefault="00FE771E" w:rsidP="00FE771E">
            <w:pPr>
              <w:jc w:val="both"/>
              <w:rPr>
                <w:rFonts w:ascii="Arial" w:hAnsi="Arial" w:cs="Arial"/>
                <w:sz w:val="18"/>
                <w:szCs w:val="18"/>
              </w:rPr>
            </w:pPr>
          </w:p>
        </w:tc>
      </w:tr>
    </w:tbl>
    <w:p w14:paraId="7529C069" w14:textId="0DA464FA" w:rsidR="00207D52" w:rsidRPr="003B2E09" w:rsidRDefault="00D32616" w:rsidP="00F71409">
      <w:pPr>
        <w:pStyle w:val="Ttulo1"/>
        <w:spacing w:before="0" w:after="0"/>
        <w:jc w:val="center"/>
        <w:rPr>
          <w:rFonts w:ascii="Arial" w:eastAsia="Arial" w:hAnsi="Arial" w:cs="Arial"/>
          <w:sz w:val="24"/>
          <w:szCs w:val="24"/>
        </w:rPr>
      </w:pPr>
      <w:bookmarkStart w:id="6" w:name="_Toc71111601"/>
      <w:bookmarkEnd w:id="5"/>
      <w:r w:rsidRPr="003B2E09">
        <w:rPr>
          <w:rFonts w:ascii="Arial" w:eastAsia="Arial" w:hAnsi="Arial" w:cs="Arial"/>
          <w:sz w:val="24"/>
          <w:szCs w:val="24"/>
        </w:rPr>
        <w:t>Competencia</w:t>
      </w:r>
      <w:bookmarkEnd w:id="6"/>
      <w:r w:rsidR="00AC7813">
        <w:rPr>
          <w:rFonts w:ascii="Arial" w:eastAsia="Arial" w:hAnsi="Arial" w:cs="Arial"/>
          <w:sz w:val="24"/>
          <w:szCs w:val="24"/>
        </w:rPr>
        <w:t xml:space="preserve"> </w:t>
      </w:r>
    </w:p>
    <w:p w14:paraId="5DC779B9" w14:textId="77777777" w:rsidR="00D32616" w:rsidRPr="003B2E09" w:rsidRDefault="00D32616" w:rsidP="00FE6E46">
      <w:pPr>
        <w:spacing w:line="360" w:lineRule="auto"/>
        <w:rPr>
          <w:rFonts w:eastAsia="Arial"/>
        </w:rPr>
      </w:pPr>
    </w:p>
    <w:p w14:paraId="2E096995" w14:textId="1267B56F" w:rsidR="00AC7813" w:rsidRDefault="00076C3B" w:rsidP="00076C3B">
      <w:pPr>
        <w:spacing w:line="360" w:lineRule="auto"/>
        <w:jc w:val="both"/>
        <w:rPr>
          <w:rFonts w:ascii="Arial" w:hAnsi="Arial" w:cs="Arial"/>
        </w:rPr>
      </w:pPr>
      <w:r w:rsidRPr="003B2E09">
        <w:rPr>
          <w:rFonts w:ascii="Arial" w:hAnsi="Arial" w:cs="Arial"/>
        </w:rPr>
        <w:t>Esta Sala Monterrey</w:t>
      </w:r>
      <w:r w:rsidRPr="003B2E09">
        <w:rPr>
          <w:rStyle w:val="FontStyle19"/>
        </w:rPr>
        <w:t xml:space="preserve"> </w:t>
      </w:r>
      <w:r w:rsidRPr="003B2E09">
        <w:rPr>
          <w:rFonts w:ascii="Arial" w:hAnsi="Arial" w:cs="Arial"/>
        </w:rPr>
        <w:t xml:space="preserve">es competente para resolver el presente asunto, por tratarse de un juicio promovido contra una sentencia del Tribunal </w:t>
      </w:r>
      <w:r w:rsidR="006050D3" w:rsidRPr="003B2E09">
        <w:rPr>
          <w:rFonts w:ascii="Arial" w:hAnsi="Arial" w:cs="Arial"/>
        </w:rPr>
        <w:t>Local</w:t>
      </w:r>
      <w:r w:rsidRPr="003B2E09">
        <w:rPr>
          <w:rFonts w:ascii="Arial" w:hAnsi="Arial" w:cs="Arial"/>
        </w:rPr>
        <w:t xml:space="preserve">, </w:t>
      </w:r>
      <w:r w:rsidR="006050D3" w:rsidRPr="003B2E09">
        <w:rPr>
          <w:rFonts w:ascii="Arial" w:hAnsi="Arial" w:cs="Arial"/>
        </w:rPr>
        <w:t xml:space="preserve">que </w:t>
      </w:r>
      <w:r w:rsidR="00E716A5" w:rsidRPr="003B2E09">
        <w:rPr>
          <w:rFonts w:ascii="Arial" w:hAnsi="Arial" w:cs="Arial"/>
        </w:rPr>
        <w:t>revocó</w:t>
      </w:r>
      <w:r w:rsidR="00590E4C" w:rsidRPr="003B2E09">
        <w:rPr>
          <w:rFonts w:ascii="Arial" w:hAnsi="Arial" w:cs="Arial"/>
        </w:rPr>
        <w:t xml:space="preserve"> la improcedencia de</w:t>
      </w:r>
      <w:r w:rsidR="00C24A88">
        <w:rPr>
          <w:rFonts w:ascii="Arial" w:hAnsi="Arial" w:cs="Arial"/>
        </w:rPr>
        <w:t>l</w:t>
      </w:r>
      <w:r w:rsidR="00590E4C" w:rsidRPr="003B2E09">
        <w:rPr>
          <w:rFonts w:ascii="Arial" w:hAnsi="Arial" w:cs="Arial"/>
        </w:rPr>
        <w:t xml:space="preserve"> registro de la</w:t>
      </w:r>
      <w:r w:rsidR="00964A7A" w:rsidRPr="003B2E09">
        <w:rPr>
          <w:rFonts w:ascii="Arial" w:hAnsi="Arial" w:cs="Arial"/>
        </w:rPr>
        <w:t xml:space="preserve">s candidaturas postuladas por </w:t>
      </w:r>
      <w:r w:rsidR="00ED6C6E">
        <w:rPr>
          <w:rFonts w:ascii="Arial" w:hAnsi="Arial" w:cs="Arial"/>
        </w:rPr>
        <w:t xml:space="preserve">el </w:t>
      </w:r>
      <w:r w:rsidR="005F2986">
        <w:rPr>
          <w:rFonts w:ascii="Arial" w:hAnsi="Arial" w:cs="Arial"/>
        </w:rPr>
        <w:t>Partido</w:t>
      </w:r>
      <w:r w:rsidR="00ED6C6E">
        <w:rPr>
          <w:rFonts w:ascii="Arial" w:hAnsi="Arial" w:cs="Arial"/>
        </w:rPr>
        <w:t xml:space="preserve"> Encuentro Solidario</w:t>
      </w:r>
      <w:r w:rsidR="00964A7A" w:rsidRPr="003B2E09">
        <w:rPr>
          <w:rFonts w:ascii="Arial" w:hAnsi="Arial" w:cs="Arial"/>
        </w:rPr>
        <w:t xml:space="preserve"> para integrar diversos</w:t>
      </w:r>
      <w:r w:rsidR="00590E4C" w:rsidRPr="003B2E09">
        <w:rPr>
          <w:rFonts w:ascii="Arial" w:hAnsi="Arial" w:cs="Arial"/>
        </w:rPr>
        <w:t xml:space="preserve"> Ayuntamiento</w:t>
      </w:r>
      <w:r w:rsidR="00964A7A" w:rsidRPr="003B2E09">
        <w:rPr>
          <w:rFonts w:ascii="Arial" w:hAnsi="Arial" w:cs="Arial"/>
        </w:rPr>
        <w:t>s</w:t>
      </w:r>
      <w:r w:rsidR="00590E4C" w:rsidRPr="003B2E09">
        <w:rPr>
          <w:rFonts w:ascii="Arial" w:hAnsi="Arial" w:cs="Arial"/>
        </w:rPr>
        <w:t xml:space="preserve"> de </w:t>
      </w:r>
      <w:r w:rsidR="00964A7A" w:rsidRPr="003B2E09">
        <w:rPr>
          <w:rFonts w:ascii="Arial" w:hAnsi="Arial" w:cs="Arial"/>
        </w:rPr>
        <w:lastRenderedPageBreak/>
        <w:t>Guanajuato</w:t>
      </w:r>
      <w:r w:rsidR="006050D3" w:rsidRPr="003B2E09">
        <w:rPr>
          <w:rFonts w:ascii="Arial" w:hAnsi="Arial" w:cs="Arial"/>
        </w:rPr>
        <w:t xml:space="preserve">, </w:t>
      </w:r>
      <w:r w:rsidRPr="003B2E09">
        <w:rPr>
          <w:rFonts w:ascii="Arial" w:hAnsi="Arial" w:cs="Arial"/>
        </w:rPr>
        <w:t>entidad federativa</w:t>
      </w:r>
      <w:r w:rsidRPr="003B2E09">
        <w:rPr>
          <w:rFonts w:ascii="Arial" w:hAnsi="Arial" w:cs="Arial"/>
          <w:bCs/>
        </w:rPr>
        <w:t xml:space="preserve"> </w:t>
      </w:r>
      <w:r w:rsidRPr="003B2E09">
        <w:rPr>
          <w:rFonts w:ascii="Arial" w:hAnsi="Arial" w:cs="Arial"/>
          <w:bCs/>
          <w:lang w:val="es-ES_tradnl"/>
        </w:rPr>
        <w:t>ubicada en la Segunda Circunscripción Electoral Plurinominal en la que este órgano colegiado ejerce jurisdicción</w:t>
      </w:r>
      <w:r w:rsidRPr="003B2E09">
        <w:rPr>
          <w:rStyle w:val="Refdenotaalpie"/>
          <w:rFonts w:ascii="Arial" w:hAnsi="Arial" w:cs="Arial"/>
          <w:lang w:val="es-ES_tradnl"/>
        </w:rPr>
        <w:footnoteReference w:id="2"/>
      </w:r>
      <w:r w:rsidRPr="003B2E09">
        <w:rPr>
          <w:rFonts w:ascii="Arial" w:hAnsi="Arial" w:cs="Arial"/>
          <w:bCs/>
          <w:lang w:val="es-ES_tradnl"/>
        </w:rPr>
        <w:t>.</w:t>
      </w:r>
    </w:p>
    <w:p w14:paraId="19610C78" w14:textId="77777777" w:rsidR="00076C3B" w:rsidRPr="0032152C" w:rsidRDefault="00076C3B" w:rsidP="00076C3B">
      <w:pPr>
        <w:rPr>
          <w:rFonts w:eastAsia="Arial"/>
          <w:highlight w:val="yellow"/>
        </w:rPr>
      </w:pPr>
    </w:p>
    <w:p w14:paraId="3B2807A0" w14:textId="77777777" w:rsidR="00076C3B" w:rsidRPr="003B2E09" w:rsidRDefault="00076C3B" w:rsidP="00076C3B">
      <w:pPr>
        <w:pStyle w:val="Ttulo1"/>
        <w:spacing w:before="0" w:after="0"/>
        <w:jc w:val="center"/>
        <w:rPr>
          <w:rFonts w:ascii="Arial" w:eastAsia="Arial" w:hAnsi="Arial" w:cs="Arial"/>
          <w:sz w:val="24"/>
          <w:szCs w:val="24"/>
        </w:rPr>
      </w:pPr>
      <w:bookmarkStart w:id="7" w:name="_Toc71111602"/>
      <w:r w:rsidRPr="003B2E09">
        <w:rPr>
          <w:rFonts w:ascii="Arial" w:eastAsia="Arial" w:hAnsi="Arial" w:cs="Arial"/>
          <w:sz w:val="24"/>
          <w:szCs w:val="24"/>
        </w:rPr>
        <w:t>Antecedentes</w:t>
      </w:r>
      <w:r w:rsidRPr="003B2E09">
        <w:rPr>
          <w:rStyle w:val="Refdenotaalpie"/>
          <w:rFonts w:ascii="Arial" w:eastAsia="Arial" w:hAnsi="Arial" w:cs="Arial"/>
          <w:b w:val="0"/>
          <w:sz w:val="24"/>
          <w:szCs w:val="24"/>
        </w:rPr>
        <w:footnoteReference w:id="3"/>
      </w:r>
      <w:bookmarkEnd w:id="7"/>
    </w:p>
    <w:p w14:paraId="09B9492A" w14:textId="77777777" w:rsidR="00076C3B" w:rsidRPr="003B2E09" w:rsidRDefault="00076C3B" w:rsidP="00076C3B">
      <w:pPr>
        <w:jc w:val="both"/>
        <w:rPr>
          <w:rFonts w:ascii="Arial" w:eastAsia="Arial" w:hAnsi="Arial" w:cs="Arial"/>
        </w:rPr>
      </w:pPr>
    </w:p>
    <w:p w14:paraId="2438810A" w14:textId="77777777" w:rsidR="00076C3B" w:rsidRPr="003B2E09" w:rsidRDefault="00076C3B" w:rsidP="00076C3B">
      <w:pPr>
        <w:jc w:val="both"/>
        <w:rPr>
          <w:rFonts w:ascii="Arial" w:eastAsia="Arial" w:hAnsi="Arial" w:cs="Arial"/>
          <w:b/>
          <w:bCs/>
        </w:rPr>
      </w:pPr>
      <w:r w:rsidRPr="003B2E09">
        <w:rPr>
          <w:rFonts w:ascii="Arial" w:eastAsia="Arial" w:hAnsi="Arial" w:cs="Arial"/>
          <w:b/>
          <w:bCs/>
        </w:rPr>
        <w:t>I.</w:t>
      </w:r>
      <w:r w:rsidRPr="003B2E09">
        <w:rPr>
          <w:rFonts w:ascii="Arial" w:hAnsi="Arial" w:cs="Arial"/>
          <w:color w:val="000000"/>
          <w:lang w:eastAsia="es-MX"/>
        </w:rPr>
        <w:t xml:space="preserve"> </w:t>
      </w:r>
      <w:r w:rsidRPr="003B2E09">
        <w:rPr>
          <w:rFonts w:ascii="Arial" w:eastAsia="Arial" w:hAnsi="Arial" w:cs="Arial"/>
          <w:b/>
          <w:bCs/>
        </w:rPr>
        <w:t xml:space="preserve">Hechos contextuales y origen de la presente controversia </w:t>
      </w:r>
    </w:p>
    <w:p w14:paraId="26BB19A0" w14:textId="77777777" w:rsidR="00076C3B" w:rsidRPr="003B2E09" w:rsidRDefault="00076C3B" w:rsidP="00076C3B">
      <w:pPr>
        <w:jc w:val="both"/>
        <w:rPr>
          <w:rFonts w:ascii="Arial" w:hAnsi="Arial" w:cs="Arial"/>
          <w:b/>
          <w:bCs/>
          <w:color w:val="000000"/>
          <w:lang w:eastAsia="es-MX"/>
        </w:rPr>
      </w:pPr>
    </w:p>
    <w:p w14:paraId="72D2E36B" w14:textId="77777777" w:rsidR="00076C3B" w:rsidRPr="003B2E09" w:rsidRDefault="00076C3B" w:rsidP="00CC027B">
      <w:pPr>
        <w:spacing w:line="360" w:lineRule="auto"/>
        <w:jc w:val="both"/>
        <w:rPr>
          <w:rFonts w:ascii="Arial" w:hAnsi="Arial" w:cs="Arial"/>
          <w:color w:val="000000"/>
          <w:lang w:eastAsia="es-MX"/>
        </w:rPr>
      </w:pPr>
      <w:r w:rsidRPr="003B2E09">
        <w:rPr>
          <w:rFonts w:ascii="Arial" w:hAnsi="Arial" w:cs="Arial"/>
          <w:b/>
          <w:bCs/>
          <w:color w:val="000000"/>
          <w:lang w:eastAsia="es-MX"/>
        </w:rPr>
        <w:t>1.</w:t>
      </w:r>
      <w:r w:rsidRPr="003B2E09">
        <w:rPr>
          <w:rFonts w:ascii="Arial" w:hAnsi="Arial" w:cs="Arial"/>
          <w:color w:val="000000"/>
          <w:lang w:eastAsia="es-MX"/>
        </w:rPr>
        <w:t xml:space="preserve"> El </w:t>
      </w:r>
      <w:r w:rsidR="00893CDA" w:rsidRPr="003B2E09">
        <w:rPr>
          <w:rFonts w:ascii="Arial" w:hAnsi="Arial" w:cs="Arial"/>
          <w:color w:val="000000"/>
          <w:lang w:eastAsia="es-MX"/>
        </w:rPr>
        <w:t>7</w:t>
      </w:r>
      <w:r w:rsidRPr="003B2E09">
        <w:rPr>
          <w:rFonts w:ascii="Arial" w:hAnsi="Arial" w:cs="Arial"/>
          <w:color w:val="000000"/>
          <w:lang w:eastAsia="es-MX"/>
        </w:rPr>
        <w:t xml:space="preserve"> de septiembre de 2020, </w:t>
      </w:r>
      <w:r w:rsidRPr="003B2E09">
        <w:rPr>
          <w:rFonts w:ascii="Arial" w:hAnsi="Arial" w:cs="Arial"/>
          <w:b/>
          <w:color w:val="000000"/>
          <w:lang w:eastAsia="es-MX"/>
        </w:rPr>
        <w:t>inició</w:t>
      </w:r>
      <w:r w:rsidRPr="003B2E09">
        <w:rPr>
          <w:rFonts w:ascii="Arial" w:hAnsi="Arial" w:cs="Arial"/>
          <w:color w:val="000000"/>
          <w:lang w:eastAsia="es-MX"/>
        </w:rPr>
        <w:t xml:space="preserve"> el </w:t>
      </w:r>
      <w:r w:rsidRPr="003B2E09">
        <w:rPr>
          <w:rFonts w:ascii="Arial" w:hAnsi="Arial" w:cs="Arial"/>
          <w:b/>
          <w:color w:val="000000"/>
          <w:lang w:eastAsia="es-MX"/>
        </w:rPr>
        <w:t>proceso electoral ordinario</w:t>
      </w:r>
      <w:r w:rsidRPr="003B2E09">
        <w:rPr>
          <w:rFonts w:ascii="Arial" w:hAnsi="Arial" w:cs="Arial"/>
          <w:color w:val="000000"/>
          <w:lang w:eastAsia="es-MX"/>
        </w:rPr>
        <w:t xml:space="preserve"> en el Estado de </w:t>
      </w:r>
      <w:r w:rsidR="008D3145" w:rsidRPr="003B2E09">
        <w:rPr>
          <w:rFonts w:ascii="Arial" w:hAnsi="Arial" w:cs="Arial"/>
          <w:b/>
          <w:color w:val="000000"/>
          <w:lang w:eastAsia="es-MX"/>
        </w:rPr>
        <w:t>Guanajuato</w:t>
      </w:r>
      <w:r w:rsidRPr="003B2E09">
        <w:rPr>
          <w:rFonts w:ascii="Arial" w:hAnsi="Arial" w:cs="Arial"/>
          <w:color w:val="000000"/>
          <w:lang w:eastAsia="es-MX"/>
        </w:rPr>
        <w:t xml:space="preserve">, para renovar, entre otros, a los Ayuntamientos de esa entidad. </w:t>
      </w:r>
    </w:p>
    <w:p w14:paraId="1F6B66FA" w14:textId="77777777" w:rsidR="00076C3B" w:rsidRPr="003B2E09" w:rsidRDefault="00076C3B" w:rsidP="00CC027B">
      <w:pPr>
        <w:spacing w:line="360" w:lineRule="auto"/>
        <w:jc w:val="both"/>
        <w:rPr>
          <w:rFonts w:ascii="Arial" w:hAnsi="Arial" w:cs="Arial"/>
          <w:color w:val="000000"/>
          <w:lang w:eastAsia="es-MX"/>
        </w:rPr>
      </w:pPr>
    </w:p>
    <w:p w14:paraId="765A35E5" w14:textId="1ED83DF7" w:rsidR="00076C3B" w:rsidRPr="003B2E09" w:rsidRDefault="00076C3B" w:rsidP="00CC027B">
      <w:pPr>
        <w:spacing w:line="360" w:lineRule="auto"/>
        <w:jc w:val="both"/>
        <w:rPr>
          <w:rFonts w:ascii="Arial" w:hAnsi="Arial" w:cs="Arial"/>
          <w:color w:val="000000"/>
          <w:lang w:eastAsia="es-MX"/>
        </w:rPr>
      </w:pPr>
      <w:r w:rsidRPr="003B2E09">
        <w:rPr>
          <w:rFonts w:ascii="Arial" w:hAnsi="Arial" w:cs="Arial"/>
          <w:b/>
          <w:color w:val="000000"/>
          <w:lang w:eastAsia="es-MX"/>
        </w:rPr>
        <w:t>2.</w:t>
      </w:r>
      <w:r w:rsidRPr="003B2E09">
        <w:rPr>
          <w:rFonts w:ascii="Arial" w:hAnsi="Arial" w:cs="Arial"/>
          <w:color w:val="000000"/>
          <w:lang w:eastAsia="es-MX"/>
        </w:rPr>
        <w:t xml:space="preserve"> En esa misma fecha, el Consejo General</w:t>
      </w:r>
      <w:r w:rsidR="0033750E" w:rsidRPr="003B2E09">
        <w:rPr>
          <w:rFonts w:ascii="Arial" w:hAnsi="Arial" w:cs="Arial"/>
          <w:color w:val="000000"/>
          <w:lang w:eastAsia="es-MX"/>
        </w:rPr>
        <w:t xml:space="preserve"> </w:t>
      </w:r>
      <w:r w:rsidR="00614E78">
        <w:rPr>
          <w:rFonts w:ascii="Arial" w:hAnsi="Arial" w:cs="Arial"/>
          <w:color w:val="000000"/>
          <w:lang w:eastAsia="es-MX"/>
        </w:rPr>
        <w:t>del Instituto Local</w:t>
      </w:r>
      <w:r w:rsidR="0033750E" w:rsidRPr="003B2E09">
        <w:rPr>
          <w:rFonts w:ascii="Arial" w:hAnsi="Arial" w:cs="Arial"/>
          <w:color w:val="000000"/>
          <w:lang w:eastAsia="es-MX"/>
        </w:rPr>
        <w:t xml:space="preserve"> </w:t>
      </w:r>
      <w:r w:rsidRPr="003B2E09">
        <w:rPr>
          <w:rFonts w:ascii="Arial" w:hAnsi="Arial" w:cs="Arial"/>
          <w:b/>
          <w:color w:val="000000"/>
          <w:lang w:eastAsia="es-MX"/>
        </w:rPr>
        <w:t>estableció</w:t>
      </w:r>
      <w:r w:rsidRPr="003B2E09">
        <w:rPr>
          <w:rFonts w:ascii="Arial" w:hAnsi="Arial" w:cs="Arial"/>
          <w:color w:val="000000"/>
          <w:lang w:eastAsia="es-MX"/>
        </w:rPr>
        <w:t xml:space="preserve"> que el </w:t>
      </w:r>
      <w:r w:rsidRPr="003B2E09">
        <w:rPr>
          <w:rFonts w:ascii="Arial" w:hAnsi="Arial" w:cs="Arial"/>
          <w:b/>
          <w:color w:val="000000"/>
          <w:lang w:eastAsia="es-MX"/>
        </w:rPr>
        <w:t>periodo</w:t>
      </w:r>
      <w:r w:rsidRPr="003B2E09">
        <w:rPr>
          <w:rFonts w:ascii="Arial" w:hAnsi="Arial" w:cs="Arial"/>
          <w:color w:val="000000"/>
          <w:lang w:eastAsia="es-MX"/>
        </w:rPr>
        <w:t xml:space="preserve"> de </w:t>
      </w:r>
      <w:r w:rsidRPr="003B2E09">
        <w:rPr>
          <w:rFonts w:ascii="Arial" w:hAnsi="Arial" w:cs="Arial"/>
          <w:b/>
          <w:color w:val="000000"/>
          <w:lang w:eastAsia="es-MX"/>
        </w:rPr>
        <w:t>registro</w:t>
      </w:r>
      <w:r w:rsidRPr="003B2E09">
        <w:rPr>
          <w:rFonts w:ascii="Arial" w:hAnsi="Arial" w:cs="Arial"/>
          <w:color w:val="000000"/>
          <w:lang w:eastAsia="es-MX"/>
        </w:rPr>
        <w:t xml:space="preserve"> de candidaturas </w:t>
      </w:r>
      <w:r w:rsidR="00417818" w:rsidRPr="003B2E09">
        <w:rPr>
          <w:rFonts w:ascii="Arial" w:hAnsi="Arial" w:cs="Arial"/>
          <w:color w:val="000000"/>
          <w:lang w:eastAsia="es-MX"/>
        </w:rPr>
        <w:t xml:space="preserve">para Ayuntamientos </w:t>
      </w:r>
      <w:r w:rsidRPr="003B2E09">
        <w:rPr>
          <w:rFonts w:ascii="Arial" w:hAnsi="Arial" w:cs="Arial"/>
          <w:color w:val="000000"/>
          <w:lang w:eastAsia="es-MX"/>
        </w:rPr>
        <w:t>sería del 2</w:t>
      </w:r>
      <w:r w:rsidR="008D3145" w:rsidRPr="003B2E09">
        <w:rPr>
          <w:rFonts w:ascii="Arial" w:hAnsi="Arial" w:cs="Arial"/>
          <w:color w:val="000000"/>
          <w:lang w:eastAsia="es-MX"/>
        </w:rPr>
        <w:t>0</w:t>
      </w:r>
      <w:r w:rsidRPr="003B2E09">
        <w:rPr>
          <w:rFonts w:ascii="Arial" w:hAnsi="Arial" w:cs="Arial"/>
          <w:color w:val="000000"/>
          <w:lang w:eastAsia="es-MX"/>
        </w:rPr>
        <w:t xml:space="preserve"> </w:t>
      </w:r>
      <w:r w:rsidR="00417818" w:rsidRPr="003B2E09">
        <w:rPr>
          <w:rFonts w:ascii="Arial" w:hAnsi="Arial" w:cs="Arial"/>
          <w:color w:val="000000"/>
          <w:lang w:eastAsia="es-MX"/>
        </w:rPr>
        <w:t>al 2</w:t>
      </w:r>
      <w:r w:rsidR="008D3145" w:rsidRPr="003B2E09">
        <w:rPr>
          <w:rFonts w:ascii="Arial" w:hAnsi="Arial" w:cs="Arial"/>
          <w:color w:val="000000"/>
          <w:lang w:eastAsia="es-MX"/>
        </w:rPr>
        <w:t>6</w:t>
      </w:r>
      <w:r w:rsidR="00417818" w:rsidRPr="003B2E09">
        <w:rPr>
          <w:rFonts w:ascii="Arial" w:hAnsi="Arial" w:cs="Arial"/>
          <w:color w:val="000000"/>
          <w:lang w:eastAsia="es-MX"/>
        </w:rPr>
        <w:t xml:space="preserve"> </w:t>
      </w:r>
      <w:r w:rsidRPr="003B2E09">
        <w:rPr>
          <w:rFonts w:ascii="Arial" w:hAnsi="Arial" w:cs="Arial"/>
          <w:color w:val="000000"/>
          <w:lang w:eastAsia="es-MX"/>
        </w:rPr>
        <w:t xml:space="preserve">de </w:t>
      </w:r>
      <w:r w:rsidR="008D3145" w:rsidRPr="003B2E09">
        <w:rPr>
          <w:rFonts w:ascii="Arial" w:hAnsi="Arial" w:cs="Arial"/>
          <w:color w:val="000000"/>
          <w:lang w:eastAsia="es-MX"/>
        </w:rPr>
        <w:t>marzo</w:t>
      </w:r>
      <w:r w:rsidRPr="003B2E09">
        <w:rPr>
          <w:rFonts w:ascii="Arial" w:hAnsi="Arial" w:cs="Arial"/>
          <w:color w:val="000000"/>
          <w:lang w:eastAsia="es-MX"/>
        </w:rPr>
        <w:t xml:space="preserve"> de 2021</w:t>
      </w:r>
      <w:r w:rsidR="008D3145" w:rsidRPr="003B2E09">
        <w:rPr>
          <w:rFonts w:ascii="Arial" w:hAnsi="Arial" w:cs="Arial"/>
          <w:color w:val="000000"/>
          <w:lang w:eastAsia="es-MX"/>
        </w:rPr>
        <w:t xml:space="preserve"> (CGIEEG/045/2020)</w:t>
      </w:r>
      <w:r w:rsidRPr="003B2E09">
        <w:rPr>
          <w:rFonts w:ascii="Arial" w:hAnsi="Arial" w:cs="Arial"/>
          <w:color w:val="000000"/>
          <w:lang w:eastAsia="es-MX"/>
        </w:rPr>
        <w:t>.</w:t>
      </w:r>
    </w:p>
    <w:p w14:paraId="7DD2916B" w14:textId="77777777" w:rsidR="00076C3B" w:rsidRPr="0032152C" w:rsidRDefault="00076C3B" w:rsidP="00CC027B">
      <w:pPr>
        <w:spacing w:line="360" w:lineRule="auto"/>
        <w:jc w:val="both"/>
        <w:rPr>
          <w:rFonts w:ascii="Arial" w:hAnsi="Arial" w:cs="Arial"/>
          <w:color w:val="000000"/>
          <w:highlight w:val="yellow"/>
          <w:lang w:eastAsia="es-MX"/>
        </w:rPr>
      </w:pPr>
    </w:p>
    <w:p w14:paraId="1221A033" w14:textId="6FDA7D44" w:rsidR="00076C3B" w:rsidRPr="0032152C" w:rsidRDefault="00076C3B" w:rsidP="00CC027B">
      <w:pPr>
        <w:spacing w:line="360" w:lineRule="auto"/>
        <w:jc w:val="both"/>
        <w:rPr>
          <w:rFonts w:ascii="Arial" w:hAnsi="Arial" w:cs="Arial"/>
          <w:color w:val="000000"/>
          <w:highlight w:val="yellow"/>
          <w:lang w:eastAsia="es-MX"/>
        </w:rPr>
      </w:pPr>
      <w:r w:rsidRPr="004B3324">
        <w:rPr>
          <w:rFonts w:ascii="Arial" w:hAnsi="Arial" w:cs="Arial"/>
          <w:b/>
          <w:color w:val="000000"/>
          <w:lang w:eastAsia="es-MX"/>
        </w:rPr>
        <w:t>3.</w:t>
      </w:r>
      <w:r w:rsidRPr="004B3324">
        <w:rPr>
          <w:rFonts w:ascii="Arial" w:hAnsi="Arial" w:cs="Arial"/>
          <w:color w:val="000000"/>
          <w:lang w:eastAsia="es-MX"/>
        </w:rPr>
        <w:t xml:space="preserve"> </w:t>
      </w:r>
      <w:r w:rsidR="00946EFB">
        <w:rPr>
          <w:rFonts w:ascii="Arial" w:hAnsi="Arial" w:cs="Arial"/>
          <w:color w:val="000000"/>
          <w:lang w:eastAsia="es-MX"/>
        </w:rPr>
        <w:t>El</w:t>
      </w:r>
      <w:r w:rsidR="004B3324">
        <w:rPr>
          <w:rFonts w:ascii="Arial" w:hAnsi="Arial" w:cs="Arial"/>
          <w:color w:val="000000"/>
          <w:lang w:eastAsia="es-MX"/>
        </w:rPr>
        <w:t xml:space="preserve"> 26 </w:t>
      </w:r>
      <w:r w:rsidRPr="004B3324">
        <w:rPr>
          <w:rFonts w:ascii="Arial" w:hAnsi="Arial" w:cs="Arial"/>
          <w:color w:val="000000"/>
          <w:lang w:eastAsia="es-MX"/>
        </w:rPr>
        <w:t xml:space="preserve">de </w:t>
      </w:r>
      <w:r w:rsidR="00466BD9" w:rsidRPr="004B3324">
        <w:rPr>
          <w:rFonts w:ascii="Arial" w:hAnsi="Arial" w:cs="Arial"/>
          <w:color w:val="000000"/>
          <w:lang w:eastAsia="es-MX"/>
        </w:rPr>
        <w:t xml:space="preserve">marzo </w:t>
      </w:r>
      <w:r w:rsidRPr="004B3324">
        <w:rPr>
          <w:rFonts w:ascii="Arial" w:hAnsi="Arial" w:cs="Arial"/>
          <w:color w:val="000000"/>
          <w:lang w:eastAsia="es-MX"/>
        </w:rPr>
        <w:t>de 2021</w:t>
      </w:r>
      <w:r w:rsidRPr="004B3324">
        <w:rPr>
          <w:rStyle w:val="Refdenotaalpie"/>
          <w:rFonts w:ascii="Arial" w:hAnsi="Arial" w:cs="Arial"/>
          <w:color w:val="000000"/>
          <w:lang w:eastAsia="es-MX"/>
        </w:rPr>
        <w:footnoteReference w:id="4"/>
      </w:r>
      <w:r w:rsidRPr="004B3324">
        <w:rPr>
          <w:rFonts w:ascii="Arial" w:hAnsi="Arial" w:cs="Arial"/>
          <w:color w:val="000000"/>
          <w:lang w:eastAsia="es-MX"/>
        </w:rPr>
        <w:t xml:space="preserve">, </w:t>
      </w:r>
      <w:r w:rsidR="006212B9" w:rsidRPr="004B3324">
        <w:rPr>
          <w:rFonts w:ascii="Arial" w:hAnsi="Arial" w:cs="Arial"/>
          <w:color w:val="000000"/>
          <w:lang w:eastAsia="es-MX"/>
        </w:rPr>
        <w:t xml:space="preserve">el </w:t>
      </w:r>
      <w:r w:rsidR="006212B9" w:rsidRPr="00EB119F">
        <w:rPr>
          <w:rFonts w:ascii="Arial" w:hAnsi="Arial" w:cs="Arial"/>
          <w:b/>
          <w:color w:val="000000"/>
          <w:lang w:eastAsia="es-MX"/>
        </w:rPr>
        <w:t>impugnante</w:t>
      </w:r>
      <w:r w:rsidRPr="00EB119F">
        <w:rPr>
          <w:rFonts w:ascii="Arial" w:hAnsi="Arial" w:cs="Arial"/>
          <w:b/>
          <w:color w:val="000000"/>
          <w:lang w:eastAsia="es-MX"/>
        </w:rPr>
        <w:t xml:space="preserve"> </w:t>
      </w:r>
      <w:r w:rsidRPr="004B3324">
        <w:rPr>
          <w:rFonts w:ascii="Arial" w:hAnsi="Arial" w:cs="Arial"/>
          <w:b/>
          <w:color w:val="000000"/>
          <w:lang w:eastAsia="es-MX"/>
        </w:rPr>
        <w:t>solicitó</w:t>
      </w:r>
      <w:r w:rsidRPr="004B3324">
        <w:rPr>
          <w:rFonts w:ascii="Arial" w:hAnsi="Arial" w:cs="Arial"/>
          <w:color w:val="000000"/>
          <w:lang w:eastAsia="es-MX"/>
        </w:rPr>
        <w:t xml:space="preserve"> </w:t>
      </w:r>
      <w:r w:rsidR="00EB42BD" w:rsidRPr="004B3324">
        <w:rPr>
          <w:rFonts w:ascii="Arial" w:hAnsi="Arial" w:cs="Arial"/>
          <w:color w:val="000000"/>
          <w:lang w:eastAsia="es-MX"/>
        </w:rPr>
        <w:t xml:space="preserve">al </w:t>
      </w:r>
      <w:r w:rsidR="00466BD9" w:rsidRPr="004B3324">
        <w:rPr>
          <w:rFonts w:ascii="Arial" w:hAnsi="Arial" w:cs="Arial"/>
          <w:color w:val="000000"/>
          <w:lang w:eastAsia="es-MX"/>
        </w:rPr>
        <w:t xml:space="preserve">Consejo General </w:t>
      </w:r>
      <w:r w:rsidR="008C540F">
        <w:rPr>
          <w:rFonts w:ascii="Arial" w:hAnsi="Arial" w:cs="Arial"/>
          <w:color w:val="000000"/>
          <w:lang w:eastAsia="es-MX"/>
        </w:rPr>
        <w:t xml:space="preserve">del Instituto Local </w:t>
      </w:r>
      <w:r w:rsidRPr="004B3324">
        <w:rPr>
          <w:rFonts w:ascii="Arial" w:hAnsi="Arial" w:cs="Arial"/>
          <w:color w:val="000000"/>
          <w:lang w:eastAsia="es-MX"/>
        </w:rPr>
        <w:t xml:space="preserve">el </w:t>
      </w:r>
      <w:r w:rsidRPr="004B3324">
        <w:rPr>
          <w:rFonts w:ascii="Arial" w:hAnsi="Arial" w:cs="Arial"/>
          <w:b/>
          <w:color w:val="000000"/>
          <w:lang w:eastAsia="es-MX"/>
        </w:rPr>
        <w:t>registro</w:t>
      </w:r>
      <w:r w:rsidRPr="004B3324">
        <w:rPr>
          <w:rFonts w:ascii="Arial" w:hAnsi="Arial" w:cs="Arial"/>
          <w:color w:val="000000"/>
          <w:lang w:eastAsia="es-MX"/>
        </w:rPr>
        <w:t xml:space="preserve"> de l</w:t>
      </w:r>
      <w:r w:rsidR="00417818" w:rsidRPr="004B3324">
        <w:rPr>
          <w:rFonts w:ascii="Arial" w:hAnsi="Arial" w:cs="Arial"/>
          <w:color w:val="000000"/>
          <w:lang w:eastAsia="es-MX"/>
        </w:rPr>
        <w:t>a</w:t>
      </w:r>
      <w:r w:rsidR="00185CCA" w:rsidRPr="004B3324">
        <w:rPr>
          <w:rFonts w:ascii="Arial" w:hAnsi="Arial" w:cs="Arial"/>
          <w:color w:val="000000"/>
          <w:lang w:eastAsia="es-MX"/>
        </w:rPr>
        <w:t>s candidaturas a integra</w:t>
      </w:r>
      <w:r w:rsidR="006455BE">
        <w:rPr>
          <w:rFonts w:ascii="Arial" w:hAnsi="Arial" w:cs="Arial"/>
          <w:color w:val="000000"/>
          <w:lang w:eastAsia="es-MX"/>
        </w:rPr>
        <w:t xml:space="preserve">r </w:t>
      </w:r>
      <w:r w:rsidR="00185CCA" w:rsidRPr="004B3324">
        <w:rPr>
          <w:rFonts w:ascii="Arial" w:hAnsi="Arial" w:cs="Arial"/>
          <w:color w:val="000000"/>
          <w:lang w:eastAsia="es-MX"/>
        </w:rPr>
        <w:t xml:space="preserve">los </w:t>
      </w:r>
      <w:r w:rsidRPr="004B3324">
        <w:rPr>
          <w:rFonts w:ascii="Arial" w:hAnsi="Arial" w:cs="Arial"/>
          <w:color w:val="000000"/>
          <w:lang w:eastAsia="es-MX"/>
        </w:rPr>
        <w:t>Ayuntamiento</w:t>
      </w:r>
      <w:r w:rsidR="005D15F4">
        <w:rPr>
          <w:rFonts w:ascii="Arial" w:hAnsi="Arial" w:cs="Arial"/>
          <w:color w:val="000000"/>
          <w:lang w:eastAsia="es-MX"/>
        </w:rPr>
        <w:t>s</w:t>
      </w:r>
      <w:r w:rsidRPr="004B3324">
        <w:rPr>
          <w:rFonts w:ascii="Arial" w:hAnsi="Arial" w:cs="Arial"/>
          <w:color w:val="000000"/>
          <w:lang w:eastAsia="es-MX"/>
        </w:rPr>
        <w:t xml:space="preserve"> de </w:t>
      </w:r>
      <w:r w:rsidR="004B3324">
        <w:rPr>
          <w:rFonts w:ascii="Arial" w:hAnsi="Arial" w:cs="Arial"/>
          <w:b/>
          <w:color w:val="000000"/>
          <w:lang w:eastAsia="es-MX"/>
        </w:rPr>
        <w:t>Comonfort y Romita</w:t>
      </w:r>
      <w:r w:rsidRPr="004B3324">
        <w:rPr>
          <w:rFonts w:ascii="Arial" w:hAnsi="Arial" w:cs="Arial"/>
          <w:color w:val="000000"/>
          <w:lang w:eastAsia="es-MX"/>
        </w:rPr>
        <w:t>.</w:t>
      </w:r>
    </w:p>
    <w:p w14:paraId="2F0B6E6A" w14:textId="77777777" w:rsidR="00076C3B" w:rsidRPr="0032152C" w:rsidRDefault="00076C3B" w:rsidP="00CC027B">
      <w:pPr>
        <w:spacing w:line="360" w:lineRule="auto"/>
        <w:jc w:val="both"/>
        <w:rPr>
          <w:rFonts w:ascii="Arial" w:hAnsi="Arial" w:cs="Arial"/>
          <w:color w:val="000000"/>
          <w:highlight w:val="yellow"/>
          <w:lang w:eastAsia="es-MX"/>
        </w:rPr>
      </w:pPr>
    </w:p>
    <w:p w14:paraId="6497A096" w14:textId="00DDAA74" w:rsidR="00B70503" w:rsidRDefault="00076C3B" w:rsidP="00CC027B">
      <w:pPr>
        <w:spacing w:line="360" w:lineRule="auto"/>
        <w:jc w:val="both"/>
        <w:rPr>
          <w:rFonts w:ascii="Arial" w:hAnsi="Arial" w:cs="Arial"/>
          <w:color w:val="000000"/>
          <w:lang w:eastAsia="es-MX"/>
        </w:rPr>
      </w:pPr>
      <w:r w:rsidRPr="005D15F4">
        <w:rPr>
          <w:rFonts w:ascii="Arial" w:hAnsi="Arial" w:cs="Arial"/>
          <w:b/>
          <w:color w:val="000000"/>
          <w:lang w:eastAsia="es-MX"/>
        </w:rPr>
        <w:t>4.</w:t>
      </w:r>
      <w:r w:rsidR="005D15F4" w:rsidRPr="005D15F4">
        <w:rPr>
          <w:rFonts w:ascii="Arial" w:hAnsi="Arial" w:cs="Arial"/>
          <w:b/>
          <w:color w:val="000000"/>
          <w:lang w:eastAsia="es-MX"/>
        </w:rPr>
        <w:t xml:space="preserve"> </w:t>
      </w:r>
      <w:r w:rsidR="005D15F4" w:rsidRPr="005D15F4">
        <w:rPr>
          <w:rFonts w:ascii="Arial" w:hAnsi="Arial" w:cs="Arial"/>
          <w:color w:val="000000"/>
          <w:lang w:eastAsia="es-MX"/>
        </w:rPr>
        <w:t>El 29 y</w:t>
      </w:r>
      <w:r w:rsidR="00B70503" w:rsidRPr="005D15F4">
        <w:rPr>
          <w:rFonts w:ascii="Arial" w:hAnsi="Arial" w:cs="Arial"/>
          <w:color w:val="000000"/>
          <w:lang w:eastAsia="es-MX"/>
        </w:rPr>
        <w:t xml:space="preserve"> </w:t>
      </w:r>
      <w:r w:rsidR="0032152C" w:rsidRPr="005D15F4">
        <w:rPr>
          <w:rFonts w:ascii="Arial" w:hAnsi="Arial" w:cs="Arial"/>
          <w:color w:val="000000"/>
          <w:lang w:eastAsia="es-MX"/>
        </w:rPr>
        <w:t>30</w:t>
      </w:r>
      <w:r w:rsidR="00B70503" w:rsidRPr="005D15F4">
        <w:rPr>
          <w:rFonts w:ascii="Arial" w:hAnsi="Arial" w:cs="Arial"/>
          <w:color w:val="000000"/>
          <w:lang w:eastAsia="es-MX"/>
        </w:rPr>
        <w:t xml:space="preserve"> de marzo, el </w:t>
      </w:r>
      <w:r w:rsidR="00DC7E2D" w:rsidRPr="005D15F4">
        <w:rPr>
          <w:rFonts w:ascii="Arial" w:hAnsi="Arial" w:cs="Arial"/>
          <w:color w:val="000000"/>
          <w:lang w:eastAsia="es-MX"/>
        </w:rPr>
        <w:t xml:space="preserve">Consejo General </w:t>
      </w:r>
      <w:r w:rsidR="008C196C">
        <w:rPr>
          <w:rFonts w:ascii="Arial" w:hAnsi="Arial" w:cs="Arial"/>
          <w:color w:val="000000"/>
          <w:lang w:eastAsia="es-MX"/>
        </w:rPr>
        <w:t>del Instituto Local</w:t>
      </w:r>
      <w:r w:rsidR="00DC7E2D" w:rsidRPr="005D15F4">
        <w:rPr>
          <w:rFonts w:ascii="Arial" w:hAnsi="Arial" w:cs="Arial"/>
          <w:color w:val="000000"/>
          <w:lang w:eastAsia="es-MX"/>
        </w:rPr>
        <w:t xml:space="preserve"> </w:t>
      </w:r>
      <w:r w:rsidR="00B70503" w:rsidRPr="005D15F4">
        <w:rPr>
          <w:rFonts w:ascii="Arial" w:hAnsi="Arial" w:cs="Arial"/>
          <w:b/>
          <w:color w:val="000000"/>
          <w:lang w:eastAsia="es-MX"/>
        </w:rPr>
        <w:t xml:space="preserve">requirió </w:t>
      </w:r>
      <w:r w:rsidR="00B70503" w:rsidRPr="005D15F4">
        <w:rPr>
          <w:rFonts w:ascii="Arial" w:hAnsi="Arial" w:cs="Arial"/>
          <w:color w:val="000000"/>
          <w:lang w:eastAsia="es-MX"/>
        </w:rPr>
        <w:t xml:space="preserve">al </w:t>
      </w:r>
      <w:r w:rsidR="00036854" w:rsidRPr="005D15F4">
        <w:rPr>
          <w:rFonts w:ascii="Arial" w:hAnsi="Arial" w:cs="Arial"/>
          <w:b/>
          <w:color w:val="000000"/>
          <w:lang w:eastAsia="es-MX"/>
        </w:rPr>
        <w:t>partido</w:t>
      </w:r>
      <w:r w:rsidR="00B70503" w:rsidRPr="005D15F4">
        <w:rPr>
          <w:rFonts w:ascii="Arial" w:hAnsi="Arial" w:cs="Arial"/>
          <w:color w:val="000000"/>
          <w:lang w:eastAsia="es-MX"/>
        </w:rPr>
        <w:t xml:space="preserve"> para que </w:t>
      </w:r>
      <w:r w:rsidR="00DC7E2D" w:rsidRPr="005D15F4">
        <w:rPr>
          <w:rFonts w:ascii="Arial" w:hAnsi="Arial" w:cs="Arial"/>
          <w:b/>
          <w:color w:val="000000"/>
          <w:lang w:eastAsia="es-MX"/>
        </w:rPr>
        <w:t>presentara</w:t>
      </w:r>
      <w:r w:rsidR="00DC7E2D" w:rsidRPr="005D15F4">
        <w:rPr>
          <w:rFonts w:ascii="Arial" w:hAnsi="Arial" w:cs="Arial"/>
          <w:color w:val="000000"/>
          <w:lang w:eastAsia="es-MX"/>
        </w:rPr>
        <w:t xml:space="preserve"> la </w:t>
      </w:r>
      <w:r w:rsidR="00DC7E2D" w:rsidRPr="005D15F4">
        <w:rPr>
          <w:rFonts w:ascii="Arial" w:hAnsi="Arial" w:cs="Arial"/>
          <w:b/>
          <w:color w:val="000000"/>
          <w:lang w:eastAsia="es-MX"/>
        </w:rPr>
        <w:t>documentación</w:t>
      </w:r>
      <w:r w:rsidR="00DC7E2D" w:rsidRPr="005D15F4">
        <w:rPr>
          <w:rFonts w:ascii="Arial" w:hAnsi="Arial" w:cs="Arial"/>
          <w:color w:val="000000"/>
          <w:lang w:eastAsia="es-MX"/>
        </w:rPr>
        <w:t xml:space="preserve"> </w:t>
      </w:r>
      <w:r w:rsidR="00DC7E2D" w:rsidRPr="005D15F4">
        <w:rPr>
          <w:rFonts w:ascii="Arial" w:hAnsi="Arial" w:cs="Arial"/>
          <w:b/>
          <w:color w:val="000000"/>
          <w:lang w:eastAsia="es-MX"/>
        </w:rPr>
        <w:t>faltante</w:t>
      </w:r>
      <w:r w:rsidR="005D15F4" w:rsidRPr="005D15F4">
        <w:rPr>
          <w:rFonts w:ascii="Arial" w:hAnsi="Arial" w:cs="Arial"/>
          <w:color w:val="000000"/>
          <w:lang w:eastAsia="es-MX"/>
        </w:rPr>
        <w:t xml:space="preserve"> y</w:t>
      </w:r>
      <w:r w:rsidR="00DC7E2D" w:rsidRPr="005D15F4">
        <w:rPr>
          <w:rFonts w:ascii="Arial" w:hAnsi="Arial" w:cs="Arial"/>
          <w:color w:val="000000"/>
          <w:lang w:eastAsia="es-MX"/>
        </w:rPr>
        <w:t xml:space="preserve"> </w:t>
      </w:r>
      <w:r w:rsidR="00DC7E2D" w:rsidRPr="005D15F4">
        <w:rPr>
          <w:rFonts w:ascii="Arial" w:hAnsi="Arial" w:cs="Arial"/>
          <w:b/>
          <w:color w:val="000000"/>
          <w:lang w:eastAsia="es-MX"/>
        </w:rPr>
        <w:t>corrigiera</w:t>
      </w:r>
      <w:r w:rsidR="00DC7E2D" w:rsidRPr="005D15F4">
        <w:rPr>
          <w:rFonts w:ascii="Arial" w:hAnsi="Arial" w:cs="Arial"/>
          <w:color w:val="000000"/>
          <w:lang w:eastAsia="es-MX"/>
        </w:rPr>
        <w:t xml:space="preserve"> los </w:t>
      </w:r>
      <w:r w:rsidR="00DC7E2D" w:rsidRPr="005D15F4">
        <w:rPr>
          <w:rFonts w:ascii="Arial" w:hAnsi="Arial" w:cs="Arial"/>
          <w:b/>
          <w:color w:val="000000"/>
          <w:lang w:eastAsia="es-MX"/>
        </w:rPr>
        <w:t>errores</w:t>
      </w:r>
      <w:r w:rsidR="00DC7E2D" w:rsidRPr="005D15F4">
        <w:rPr>
          <w:rFonts w:ascii="Arial" w:hAnsi="Arial" w:cs="Arial"/>
          <w:color w:val="000000"/>
          <w:lang w:eastAsia="es-MX"/>
        </w:rPr>
        <w:t xml:space="preserve"> correspondientes.</w:t>
      </w:r>
    </w:p>
    <w:p w14:paraId="27F890A8" w14:textId="77777777" w:rsidR="00F358B2" w:rsidRPr="00F358B2" w:rsidRDefault="00F358B2" w:rsidP="00CC027B">
      <w:pPr>
        <w:spacing w:line="360" w:lineRule="auto"/>
        <w:jc w:val="both"/>
        <w:rPr>
          <w:rFonts w:ascii="Arial" w:hAnsi="Arial" w:cs="Arial"/>
          <w:color w:val="000000"/>
          <w:lang w:eastAsia="es-MX"/>
        </w:rPr>
      </w:pPr>
    </w:p>
    <w:p w14:paraId="05D241AB" w14:textId="0C8D5203" w:rsidR="006455BE" w:rsidRPr="00451613" w:rsidRDefault="00B70503" w:rsidP="00CC027B">
      <w:pPr>
        <w:spacing w:line="360" w:lineRule="auto"/>
        <w:jc w:val="both"/>
        <w:rPr>
          <w:rFonts w:ascii="Arial" w:hAnsi="Arial" w:cs="Arial"/>
          <w:i/>
          <w:color w:val="000000"/>
          <w:lang w:eastAsia="es-MX"/>
        </w:rPr>
      </w:pPr>
      <w:r w:rsidRPr="006455BE">
        <w:rPr>
          <w:rFonts w:ascii="Arial" w:hAnsi="Arial" w:cs="Arial"/>
          <w:b/>
          <w:color w:val="000000"/>
          <w:lang w:eastAsia="es-MX"/>
        </w:rPr>
        <w:t>5.</w:t>
      </w:r>
      <w:r w:rsidRPr="006455BE">
        <w:rPr>
          <w:rFonts w:ascii="Arial" w:hAnsi="Arial" w:cs="Arial"/>
          <w:color w:val="000000"/>
          <w:lang w:eastAsia="es-MX"/>
        </w:rPr>
        <w:t xml:space="preserve"> </w:t>
      </w:r>
      <w:r w:rsidR="00076C3B" w:rsidRPr="006455BE">
        <w:rPr>
          <w:rFonts w:ascii="Arial" w:hAnsi="Arial" w:cs="Arial"/>
          <w:color w:val="000000"/>
          <w:lang w:eastAsia="es-MX"/>
        </w:rPr>
        <w:t xml:space="preserve">El </w:t>
      </w:r>
      <w:r w:rsidR="00B64F5F" w:rsidRPr="006455BE">
        <w:rPr>
          <w:rFonts w:ascii="Arial" w:hAnsi="Arial" w:cs="Arial"/>
          <w:color w:val="000000"/>
          <w:lang w:eastAsia="es-MX"/>
        </w:rPr>
        <w:t>4</w:t>
      </w:r>
      <w:r w:rsidR="00076C3B" w:rsidRPr="006455BE">
        <w:rPr>
          <w:rFonts w:ascii="Arial" w:hAnsi="Arial" w:cs="Arial"/>
          <w:color w:val="000000"/>
          <w:lang w:eastAsia="es-MX"/>
        </w:rPr>
        <w:t xml:space="preserve"> de </w:t>
      </w:r>
      <w:r w:rsidR="00B64F5F" w:rsidRPr="006455BE">
        <w:rPr>
          <w:rFonts w:ascii="Arial" w:hAnsi="Arial" w:cs="Arial"/>
          <w:color w:val="000000"/>
          <w:lang w:eastAsia="es-MX"/>
        </w:rPr>
        <w:t>abril</w:t>
      </w:r>
      <w:r w:rsidR="00076C3B" w:rsidRPr="006455BE">
        <w:rPr>
          <w:rFonts w:ascii="Arial" w:hAnsi="Arial" w:cs="Arial"/>
          <w:color w:val="000000"/>
          <w:lang w:eastAsia="es-MX"/>
        </w:rPr>
        <w:t>,</w:t>
      </w:r>
      <w:r w:rsidR="00076C3B" w:rsidRPr="006455BE">
        <w:rPr>
          <w:rFonts w:ascii="Arial" w:hAnsi="Arial" w:cs="Arial"/>
          <w:b/>
          <w:color w:val="000000"/>
          <w:lang w:eastAsia="es-MX"/>
        </w:rPr>
        <w:t xml:space="preserve"> </w:t>
      </w:r>
      <w:r w:rsidR="00076C3B" w:rsidRPr="006455BE">
        <w:rPr>
          <w:rFonts w:ascii="Arial" w:hAnsi="Arial" w:cs="Arial"/>
          <w:color w:val="000000"/>
          <w:lang w:eastAsia="es-MX"/>
        </w:rPr>
        <w:t xml:space="preserve">el </w:t>
      </w:r>
      <w:r w:rsidR="00B64F5F" w:rsidRPr="006455BE">
        <w:rPr>
          <w:rFonts w:ascii="Arial" w:hAnsi="Arial" w:cs="Arial"/>
          <w:color w:val="000000"/>
          <w:lang w:eastAsia="es-MX"/>
        </w:rPr>
        <w:t>Consejo General</w:t>
      </w:r>
      <w:r w:rsidR="00076C3B" w:rsidRPr="006455BE">
        <w:rPr>
          <w:rFonts w:ascii="Arial" w:hAnsi="Arial" w:cs="Arial"/>
          <w:color w:val="000000"/>
          <w:lang w:eastAsia="es-MX"/>
        </w:rPr>
        <w:t xml:space="preserve"> </w:t>
      </w:r>
      <w:r w:rsidR="008C196C">
        <w:rPr>
          <w:rFonts w:ascii="Arial" w:hAnsi="Arial" w:cs="Arial"/>
          <w:color w:val="000000"/>
          <w:lang w:eastAsia="es-MX"/>
        </w:rPr>
        <w:t xml:space="preserve">del Instituto Local </w:t>
      </w:r>
      <w:r w:rsidR="00F83AE6" w:rsidRPr="008C196C">
        <w:rPr>
          <w:rFonts w:ascii="Arial" w:hAnsi="Arial" w:cs="Arial"/>
          <w:b/>
          <w:color w:val="000000"/>
          <w:lang w:eastAsia="es-MX"/>
        </w:rPr>
        <w:t xml:space="preserve">declaró </w:t>
      </w:r>
      <w:r w:rsidR="00F83AE6" w:rsidRPr="006455BE">
        <w:rPr>
          <w:rFonts w:ascii="Arial" w:hAnsi="Arial" w:cs="Arial"/>
          <w:b/>
          <w:color w:val="000000"/>
          <w:lang w:eastAsia="es-MX"/>
        </w:rPr>
        <w:t>improcedente</w:t>
      </w:r>
      <w:r w:rsidR="00F83AE6" w:rsidRPr="006455BE">
        <w:rPr>
          <w:rFonts w:ascii="Arial" w:hAnsi="Arial" w:cs="Arial"/>
          <w:color w:val="000000"/>
          <w:lang w:eastAsia="es-MX"/>
        </w:rPr>
        <w:t xml:space="preserve"> </w:t>
      </w:r>
      <w:r w:rsidR="00F83AE6" w:rsidRPr="008C196C">
        <w:rPr>
          <w:rFonts w:ascii="Arial" w:hAnsi="Arial" w:cs="Arial"/>
          <w:b/>
          <w:color w:val="000000"/>
          <w:lang w:eastAsia="es-MX"/>
        </w:rPr>
        <w:t xml:space="preserve">el </w:t>
      </w:r>
      <w:r w:rsidR="00F83AE6" w:rsidRPr="006455BE">
        <w:rPr>
          <w:rFonts w:ascii="Arial" w:hAnsi="Arial" w:cs="Arial"/>
          <w:b/>
          <w:color w:val="000000"/>
          <w:lang w:eastAsia="es-MX"/>
        </w:rPr>
        <w:t>registro</w:t>
      </w:r>
      <w:r w:rsidR="00F83AE6" w:rsidRPr="006455BE">
        <w:rPr>
          <w:rFonts w:ascii="Arial" w:hAnsi="Arial" w:cs="Arial"/>
          <w:color w:val="000000"/>
          <w:lang w:eastAsia="es-MX"/>
        </w:rPr>
        <w:t xml:space="preserve"> de la</w:t>
      </w:r>
      <w:r w:rsidR="00052EC5" w:rsidRPr="006455BE">
        <w:rPr>
          <w:rFonts w:ascii="Arial" w:hAnsi="Arial" w:cs="Arial"/>
          <w:color w:val="000000"/>
          <w:lang w:eastAsia="es-MX"/>
        </w:rPr>
        <w:t>s</w:t>
      </w:r>
      <w:r w:rsidR="00F83AE6" w:rsidRPr="006455BE">
        <w:rPr>
          <w:rFonts w:ascii="Arial" w:hAnsi="Arial" w:cs="Arial"/>
          <w:color w:val="000000"/>
          <w:lang w:eastAsia="es-MX"/>
        </w:rPr>
        <w:t xml:space="preserve"> </w:t>
      </w:r>
      <w:r w:rsidR="00052EC5" w:rsidRPr="006455BE">
        <w:rPr>
          <w:rFonts w:ascii="Arial" w:hAnsi="Arial" w:cs="Arial"/>
          <w:color w:val="000000"/>
          <w:lang w:eastAsia="es-MX"/>
        </w:rPr>
        <w:t xml:space="preserve">candidaturas </w:t>
      </w:r>
      <w:r w:rsidR="006455BE">
        <w:rPr>
          <w:rFonts w:ascii="Arial" w:hAnsi="Arial" w:cs="Arial"/>
          <w:color w:val="000000"/>
          <w:lang w:eastAsia="es-MX"/>
        </w:rPr>
        <w:t>postuladas</w:t>
      </w:r>
      <w:r w:rsidR="00F64292" w:rsidRPr="006455BE">
        <w:rPr>
          <w:rFonts w:ascii="Arial" w:hAnsi="Arial" w:cs="Arial"/>
          <w:color w:val="000000"/>
          <w:lang w:eastAsia="es-MX"/>
        </w:rPr>
        <w:t xml:space="preserve"> por el </w:t>
      </w:r>
      <w:r w:rsidR="0004565B">
        <w:rPr>
          <w:rFonts w:ascii="Arial" w:hAnsi="Arial" w:cs="Arial"/>
          <w:color w:val="000000"/>
          <w:lang w:eastAsia="es-MX"/>
        </w:rPr>
        <w:t>partido</w:t>
      </w:r>
      <w:r w:rsidR="00F64292" w:rsidRPr="006455BE">
        <w:rPr>
          <w:rFonts w:ascii="Arial" w:hAnsi="Arial" w:cs="Arial"/>
          <w:color w:val="000000"/>
          <w:lang w:eastAsia="es-MX"/>
        </w:rPr>
        <w:t xml:space="preserve">, </w:t>
      </w:r>
      <w:r w:rsidR="00876D45" w:rsidRPr="006455BE">
        <w:rPr>
          <w:rFonts w:ascii="Arial" w:hAnsi="Arial" w:cs="Arial"/>
          <w:color w:val="000000"/>
          <w:lang w:eastAsia="es-MX"/>
        </w:rPr>
        <w:t>al considerar, sustancialmente, que</w:t>
      </w:r>
      <w:r w:rsidR="00D14C9D" w:rsidRPr="006455BE">
        <w:rPr>
          <w:rFonts w:ascii="Arial" w:hAnsi="Arial" w:cs="Arial"/>
          <w:color w:val="000000"/>
          <w:lang w:eastAsia="es-MX"/>
        </w:rPr>
        <w:t xml:space="preserve"> </w:t>
      </w:r>
      <w:r w:rsidR="006455BE" w:rsidRPr="0074492F">
        <w:rPr>
          <w:rFonts w:ascii="Arial" w:hAnsi="Arial" w:cs="Arial"/>
          <w:b/>
          <w:color w:val="000000"/>
          <w:lang w:eastAsia="es-MX"/>
        </w:rPr>
        <w:t>no cumplieron</w:t>
      </w:r>
      <w:r w:rsidR="006455BE">
        <w:rPr>
          <w:rFonts w:ascii="Arial" w:hAnsi="Arial" w:cs="Arial"/>
          <w:color w:val="000000"/>
          <w:lang w:eastAsia="es-MX"/>
        </w:rPr>
        <w:t xml:space="preserve"> </w:t>
      </w:r>
      <w:r w:rsidR="006455BE" w:rsidRPr="00451613">
        <w:rPr>
          <w:rFonts w:ascii="Arial" w:hAnsi="Arial" w:cs="Arial"/>
          <w:i/>
          <w:color w:val="000000"/>
          <w:lang w:eastAsia="es-MX"/>
        </w:rPr>
        <w:t xml:space="preserve">con los </w:t>
      </w:r>
      <w:r w:rsidR="006455BE" w:rsidRPr="00451613">
        <w:rPr>
          <w:rFonts w:ascii="Arial" w:hAnsi="Arial" w:cs="Arial"/>
          <w:b/>
          <w:i/>
          <w:color w:val="000000"/>
          <w:lang w:eastAsia="es-MX"/>
        </w:rPr>
        <w:t xml:space="preserve">requisitos </w:t>
      </w:r>
      <w:r w:rsidR="006455BE" w:rsidRPr="006817F8">
        <w:rPr>
          <w:rFonts w:ascii="Arial" w:hAnsi="Arial" w:cs="Arial"/>
          <w:i/>
          <w:color w:val="000000"/>
          <w:lang w:eastAsia="es-MX"/>
        </w:rPr>
        <w:t xml:space="preserve">previstos en el artículo 190 de la </w:t>
      </w:r>
      <w:r w:rsidR="00FF740B" w:rsidRPr="00FF740B">
        <w:rPr>
          <w:rFonts w:ascii="Arial" w:hAnsi="Arial" w:cs="Arial"/>
          <w:color w:val="000000"/>
          <w:lang w:eastAsia="es-MX"/>
        </w:rPr>
        <w:t>Ley de Instituciones y Procedimientos Electorales para el Estado de Guanajuato</w:t>
      </w:r>
      <w:r w:rsidR="006455BE" w:rsidRPr="006817F8">
        <w:rPr>
          <w:rFonts w:ascii="Arial" w:hAnsi="Arial" w:cs="Arial"/>
          <w:i/>
          <w:color w:val="000000"/>
          <w:lang w:eastAsia="es-MX"/>
        </w:rPr>
        <w:t>.</w:t>
      </w:r>
    </w:p>
    <w:p w14:paraId="6E2DFF48" w14:textId="77777777" w:rsidR="00076C3B" w:rsidRDefault="00076C3B" w:rsidP="00CC027B">
      <w:pPr>
        <w:spacing w:line="360" w:lineRule="auto"/>
        <w:jc w:val="both"/>
        <w:rPr>
          <w:rFonts w:ascii="Arial" w:hAnsi="Arial" w:cs="Arial"/>
          <w:color w:val="000000"/>
          <w:lang w:eastAsia="es-MX"/>
        </w:rPr>
      </w:pPr>
    </w:p>
    <w:p w14:paraId="75A755E7" w14:textId="77777777" w:rsidR="00076C3B" w:rsidRDefault="00076C3B" w:rsidP="00CC027B">
      <w:pPr>
        <w:jc w:val="both"/>
        <w:rPr>
          <w:rFonts w:ascii="Arial" w:hAnsi="Arial" w:cs="Arial"/>
          <w:b/>
          <w:color w:val="000000"/>
          <w:lang w:eastAsia="es-MX"/>
        </w:rPr>
      </w:pPr>
      <w:r w:rsidRPr="00600A5E">
        <w:rPr>
          <w:rFonts w:ascii="Arial" w:hAnsi="Arial" w:cs="Arial"/>
          <w:b/>
          <w:color w:val="000000"/>
          <w:lang w:eastAsia="es-MX"/>
        </w:rPr>
        <w:t xml:space="preserve">II. Instancia </w:t>
      </w:r>
      <w:r w:rsidR="00700E7F">
        <w:rPr>
          <w:rFonts w:ascii="Arial" w:hAnsi="Arial" w:cs="Arial"/>
          <w:b/>
          <w:color w:val="000000"/>
          <w:lang w:eastAsia="es-MX"/>
        </w:rPr>
        <w:t>l</w:t>
      </w:r>
      <w:r w:rsidRPr="00600A5E">
        <w:rPr>
          <w:rFonts w:ascii="Arial" w:hAnsi="Arial" w:cs="Arial"/>
          <w:b/>
          <w:color w:val="000000"/>
          <w:lang w:eastAsia="es-MX"/>
        </w:rPr>
        <w:t>ocal</w:t>
      </w:r>
      <w:r w:rsidR="003E7525">
        <w:rPr>
          <w:rStyle w:val="Refdenotaalpie"/>
          <w:rFonts w:ascii="Arial" w:hAnsi="Arial" w:cs="Arial"/>
          <w:b/>
          <w:color w:val="000000"/>
          <w:lang w:eastAsia="es-MX"/>
        </w:rPr>
        <w:footnoteReference w:id="5"/>
      </w:r>
      <w:r w:rsidRPr="00600A5E">
        <w:rPr>
          <w:rFonts w:ascii="Arial" w:hAnsi="Arial" w:cs="Arial"/>
          <w:b/>
          <w:color w:val="000000"/>
          <w:lang w:eastAsia="es-MX"/>
        </w:rPr>
        <w:t xml:space="preserve"> </w:t>
      </w:r>
    </w:p>
    <w:p w14:paraId="2F977CB9" w14:textId="77777777" w:rsidR="00076C3B" w:rsidRDefault="00076C3B" w:rsidP="00CC027B">
      <w:pPr>
        <w:jc w:val="both"/>
        <w:rPr>
          <w:rFonts w:ascii="Arial" w:hAnsi="Arial" w:cs="Arial"/>
          <w:b/>
          <w:color w:val="000000"/>
          <w:lang w:eastAsia="es-MX"/>
        </w:rPr>
      </w:pPr>
    </w:p>
    <w:p w14:paraId="61989E25" w14:textId="7138DE9E" w:rsidR="00DD141F" w:rsidRDefault="00A40B46" w:rsidP="00CC027B">
      <w:pPr>
        <w:spacing w:line="360" w:lineRule="auto"/>
        <w:jc w:val="both"/>
        <w:rPr>
          <w:rFonts w:ascii="Arial" w:hAnsi="Arial" w:cs="Arial"/>
          <w:bCs/>
        </w:rPr>
      </w:pPr>
      <w:r w:rsidRPr="00A40B46">
        <w:rPr>
          <w:rFonts w:ascii="Arial" w:hAnsi="Arial" w:cs="Arial"/>
          <w:b/>
        </w:rPr>
        <w:t>1.</w:t>
      </w:r>
      <w:r>
        <w:rPr>
          <w:rFonts w:ascii="Arial" w:hAnsi="Arial" w:cs="Arial"/>
        </w:rPr>
        <w:t xml:space="preserve"> </w:t>
      </w:r>
      <w:r w:rsidR="00076C3B">
        <w:rPr>
          <w:rFonts w:ascii="Arial" w:hAnsi="Arial" w:cs="Arial"/>
        </w:rPr>
        <w:t xml:space="preserve">En desacuerdo, el </w:t>
      </w:r>
      <w:r w:rsidR="00A628F6">
        <w:rPr>
          <w:rFonts w:ascii="Arial" w:hAnsi="Arial" w:cs="Arial"/>
        </w:rPr>
        <w:t>8</w:t>
      </w:r>
      <w:r w:rsidR="00076C3B">
        <w:rPr>
          <w:rFonts w:ascii="Arial" w:hAnsi="Arial" w:cs="Arial"/>
        </w:rPr>
        <w:t xml:space="preserve"> de </w:t>
      </w:r>
      <w:r w:rsidR="00A628F6">
        <w:rPr>
          <w:rFonts w:ascii="Arial" w:hAnsi="Arial" w:cs="Arial"/>
        </w:rPr>
        <w:t>abril</w:t>
      </w:r>
      <w:r w:rsidR="00076C3B">
        <w:rPr>
          <w:rFonts w:ascii="Arial" w:hAnsi="Arial" w:cs="Arial"/>
        </w:rPr>
        <w:t>,</w:t>
      </w:r>
      <w:r w:rsidR="00076C3B">
        <w:rPr>
          <w:rFonts w:ascii="Arial" w:hAnsi="Arial" w:cs="Arial"/>
          <w:b/>
        </w:rPr>
        <w:t xml:space="preserve"> </w:t>
      </w:r>
      <w:r w:rsidR="00076C3B" w:rsidRPr="00CC1B16">
        <w:rPr>
          <w:rFonts w:ascii="Arial" w:hAnsi="Arial" w:cs="Arial"/>
          <w:b/>
        </w:rPr>
        <w:t>el impugnante</w:t>
      </w:r>
      <w:r w:rsidR="00076C3B" w:rsidRPr="00F03DB3">
        <w:rPr>
          <w:rFonts w:ascii="Arial" w:hAnsi="Arial" w:cs="Arial"/>
          <w:b/>
        </w:rPr>
        <w:t xml:space="preserve"> </w:t>
      </w:r>
      <w:r w:rsidR="00C37FF9" w:rsidRPr="00CC1B16">
        <w:rPr>
          <w:rFonts w:ascii="Arial" w:hAnsi="Arial" w:cs="Arial"/>
          <w:b/>
        </w:rPr>
        <w:t>controvirtió</w:t>
      </w:r>
      <w:r w:rsidR="00C37FF9" w:rsidRPr="00F03DB3">
        <w:rPr>
          <w:rFonts w:ascii="Arial" w:hAnsi="Arial" w:cs="Arial"/>
          <w:bCs/>
        </w:rPr>
        <w:t xml:space="preserve"> </w:t>
      </w:r>
      <w:r w:rsidR="00CB7827" w:rsidRPr="00F03DB3">
        <w:rPr>
          <w:rFonts w:ascii="Arial" w:hAnsi="Arial" w:cs="Arial"/>
          <w:bCs/>
        </w:rPr>
        <w:t>el</w:t>
      </w:r>
      <w:r w:rsidR="00CB7827">
        <w:rPr>
          <w:rFonts w:ascii="Arial" w:hAnsi="Arial" w:cs="Arial"/>
          <w:bCs/>
        </w:rPr>
        <w:t xml:space="preserve"> </w:t>
      </w:r>
      <w:r w:rsidR="00DD141F">
        <w:rPr>
          <w:rFonts w:ascii="Arial" w:hAnsi="Arial" w:cs="Arial"/>
          <w:bCs/>
        </w:rPr>
        <w:t xml:space="preserve">acuerdo </w:t>
      </w:r>
      <w:r w:rsidR="00CB7827">
        <w:rPr>
          <w:rFonts w:ascii="Arial" w:hAnsi="Arial" w:cs="Arial"/>
          <w:bCs/>
        </w:rPr>
        <w:t>del C</w:t>
      </w:r>
      <w:r w:rsidR="00CB7827" w:rsidRPr="00CB7827">
        <w:rPr>
          <w:rFonts w:ascii="Arial" w:hAnsi="Arial" w:cs="Arial"/>
          <w:bCs/>
        </w:rPr>
        <w:t>o</w:t>
      </w:r>
      <w:r w:rsidR="00DD141F">
        <w:rPr>
          <w:rFonts w:ascii="Arial" w:hAnsi="Arial" w:cs="Arial"/>
          <w:bCs/>
        </w:rPr>
        <w:t>nsejo General</w:t>
      </w:r>
      <w:r w:rsidR="00CB7827">
        <w:rPr>
          <w:rFonts w:ascii="Arial" w:hAnsi="Arial" w:cs="Arial"/>
          <w:bCs/>
        </w:rPr>
        <w:t xml:space="preserve"> </w:t>
      </w:r>
      <w:r w:rsidR="004D057D">
        <w:rPr>
          <w:rFonts w:ascii="Arial" w:hAnsi="Arial" w:cs="Arial"/>
          <w:bCs/>
        </w:rPr>
        <w:t xml:space="preserve">del Instituto Local, </w:t>
      </w:r>
      <w:r w:rsidR="00CB7827">
        <w:rPr>
          <w:rFonts w:ascii="Arial" w:hAnsi="Arial" w:cs="Arial"/>
          <w:bCs/>
        </w:rPr>
        <w:t>que</w:t>
      </w:r>
      <w:r w:rsidR="00700E7F">
        <w:rPr>
          <w:rFonts w:ascii="Arial" w:hAnsi="Arial" w:cs="Arial"/>
          <w:bCs/>
        </w:rPr>
        <w:t xml:space="preserve"> </w:t>
      </w:r>
      <w:r w:rsidR="00700E7F">
        <w:rPr>
          <w:rFonts w:ascii="Arial" w:hAnsi="Arial" w:cs="Arial"/>
          <w:color w:val="000000"/>
          <w:lang w:eastAsia="es-MX"/>
        </w:rPr>
        <w:t xml:space="preserve">declaró </w:t>
      </w:r>
      <w:r w:rsidR="00700E7F" w:rsidRPr="00700E7F">
        <w:rPr>
          <w:rFonts w:ascii="Arial" w:hAnsi="Arial" w:cs="Arial"/>
          <w:color w:val="000000"/>
          <w:lang w:eastAsia="es-MX"/>
        </w:rPr>
        <w:t>improcedente el registro</w:t>
      </w:r>
      <w:r w:rsidR="00700E7F">
        <w:rPr>
          <w:rFonts w:ascii="Arial" w:hAnsi="Arial" w:cs="Arial"/>
          <w:color w:val="000000"/>
          <w:lang w:eastAsia="es-MX"/>
        </w:rPr>
        <w:t xml:space="preserve"> de la</w:t>
      </w:r>
      <w:r w:rsidR="000E6E72">
        <w:rPr>
          <w:rFonts w:ascii="Arial" w:hAnsi="Arial" w:cs="Arial"/>
          <w:color w:val="000000"/>
          <w:lang w:eastAsia="es-MX"/>
        </w:rPr>
        <w:t>s candidaturas postuladas por el Partido Encuentro Solidario, entre otros, en los Ayuntamientos de Comonfort y Romita</w:t>
      </w:r>
      <w:r w:rsidR="00FB4E5A">
        <w:rPr>
          <w:rFonts w:ascii="Arial" w:hAnsi="Arial" w:cs="Arial"/>
          <w:color w:val="000000"/>
          <w:lang w:eastAsia="es-MX"/>
        </w:rPr>
        <w:t xml:space="preserve">, </w:t>
      </w:r>
      <w:r w:rsidR="00A628F6">
        <w:rPr>
          <w:rFonts w:ascii="Arial" w:hAnsi="Arial" w:cs="Arial"/>
        </w:rPr>
        <w:t>porque</w:t>
      </w:r>
      <w:r w:rsidR="000E6E72">
        <w:rPr>
          <w:rFonts w:ascii="Arial" w:hAnsi="Arial" w:cs="Arial"/>
        </w:rPr>
        <w:t xml:space="preserve"> en su concepto,</w:t>
      </w:r>
      <w:r w:rsidR="000E6E72">
        <w:rPr>
          <w:rFonts w:ascii="Arial" w:hAnsi="Arial" w:cs="Arial"/>
          <w:bCs/>
        </w:rPr>
        <w:t xml:space="preserve"> no </w:t>
      </w:r>
      <w:r w:rsidR="000E6E72">
        <w:rPr>
          <w:rFonts w:ascii="Arial" w:hAnsi="Arial" w:cs="Arial"/>
          <w:bCs/>
        </w:rPr>
        <w:lastRenderedPageBreak/>
        <w:t xml:space="preserve">debió negarse el registro completo de las planillas </w:t>
      </w:r>
      <w:r w:rsidR="00D06929">
        <w:rPr>
          <w:rFonts w:ascii="Arial" w:hAnsi="Arial" w:cs="Arial"/>
          <w:bCs/>
        </w:rPr>
        <w:t xml:space="preserve">porque: </w:t>
      </w:r>
      <w:r w:rsidR="00D06929">
        <w:rPr>
          <w:rFonts w:ascii="Arial" w:hAnsi="Arial" w:cs="Arial"/>
          <w:b/>
        </w:rPr>
        <w:t xml:space="preserve">a) </w:t>
      </w:r>
      <w:r w:rsidR="000E6E72">
        <w:rPr>
          <w:rFonts w:ascii="Arial" w:hAnsi="Arial" w:cs="Arial"/>
          <w:bCs/>
        </w:rPr>
        <w:t xml:space="preserve">más del 50% de </w:t>
      </w:r>
      <w:r w:rsidR="00D06929">
        <w:rPr>
          <w:rFonts w:ascii="Arial" w:hAnsi="Arial" w:cs="Arial"/>
          <w:bCs/>
        </w:rPr>
        <w:t>los</w:t>
      </w:r>
      <w:r w:rsidR="000E6E72">
        <w:rPr>
          <w:rFonts w:ascii="Arial" w:hAnsi="Arial" w:cs="Arial"/>
          <w:bCs/>
        </w:rPr>
        <w:t xml:space="preserve"> integrantes sí cumplieron</w:t>
      </w:r>
      <w:r w:rsidR="00B9613D">
        <w:rPr>
          <w:rFonts w:ascii="Arial" w:hAnsi="Arial" w:cs="Arial"/>
          <w:bCs/>
        </w:rPr>
        <w:t xml:space="preserve"> </w:t>
      </w:r>
      <w:r w:rsidR="000E6E72">
        <w:rPr>
          <w:rFonts w:ascii="Arial" w:hAnsi="Arial" w:cs="Arial"/>
          <w:bCs/>
        </w:rPr>
        <w:t xml:space="preserve">los requisitos de elegibilidad, </w:t>
      </w:r>
      <w:r w:rsidR="00D06929">
        <w:rPr>
          <w:rFonts w:ascii="Arial" w:hAnsi="Arial" w:cs="Arial"/>
          <w:b/>
        </w:rPr>
        <w:t>b)</w:t>
      </w:r>
      <w:r w:rsidR="000E6E72">
        <w:rPr>
          <w:rFonts w:ascii="Arial" w:hAnsi="Arial" w:cs="Arial"/>
          <w:bCs/>
        </w:rPr>
        <w:t xml:space="preserve"> </w:t>
      </w:r>
      <w:r w:rsidR="00D06929">
        <w:rPr>
          <w:rFonts w:ascii="Arial" w:hAnsi="Arial" w:cs="Arial"/>
          <w:bCs/>
        </w:rPr>
        <w:t>en cuanto</w:t>
      </w:r>
      <w:r w:rsidR="00DD141F" w:rsidRPr="00A628F6">
        <w:rPr>
          <w:rFonts w:ascii="Arial" w:hAnsi="Arial" w:cs="Arial"/>
          <w:bCs/>
        </w:rPr>
        <w:t xml:space="preserve"> a</w:t>
      </w:r>
      <w:r w:rsidR="00DD141F" w:rsidRPr="00DD141F">
        <w:rPr>
          <w:rFonts w:ascii="Arial" w:hAnsi="Arial" w:cs="Arial"/>
          <w:b/>
          <w:bCs/>
        </w:rPr>
        <w:t xml:space="preserve"> Comonfort</w:t>
      </w:r>
      <w:r w:rsidR="00DD141F">
        <w:rPr>
          <w:rFonts w:ascii="Arial" w:hAnsi="Arial" w:cs="Arial"/>
          <w:b/>
          <w:bCs/>
        </w:rPr>
        <w:t xml:space="preserve">, </w:t>
      </w:r>
      <w:r w:rsidR="00DD141F" w:rsidRPr="00DD141F">
        <w:rPr>
          <w:rFonts w:ascii="Arial" w:hAnsi="Arial" w:cs="Arial"/>
          <w:bCs/>
        </w:rPr>
        <w:t xml:space="preserve">el requerimiento </w:t>
      </w:r>
      <w:r w:rsidR="00C919A8">
        <w:rPr>
          <w:rFonts w:ascii="Arial" w:hAnsi="Arial" w:cs="Arial"/>
          <w:bCs/>
        </w:rPr>
        <w:t>d</w:t>
      </w:r>
      <w:r w:rsidR="00DD141F">
        <w:rPr>
          <w:rFonts w:ascii="Arial" w:hAnsi="Arial" w:cs="Arial"/>
          <w:bCs/>
        </w:rPr>
        <w:t>el Instituto Local</w:t>
      </w:r>
      <w:r w:rsidR="00C919A8">
        <w:rPr>
          <w:rFonts w:ascii="Arial" w:hAnsi="Arial" w:cs="Arial"/>
          <w:bCs/>
        </w:rPr>
        <w:t xml:space="preserve"> </w:t>
      </w:r>
      <w:r w:rsidR="00DD141F" w:rsidRPr="00DD141F">
        <w:rPr>
          <w:rFonts w:ascii="Arial" w:hAnsi="Arial" w:cs="Arial"/>
          <w:bCs/>
        </w:rPr>
        <w:t>no fue claro</w:t>
      </w:r>
      <w:r w:rsidR="00DD141F">
        <w:rPr>
          <w:rFonts w:ascii="Arial" w:hAnsi="Arial" w:cs="Arial"/>
          <w:bCs/>
        </w:rPr>
        <w:t xml:space="preserve">, pues </w:t>
      </w:r>
      <w:r w:rsidR="006817F8">
        <w:rPr>
          <w:rFonts w:ascii="Arial" w:hAnsi="Arial" w:cs="Arial"/>
          <w:bCs/>
        </w:rPr>
        <w:t xml:space="preserve">únicamente le indicó el artículo </w:t>
      </w:r>
      <w:r w:rsidR="00C919A8">
        <w:rPr>
          <w:rFonts w:ascii="Arial" w:hAnsi="Arial" w:cs="Arial"/>
          <w:bCs/>
        </w:rPr>
        <w:t>que establece</w:t>
      </w:r>
      <w:r w:rsidR="006817F8">
        <w:rPr>
          <w:rFonts w:ascii="Arial" w:hAnsi="Arial" w:cs="Arial"/>
          <w:bCs/>
        </w:rPr>
        <w:t xml:space="preserve"> los requisitos, sin especificar a </w:t>
      </w:r>
      <w:r w:rsidR="004F6936">
        <w:rPr>
          <w:rFonts w:ascii="Arial" w:hAnsi="Arial" w:cs="Arial"/>
          <w:bCs/>
        </w:rPr>
        <w:t xml:space="preserve">cuáles y a </w:t>
      </w:r>
      <w:r w:rsidR="006817F8">
        <w:rPr>
          <w:rFonts w:ascii="Arial" w:hAnsi="Arial" w:cs="Arial"/>
          <w:bCs/>
        </w:rPr>
        <w:t>qué candidaturas se refería</w:t>
      </w:r>
      <w:r w:rsidR="00A33329">
        <w:rPr>
          <w:rFonts w:ascii="Arial" w:hAnsi="Arial" w:cs="Arial"/>
          <w:bCs/>
        </w:rPr>
        <w:t xml:space="preserve"> concretamente, </w:t>
      </w:r>
      <w:r w:rsidR="00A33329">
        <w:rPr>
          <w:rFonts w:ascii="Arial" w:hAnsi="Arial" w:cs="Arial"/>
          <w:b/>
        </w:rPr>
        <w:t>c)</w:t>
      </w:r>
      <w:r w:rsidR="00A628F6">
        <w:rPr>
          <w:rFonts w:ascii="Arial" w:hAnsi="Arial" w:cs="Arial"/>
          <w:bCs/>
        </w:rPr>
        <w:t xml:space="preserve"> en cuanto a </w:t>
      </w:r>
      <w:r w:rsidR="00A628F6" w:rsidRPr="00A628F6">
        <w:rPr>
          <w:rFonts w:ascii="Arial" w:hAnsi="Arial" w:cs="Arial"/>
          <w:b/>
          <w:bCs/>
        </w:rPr>
        <w:t>Romita</w:t>
      </w:r>
      <w:r w:rsidR="00A628F6">
        <w:rPr>
          <w:rFonts w:ascii="Arial" w:hAnsi="Arial" w:cs="Arial"/>
          <w:bCs/>
        </w:rPr>
        <w:t>, aleg</w:t>
      </w:r>
      <w:r w:rsidR="004B00E1">
        <w:rPr>
          <w:rFonts w:ascii="Arial" w:hAnsi="Arial" w:cs="Arial"/>
          <w:bCs/>
        </w:rPr>
        <w:t>a</w:t>
      </w:r>
      <w:r w:rsidR="00A628F6">
        <w:rPr>
          <w:rFonts w:ascii="Arial" w:hAnsi="Arial" w:cs="Arial"/>
          <w:bCs/>
        </w:rPr>
        <w:t xml:space="preserve"> que el requerimiento iba dirigido al ayuntamiento de Uriangato, por lo que </w:t>
      </w:r>
      <w:r w:rsidR="00A33329">
        <w:rPr>
          <w:rFonts w:ascii="Arial" w:hAnsi="Arial" w:cs="Arial"/>
          <w:bCs/>
        </w:rPr>
        <w:t>debió realizarlo</w:t>
      </w:r>
      <w:r w:rsidR="00A628F6">
        <w:rPr>
          <w:rFonts w:ascii="Arial" w:hAnsi="Arial" w:cs="Arial"/>
          <w:bCs/>
        </w:rPr>
        <w:t xml:space="preserve"> nuevamente</w:t>
      </w:r>
      <w:r w:rsidR="00A33329">
        <w:rPr>
          <w:rFonts w:ascii="Arial" w:hAnsi="Arial" w:cs="Arial"/>
          <w:bCs/>
        </w:rPr>
        <w:t>, a fin de darle</w:t>
      </w:r>
      <w:r w:rsidR="00A628F6">
        <w:rPr>
          <w:rFonts w:ascii="Arial" w:hAnsi="Arial" w:cs="Arial"/>
          <w:bCs/>
        </w:rPr>
        <w:t xml:space="preserve"> oportunidad de subsanarlo, </w:t>
      </w:r>
      <w:r w:rsidR="00A33329">
        <w:rPr>
          <w:rFonts w:ascii="Arial" w:hAnsi="Arial" w:cs="Arial"/>
          <w:bCs/>
        </w:rPr>
        <w:t xml:space="preserve">y </w:t>
      </w:r>
      <w:r w:rsidR="00A33329">
        <w:rPr>
          <w:rFonts w:ascii="Arial" w:hAnsi="Arial" w:cs="Arial"/>
          <w:b/>
        </w:rPr>
        <w:t xml:space="preserve">d) </w:t>
      </w:r>
      <w:r w:rsidR="000B5C1C">
        <w:rPr>
          <w:rFonts w:ascii="Arial" w:hAnsi="Arial" w:cs="Arial"/>
          <w:bCs/>
        </w:rPr>
        <w:t>debió</w:t>
      </w:r>
      <w:r w:rsidR="00A628F6">
        <w:rPr>
          <w:rFonts w:ascii="Arial" w:hAnsi="Arial" w:cs="Arial"/>
          <w:bCs/>
        </w:rPr>
        <w:t xml:space="preserve"> aplicarse la suplencia </w:t>
      </w:r>
      <w:r w:rsidR="00C65D71">
        <w:rPr>
          <w:rFonts w:ascii="Arial" w:hAnsi="Arial" w:cs="Arial"/>
          <w:bCs/>
        </w:rPr>
        <w:t>al ser una mujer la que e</w:t>
      </w:r>
      <w:r w:rsidR="00A628F6">
        <w:rPr>
          <w:rFonts w:ascii="Arial" w:hAnsi="Arial" w:cs="Arial"/>
          <w:bCs/>
        </w:rPr>
        <w:t xml:space="preserve">ncabeza la planilla. </w:t>
      </w:r>
    </w:p>
    <w:p w14:paraId="6F380FA6" w14:textId="54BD4352" w:rsidR="00A40B46" w:rsidRDefault="00A40B46" w:rsidP="00CC027B">
      <w:pPr>
        <w:spacing w:line="360" w:lineRule="auto"/>
        <w:jc w:val="both"/>
        <w:rPr>
          <w:rFonts w:ascii="Arial" w:hAnsi="Arial" w:cs="Arial"/>
          <w:bCs/>
        </w:rPr>
      </w:pPr>
    </w:p>
    <w:p w14:paraId="7BCC8FE8" w14:textId="03465083" w:rsidR="00A40B46" w:rsidRDefault="00A40B46" w:rsidP="00CC027B">
      <w:pPr>
        <w:spacing w:line="360" w:lineRule="auto"/>
        <w:jc w:val="both"/>
        <w:rPr>
          <w:rFonts w:ascii="Arial" w:hAnsi="Arial" w:cs="Arial"/>
          <w:bCs/>
        </w:rPr>
      </w:pPr>
      <w:r w:rsidRPr="00A40B46">
        <w:rPr>
          <w:rFonts w:ascii="Arial" w:hAnsi="Arial" w:cs="Arial"/>
          <w:b/>
          <w:bCs/>
        </w:rPr>
        <w:t>2.</w:t>
      </w:r>
      <w:r>
        <w:rPr>
          <w:rFonts w:ascii="Arial" w:hAnsi="Arial" w:cs="Arial"/>
          <w:bCs/>
        </w:rPr>
        <w:t xml:space="preserve"> El 18 de abril, </w:t>
      </w:r>
      <w:r w:rsidRPr="009C1F81">
        <w:rPr>
          <w:rFonts w:ascii="Arial" w:hAnsi="Arial" w:cs="Arial"/>
          <w:bCs/>
        </w:rPr>
        <w:t xml:space="preserve">el </w:t>
      </w:r>
      <w:r w:rsidRPr="00304F0A">
        <w:rPr>
          <w:rFonts w:ascii="Arial" w:hAnsi="Arial" w:cs="Arial"/>
          <w:b/>
        </w:rPr>
        <w:t>Tribunal de Guanajuato</w:t>
      </w:r>
      <w:r w:rsidRPr="009C1F81">
        <w:rPr>
          <w:rFonts w:ascii="Arial" w:hAnsi="Arial" w:cs="Arial"/>
          <w:bCs/>
        </w:rPr>
        <w:t xml:space="preserve"> </w:t>
      </w:r>
      <w:r>
        <w:rPr>
          <w:rFonts w:ascii="Arial" w:hAnsi="Arial" w:cs="Arial"/>
          <w:b/>
          <w:bCs/>
        </w:rPr>
        <w:t>revocó</w:t>
      </w:r>
      <w:r>
        <w:rPr>
          <w:rFonts w:ascii="Arial" w:hAnsi="Arial" w:cs="Arial"/>
          <w:bCs/>
        </w:rPr>
        <w:t xml:space="preserve"> el acuerdo del Consejo General </w:t>
      </w:r>
      <w:r w:rsidR="00304F0A">
        <w:rPr>
          <w:rFonts w:ascii="Arial" w:hAnsi="Arial" w:cs="Arial"/>
          <w:bCs/>
        </w:rPr>
        <w:t xml:space="preserve">del Instituto Local, </w:t>
      </w:r>
      <w:r>
        <w:rPr>
          <w:rFonts w:ascii="Arial" w:hAnsi="Arial" w:cs="Arial"/>
          <w:bCs/>
        </w:rPr>
        <w:t xml:space="preserve">que </w:t>
      </w:r>
      <w:r>
        <w:rPr>
          <w:rFonts w:ascii="Arial" w:hAnsi="Arial" w:cs="Arial"/>
          <w:color w:val="000000"/>
          <w:lang w:eastAsia="es-MX"/>
        </w:rPr>
        <w:t xml:space="preserve">declaró </w:t>
      </w:r>
      <w:r w:rsidRPr="00700E7F">
        <w:rPr>
          <w:rFonts w:ascii="Arial" w:hAnsi="Arial" w:cs="Arial"/>
          <w:color w:val="000000"/>
          <w:lang w:eastAsia="es-MX"/>
        </w:rPr>
        <w:t>improcedente el registro</w:t>
      </w:r>
      <w:r>
        <w:rPr>
          <w:rFonts w:ascii="Arial" w:hAnsi="Arial" w:cs="Arial"/>
          <w:color w:val="000000"/>
          <w:lang w:eastAsia="es-MX"/>
        </w:rPr>
        <w:t xml:space="preserve"> de las candidaturas postuladas por el Partido Encuentro Solidario, entre otros, </w:t>
      </w:r>
      <w:r w:rsidR="00304F0A">
        <w:rPr>
          <w:rFonts w:ascii="Arial" w:hAnsi="Arial" w:cs="Arial"/>
          <w:color w:val="000000"/>
          <w:lang w:eastAsia="es-MX"/>
        </w:rPr>
        <w:t xml:space="preserve">para </w:t>
      </w:r>
      <w:r>
        <w:rPr>
          <w:rFonts w:ascii="Arial" w:hAnsi="Arial" w:cs="Arial"/>
          <w:color w:val="000000"/>
          <w:lang w:eastAsia="es-MX"/>
        </w:rPr>
        <w:t>los Ayuntamientos de Comonfort y Romita</w:t>
      </w:r>
      <w:r w:rsidRPr="00567B9D">
        <w:rPr>
          <w:rFonts w:ascii="Arial" w:hAnsi="Arial" w:cs="Arial"/>
          <w:bCs/>
        </w:rPr>
        <w:t xml:space="preserve">, al </w:t>
      </w:r>
      <w:r>
        <w:rPr>
          <w:rFonts w:ascii="Arial" w:hAnsi="Arial" w:cs="Arial"/>
          <w:bCs/>
        </w:rPr>
        <w:t xml:space="preserve">considerar, fundamentalmente, </w:t>
      </w:r>
      <w:r w:rsidRPr="00567B9D">
        <w:rPr>
          <w:rFonts w:ascii="Arial" w:hAnsi="Arial" w:cs="Arial"/>
          <w:bCs/>
        </w:rPr>
        <w:t>que</w:t>
      </w:r>
      <w:r>
        <w:rPr>
          <w:rFonts w:ascii="Arial" w:hAnsi="Arial" w:cs="Arial"/>
          <w:bCs/>
        </w:rPr>
        <w:t xml:space="preserve"> </w:t>
      </w:r>
      <w:r w:rsidR="00304F0A">
        <w:rPr>
          <w:rFonts w:ascii="Arial" w:hAnsi="Arial" w:cs="Arial"/>
          <w:bCs/>
        </w:rPr>
        <w:t>la responsable</w:t>
      </w:r>
      <w:r>
        <w:rPr>
          <w:rFonts w:ascii="Arial" w:hAnsi="Arial" w:cs="Arial"/>
          <w:bCs/>
        </w:rPr>
        <w:t xml:space="preserve"> no analizó</w:t>
      </w:r>
      <w:r w:rsidR="007800FB">
        <w:rPr>
          <w:rFonts w:ascii="Arial" w:hAnsi="Arial" w:cs="Arial"/>
          <w:bCs/>
        </w:rPr>
        <w:t xml:space="preserve"> de manera particular, si </w:t>
      </w:r>
      <w:r>
        <w:rPr>
          <w:rFonts w:ascii="Arial" w:hAnsi="Arial" w:cs="Arial"/>
          <w:bCs/>
        </w:rPr>
        <w:t xml:space="preserve">en cada caso era posible o no aprobar planillas incompletas; </w:t>
      </w:r>
      <w:r w:rsidR="00136870">
        <w:rPr>
          <w:rFonts w:ascii="Arial" w:hAnsi="Arial" w:cs="Arial"/>
          <w:bCs/>
        </w:rPr>
        <w:t xml:space="preserve">pero dejó subsistente la determinación en cuanto a que </w:t>
      </w:r>
      <w:r w:rsidR="006759EB">
        <w:rPr>
          <w:rFonts w:ascii="Arial" w:hAnsi="Arial" w:cs="Arial"/>
          <w:bCs/>
        </w:rPr>
        <w:t xml:space="preserve">los integrantes </w:t>
      </w:r>
      <w:r>
        <w:rPr>
          <w:rFonts w:ascii="Arial" w:hAnsi="Arial" w:cs="Arial"/>
          <w:bCs/>
        </w:rPr>
        <w:t xml:space="preserve">de las planillas </w:t>
      </w:r>
      <w:r w:rsidR="006759EB">
        <w:rPr>
          <w:rFonts w:ascii="Arial" w:hAnsi="Arial" w:cs="Arial"/>
          <w:bCs/>
        </w:rPr>
        <w:t xml:space="preserve">para </w:t>
      </w:r>
      <w:r w:rsidR="004F71A2">
        <w:rPr>
          <w:rFonts w:ascii="Arial" w:hAnsi="Arial" w:cs="Arial"/>
          <w:bCs/>
        </w:rPr>
        <w:t>dichos ayuntamientos</w:t>
      </w:r>
      <w:r w:rsidR="006759EB">
        <w:rPr>
          <w:rFonts w:ascii="Arial" w:hAnsi="Arial" w:cs="Arial"/>
          <w:bCs/>
        </w:rPr>
        <w:t xml:space="preserve">, incumplieron los requisitos </w:t>
      </w:r>
      <w:r w:rsidR="004F71A2">
        <w:rPr>
          <w:rFonts w:ascii="Arial" w:hAnsi="Arial" w:cs="Arial"/>
          <w:bCs/>
        </w:rPr>
        <w:t>establecidos en la normativa</w:t>
      </w:r>
      <w:r>
        <w:rPr>
          <w:rFonts w:ascii="Arial" w:hAnsi="Arial" w:cs="Arial"/>
          <w:bCs/>
        </w:rPr>
        <w:t>.</w:t>
      </w:r>
    </w:p>
    <w:p w14:paraId="71C26F9C" w14:textId="77777777" w:rsidR="00A40B46" w:rsidRDefault="00A40B46" w:rsidP="00CC027B">
      <w:pPr>
        <w:spacing w:line="360" w:lineRule="auto"/>
        <w:jc w:val="both"/>
        <w:rPr>
          <w:rFonts w:ascii="Arial" w:hAnsi="Arial" w:cs="Arial"/>
          <w:b/>
          <w:color w:val="000000"/>
          <w:lang w:eastAsia="es-MX"/>
        </w:rPr>
      </w:pPr>
    </w:p>
    <w:p w14:paraId="36F7E296" w14:textId="6212A31C" w:rsidR="00876D45" w:rsidRDefault="00A40B46" w:rsidP="00CC027B">
      <w:pPr>
        <w:jc w:val="both"/>
        <w:rPr>
          <w:rFonts w:ascii="Arial" w:hAnsi="Arial" w:cs="Arial"/>
          <w:b/>
          <w:color w:val="000000"/>
          <w:lang w:eastAsia="es-MX"/>
        </w:rPr>
      </w:pPr>
      <w:r>
        <w:rPr>
          <w:rFonts w:ascii="Arial" w:hAnsi="Arial" w:cs="Arial"/>
          <w:b/>
          <w:color w:val="000000"/>
          <w:lang w:eastAsia="es-MX"/>
        </w:rPr>
        <w:t>I</w:t>
      </w:r>
      <w:r w:rsidRPr="00600A5E">
        <w:rPr>
          <w:rFonts w:ascii="Arial" w:hAnsi="Arial" w:cs="Arial"/>
          <w:b/>
          <w:color w:val="000000"/>
          <w:lang w:eastAsia="es-MX"/>
        </w:rPr>
        <w:t xml:space="preserve">II. </w:t>
      </w:r>
      <w:r>
        <w:rPr>
          <w:rFonts w:ascii="Arial" w:hAnsi="Arial" w:cs="Arial"/>
          <w:b/>
          <w:color w:val="000000"/>
          <w:lang w:eastAsia="es-MX"/>
        </w:rPr>
        <w:t>Juicio constitucional actual</w:t>
      </w:r>
    </w:p>
    <w:p w14:paraId="00085021" w14:textId="6B54C3C7" w:rsidR="00A40B46" w:rsidRDefault="00A40B46" w:rsidP="00CC027B">
      <w:pPr>
        <w:jc w:val="both"/>
        <w:rPr>
          <w:rFonts w:ascii="Arial" w:hAnsi="Arial" w:cs="Arial"/>
          <w:b/>
          <w:bCs/>
        </w:rPr>
      </w:pPr>
    </w:p>
    <w:p w14:paraId="6F43C293" w14:textId="1804D340" w:rsidR="00A40B46" w:rsidRDefault="00A40B46" w:rsidP="00CC027B">
      <w:pPr>
        <w:spacing w:line="360" w:lineRule="auto"/>
        <w:jc w:val="both"/>
        <w:rPr>
          <w:rFonts w:ascii="Arial" w:hAnsi="Arial" w:cs="Arial"/>
          <w:bCs/>
        </w:rPr>
      </w:pPr>
      <w:r w:rsidRPr="00A40B46">
        <w:rPr>
          <w:rFonts w:ascii="Arial" w:hAnsi="Arial" w:cs="Arial"/>
          <w:b/>
          <w:bCs/>
        </w:rPr>
        <w:t>1.</w:t>
      </w:r>
      <w:r>
        <w:rPr>
          <w:rFonts w:ascii="Arial" w:hAnsi="Arial" w:cs="Arial"/>
          <w:bCs/>
        </w:rPr>
        <w:t xml:space="preserve"> En desacuerdo, e</w:t>
      </w:r>
      <w:r w:rsidRPr="00A40B46">
        <w:rPr>
          <w:rFonts w:ascii="Arial" w:hAnsi="Arial" w:cs="Arial"/>
          <w:bCs/>
        </w:rPr>
        <w:t xml:space="preserve">l 23 de abril, el </w:t>
      </w:r>
      <w:r w:rsidRPr="004F71A2">
        <w:rPr>
          <w:rFonts w:ascii="Arial" w:hAnsi="Arial" w:cs="Arial"/>
          <w:b/>
        </w:rPr>
        <w:t>partido presentó</w:t>
      </w:r>
      <w:r w:rsidRPr="00A40B46">
        <w:rPr>
          <w:rFonts w:ascii="Arial" w:hAnsi="Arial" w:cs="Arial"/>
          <w:bCs/>
        </w:rPr>
        <w:t xml:space="preserve"> el medio de impugnación ante el Tribunal Local, incluso, en esa misma fecha presentó ampliación de su demanda. </w:t>
      </w:r>
    </w:p>
    <w:p w14:paraId="465876E4" w14:textId="77777777" w:rsidR="00A40B46" w:rsidRDefault="00A40B46" w:rsidP="00CC027B">
      <w:pPr>
        <w:spacing w:line="360" w:lineRule="auto"/>
        <w:jc w:val="both"/>
        <w:rPr>
          <w:rFonts w:ascii="Arial" w:hAnsi="Arial" w:cs="Arial"/>
          <w:bCs/>
        </w:rPr>
      </w:pPr>
    </w:p>
    <w:p w14:paraId="2DE79B2F" w14:textId="05FAF33F" w:rsidR="00A40B46" w:rsidRPr="00A40B46" w:rsidRDefault="00A40B46" w:rsidP="00CC027B">
      <w:pPr>
        <w:spacing w:line="360" w:lineRule="auto"/>
        <w:jc w:val="both"/>
        <w:rPr>
          <w:rFonts w:ascii="Arial" w:hAnsi="Arial" w:cs="Arial"/>
          <w:bCs/>
        </w:rPr>
      </w:pPr>
      <w:r w:rsidRPr="00A40B46">
        <w:rPr>
          <w:rFonts w:ascii="Arial" w:hAnsi="Arial" w:cs="Arial"/>
          <w:b/>
          <w:bCs/>
        </w:rPr>
        <w:t>2.</w:t>
      </w:r>
      <w:r>
        <w:rPr>
          <w:rFonts w:ascii="Arial" w:hAnsi="Arial" w:cs="Arial"/>
          <w:bCs/>
        </w:rPr>
        <w:t xml:space="preserve"> </w:t>
      </w:r>
      <w:r w:rsidRPr="00A40B46">
        <w:rPr>
          <w:rFonts w:ascii="Arial" w:hAnsi="Arial" w:cs="Arial"/>
          <w:bCs/>
        </w:rPr>
        <w:t>El 27 siguiente, se recibió el juicio en esta Sala Regional, y el Magistrado Presidente ordenó integrar el expediente y, por turno, lo remitió a la ponencia a su cargo</w:t>
      </w:r>
      <w:r w:rsidR="002C5B19">
        <w:rPr>
          <w:rFonts w:ascii="Arial" w:hAnsi="Arial" w:cs="Arial"/>
          <w:bCs/>
        </w:rPr>
        <w:t xml:space="preserve"> y, en su oportunidad, se radicó</w:t>
      </w:r>
      <w:r w:rsidRPr="00A40B46">
        <w:rPr>
          <w:rFonts w:ascii="Arial" w:hAnsi="Arial" w:cs="Arial"/>
          <w:bCs/>
        </w:rPr>
        <w:t>.</w:t>
      </w:r>
    </w:p>
    <w:p w14:paraId="79B9F466" w14:textId="77777777" w:rsidR="00212269" w:rsidRPr="00212269" w:rsidRDefault="00212269" w:rsidP="00CC027B">
      <w:pPr>
        <w:spacing w:line="360" w:lineRule="auto"/>
        <w:rPr>
          <w:rFonts w:eastAsia="Arial"/>
        </w:rPr>
      </w:pPr>
    </w:p>
    <w:p w14:paraId="695D26F9" w14:textId="28C6C062" w:rsidR="000310FE" w:rsidRPr="000310FE" w:rsidRDefault="000310FE" w:rsidP="00CC027B">
      <w:pPr>
        <w:pStyle w:val="Ttulo2"/>
        <w:shd w:val="clear" w:color="auto" w:fill="FFFFFF" w:themeFill="background1"/>
        <w:spacing w:before="0" w:after="0" w:line="360" w:lineRule="auto"/>
        <w:jc w:val="center"/>
        <w:rPr>
          <w:rFonts w:ascii="Arial" w:hAnsi="Arial" w:cs="Arial"/>
          <w:sz w:val="24"/>
          <w:szCs w:val="24"/>
        </w:rPr>
      </w:pPr>
      <w:bookmarkStart w:id="8" w:name="_Toc52825304"/>
      <w:bookmarkStart w:id="9" w:name="_Toc70027786"/>
      <w:bookmarkStart w:id="10" w:name="_Toc71111603"/>
      <w:r w:rsidRPr="000310FE">
        <w:rPr>
          <w:rFonts w:ascii="Arial" w:hAnsi="Arial" w:cs="Arial"/>
          <w:sz w:val="24"/>
          <w:szCs w:val="24"/>
        </w:rPr>
        <w:t xml:space="preserve">Improcedencia del </w:t>
      </w:r>
      <w:bookmarkEnd w:id="8"/>
      <w:bookmarkEnd w:id="9"/>
      <w:r w:rsidRPr="000310FE">
        <w:rPr>
          <w:rFonts w:ascii="Arial" w:hAnsi="Arial" w:cs="Arial"/>
          <w:sz w:val="24"/>
          <w:szCs w:val="24"/>
        </w:rPr>
        <w:t>juicio de revisión constitucional electoral</w:t>
      </w:r>
      <w:bookmarkEnd w:id="10"/>
    </w:p>
    <w:p w14:paraId="264C4FF8" w14:textId="77777777" w:rsidR="009D6BE6" w:rsidRDefault="009D6BE6" w:rsidP="00CC027B">
      <w:pPr>
        <w:pStyle w:val="Textonotapie"/>
        <w:jc w:val="both"/>
        <w:rPr>
          <w:rFonts w:ascii="Arial" w:eastAsia="Arial" w:hAnsi="Arial" w:cs="Arial"/>
          <w:sz w:val="24"/>
        </w:rPr>
      </w:pPr>
    </w:p>
    <w:p w14:paraId="58A4AA58" w14:textId="77777777" w:rsidR="00207D52" w:rsidRPr="00193636" w:rsidRDefault="00207D52" w:rsidP="00CC027B">
      <w:pPr>
        <w:pStyle w:val="Ttulo2"/>
        <w:spacing w:before="0" w:after="0"/>
        <w:jc w:val="both"/>
        <w:rPr>
          <w:rFonts w:ascii="Arial" w:eastAsia="Arial" w:hAnsi="Arial" w:cs="Arial"/>
          <w:sz w:val="24"/>
          <w:szCs w:val="24"/>
        </w:rPr>
      </w:pPr>
      <w:bookmarkStart w:id="11" w:name="_Toc71111604"/>
      <w:r w:rsidRPr="00193636">
        <w:rPr>
          <w:rFonts w:ascii="Arial" w:eastAsia="Arial" w:hAnsi="Arial" w:cs="Arial"/>
          <w:sz w:val="24"/>
          <w:szCs w:val="24"/>
          <w:u w:val="single"/>
        </w:rPr>
        <w:t>Apartado I</w:t>
      </w:r>
      <w:r w:rsidRPr="00193636">
        <w:rPr>
          <w:rFonts w:ascii="Arial" w:eastAsia="Arial" w:hAnsi="Arial" w:cs="Arial"/>
          <w:sz w:val="24"/>
          <w:szCs w:val="24"/>
        </w:rPr>
        <w:t xml:space="preserve">. </w:t>
      </w:r>
      <w:r w:rsidR="00D32616" w:rsidRPr="00193636">
        <w:rPr>
          <w:rFonts w:ascii="Arial" w:eastAsia="Arial" w:hAnsi="Arial" w:cs="Arial"/>
          <w:sz w:val="24"/>
          <w:szCs w:val="24"/>
        </w:rPr>
        <w:t>Decisión general</w:t>
      </w:r>
      <w:bookmarkEnd w:id="11"/>
    </w:p>
    <w:p w14:paraId="0D3138C1" w14:textId="77777777" w:rsidR="000310FE" w:rsidRDefault="000310FE" w:rsidP="00CC027B">
      <w:pPr>
        <w:spacing w:line="360" w:lineRule="auto"/>
        <w:jc w:val="both"/>
        <w:rPr>
          <w:rFonts w:ascii="Arial" w:eastAsia="Calibri" w:hAnsi="Arial" w:cs="Arial"/>
          <w:bCs/>
        </w:rPr>
      </w:pPr>
      <w:bookmarkStart w:id="12" w:name="_Hlk54293741"/>
    </w:p>
    <w:p w14:paraId="23DDE86F" w14:textId="6EBFB4E8" w:rsidR="0031043C" w:rsidRPr="00A40B46" w:rsidRDefault="00FE191E" w:rsidP="00CC027B">
      <w:pPr>
        <w:spacing w:line="360" w:lineRule="auto"/>
        <w:jc w:val="both"/>
        <w:rPr>
          <w:rFonts w:ascii="Arial" w:eastAsia="Calibri" w:hAnsi="Arial" w:cs="Arial"/>
          <w:b/>
          <w:bCs/>
        </w:rPr>
      </w:pPr>
      <w:r w:rsidRPr="00FE191E">
        <w:rPr>
          <w:rFonts w:ascii="Arial" w:eastAsia="Calibri" w:hAnsi="Arial" w:cs="Arial"/>
          <w:bCs/>
        </w:rPr>
        <w:t>El medio de impugnación</w:t>
      </w:r>
      <w:r w:rsidR="0031043C">
        <w:rPr>
          <w:rFonts w:ascii="Arial" w:eastAsia="Calibri" w:hAnsi="Arial" w:cs="Arial"/>
          <w:bCs/>
        </w:rPr>
        <w:t xml:space="preserve"> </w:t>
      </w:r>
      <w:r w:rsidRPr="00FE191E">
        <w:rPr>
          <w:rFonts w:ascii="Arial" w:eastAsia="Calibri" w:hAnsi="Arial" w:cs="Arial"/>
          <w:bCs/>
        </w:rPr>
        <w:t>es</w:t>
      </w:r>
      <w:r w:rsidR="00EB3A54">
        <w:rPr>
          <w:rFonts w:ascii="Arial" w:eastAsia="Calibri" w:hAnsi="Arial" w:cs="Arial"/>
          <w:bCs/>
        </w:rPr>
        <w:t xml:space="preserve"> </w:t>
      </w:r>
      <w:r w:rsidRPr="00FE191E">
        <w:rPr>
          <w:rFonts w:ascii="Arial" w:eastAsia="Calibri" w:hAnsi="Arial" w:cs="Arial"/>
          <w:b/>
          <w:bCs/>
        </w:rPr>
        <w:t>improcedente</w:t>
      </w:r>
      <w:r w:rsidR="0031043C">
        <w:rPr>
          <w:rFonts w:ascii="Arial" w:eastAsia="Calibri" w:hAnsi="Arial" w:cs="Arial"/>
          <w:b/>
          <w:bCs/>
        </w:rPr>
        <w:t xml:space="preserve">, </w:t>
      </w:r>
      <w:r w:rsidR="0031043C" w:rsidRPr="0031043C">
        <w:rPr>
          <w:rFonts w:ascii="Arial" w:eastAsia="Calibri" w:hAnsi="Arial" w:cs="Arial"/>
          <w:bCs/>
        </w:rPr>
        <w:t>porque</w:t>
      </w:r>
      <w:r w:rsidR="0031043C">
        <w:rPr>
          <w:rFonts w:ascii="Arial" w:eastAsia="Calibri" w:hAnsi="Arial" w:cs="Arial"/>
          <w:b/>
          <w:bCs/>
        </w:rPr>
        <w:t xml:space="preserve"> </w:t>
      </w:r>
      <w:r w:rsidRPr="00FE191E">
        <w:rPr>
          <w:rFonts w:ascii="Arial" w:eastAsia="Calibri" w:hAnsi="Arial" w:cs="Arial"/>
          <w:bCs/>
        </w:rPr>
        <w:t>la demanda se presentó</w:t>
      </w:r>
      <w:r w:rsidR="00EB3A54">
        <w:rPr>
          <w:rFonts w:ascii="Arial" w:eastAsia="Calibri" w:hAnsi="Arial" w:cs="Arial"/>
          <w:bCs/>
        </w:rPr>
        <w:t xml:space="preserve"> </w:t>
      </w:r>
      <w:r w:rsidR="00EB3A54" w:rsidRPr="00EB3A54">
        <w:rPr>
          <w:rFonts w:ascii="Arial" w:eastAsia="Calibri" w:hAnsi="Arial" w:cs="Arial"/>
        </w:rPr>
        <w:t>de manera</w:t>
      </w:r>
      <w:r w:rsidR="00EB3A54">
        <w:rPr>
          <w:rFonts w:ascii="Arial" w:eastAsia="Calibri" w:hAnsi="Arial" w:cs="Arial"/>
          <w:b/>
          <w:bCs/>
        </w:rPr>
        <w:t xml:space="preserve"> extemporánea</w:t>
      </w:r>
      <w:bookmarkStart w:id="13" w:name="_Hlk69728306"/>
      <w:bookmarkEnd w:id="12"/>
      <w:r w:rsidR="0031043C">
        <w:rPr>
          <w:rFonts w:ascii="Arial" w:hAnsi="Arial" w:cs="Arial"/>
        </w:rPr>
        <w:t>.</w:t>
      </w:r>
    </w:p>
    <w:bookmarkEnd w:id="13"/>
    <w:p w14:paraId="283A7AD4" w14:textId="77777777" w:rsidR="003723CD" w:rsidRPr="00FE771E" w:rsidRDefault="003723CD" w:rsidP="00CC027B">
      <w:pPr>
        <w:spacing w:line="360" w:lineRule="auto"/>
        <w:jc w:val="both"/>
        <w:rPr>
          <w:rFonts w:ascii="Arial" w:hAnsi="Arial" w:cs="Arial"/>
          <w:bCs/>
        </w:rPr>
      </w:pPr>
    </w:p>
    <w:p w14:paraId="6686EBFB" w14:textId="77777777" w:rsidR="00EC1C7F" w:rsidRPr="00193636" w:rsidRDefault="00EC1C7F" w:rsidP="00CC027B">
      <w:pPr>
        <w:pStyle w:val="Ttulo2"/>
        <w:spacing w:before="0" w:after="0"/>
        <w:jc w:val="both"/>
        <w:rPr>
          <w:rFonts w:ascii="Arial" w:eastAsia="Arial" w:hAnsi="Arial" w:cs="Arial"/>
          <w:sz w:val="24"/>
          <w:szCs w:val="24"/>
        </w:rPr>
      </w:pPr>
      <w:bookmarkStart w:id="14" w:name="_Toc71111605"/>
      <w:r w:rsidRPr="009C1F81">
        <w:rPr>
          <w:rFonts w:ascii="Arial" w:eastAsia="Arial" w:hAnsi="Arial" w:cs="Arial"/>
          <w:sz w:val="24"/>
          <w:szCs w:val="24"/>
          <w:u w:val="single"/>
        </w:rPr>
        <w:lastRenderedPageBreak/>
        <w:t>Apartado II</w:t>
      </w:r>
      <w:r w:rsidRPr="009C1F81">
        <w:rPr>
          <w:rFonts w:ascii="Arial" w:eastAsia="Arial" w:hAnsi="Arial" w:cs="Arial"/>
          <w:sz w:val="24"/>
          <w:szCs w:val="24"/>
        </w:rPr>
        <w:t>. Desarrollo y justificación de la decisión</w:t>
      </w:r>
      <w:bookmarkEnd w:id="14"/>
    </w:p>
    <w:p w14:paraId="6117FBA3" w14:textId="77777777" w:rsidR="00520506" w:rsidRDefault="00520506" w:rsidP="00DF37EE">
      <w:pPr>
        <w:jc w:val="both"/>
        <w:rPr>
          <w:rFonts w:ascii="Arial" w:hAnsi="Arial" w:cs="Arial"/>
        </w:rPr>
      </w:pPr>
    </w:p>
    <w:p w14:paraId="18FAC676" w14:textId="7034F1E1" w:rsidR="00CE5A35" w:rsidRDefault="009D3CBE" w:rsidP="00CC027B">
      <w:pPr>
        <w:pStyle w:val="Ttulo2"/>
        <w:shd w:val="clear" w:color="auto" w:fill="FFFFFF" w:themeFill="background1"/>
        <w:spacing w:before="0" w:after="0" w:line="360" w:lineRule="auto"/>
        <w:jc w:val="both"/>
        <w:rPr>
          <w:rFonts w:ascii="Arial" w:hAnsi="Arial" w:cs="Arial"/>
          <w:sz w:val="24"/>
          <w:szCs w:val="24"/>
        </w:rPr>
      </w:pPr>
      <w:bookmarkStart w:id="15" w:name="_Toc52825307"/>
      <w:bookmarkStart w:id="16" w:name="_Toc71111606"/>
      <w:r w:rsidRPr="000310FE">
        <w:rPr>
          <w:rFonts w:ascii="Arial" w:hAnsi="Arial" w:cs="Arial"/>
          <w:sz w:val="24"/>
          <w:szCs w:val="24"/>
        </w:rPr>
        <w:t>1. Marco normativo sobre la extemporaneidad de los medios de impugnación</w:t>
      </w:r>
      <w:bookmarkEnd w:id="15"/>
      <w:bookmarkEnd w:id="16"/>
    </w:p>
    <w:p w14:paraId="3A3032BC" w14:textId="77777777" w:rsidR="00CC027B" w:rsidRPr="00CC027B" w:rsidRDefault="00CC027B" w:rsidP="00CC027B"/>
    <w:p w14:paraId="470EE19E" w14:textId="6E686D96" w:rsidR="009D3CBE" w:rsidRPr="00546D33" w:rsidRDefault="009D3CBE" w:rsidP="009D3CBE">
      <w:pPr>
        <w:spacing w:line="360" w:lineRule="auto"/>
        <w:jc w:val="both"/>
        <w:rPr>
          <w:rFonts w:ascii="Arial" w:hAnsi="Arial" w:cs="Arial"/>
          <w:bCs/>
        </w:rPr>
      </w:pPr>
      <w:r w:rsidRPr="00546D33">
        <w:rPr>
          <w:rFonts w:ascii="Arial" w:hAnsi="Arial" w:cs="Arial"/>
          <w:bCs/>
        </w:rPr>
        <w:t>Los medios de impugnación serán improcedentes, entre otras causas, cuando la demanda se presente fuera de los plazos señalados en la ley (artículo 10, apartado 1, inciso b), de la Ley de Medios</w:t>
      </w:r>
      <w:r w:rsidRPr="00546D33">
        <w:rPr>
          <w:rFonts w:ascii="Arial" w:hAnsi="Arial" w:cs="Arial"/>
          <w:vertAlign w:val="superscript"/>
        </w:rPr>
        <w:footnoteReference w:id="6"/>
      </w:r>
      <w:r w:rsidRPr="00546D33">
        <w:rPr>
          <w:rFonts w:ascii="Arial" w:hAnsi="Arial" w:cs="Arial"/>
          <w:bCs/>
        </w:rPr>
        <w:t>).</w:t>
      </w:r>
    </w:p>
    <w:p w14:paraId="20F2363B" w14:textId="77777777" w:rsidR="009D3CBE" w:rsidRPr="00546D33" w:rsidRDefault="009D3CBE" w:rsidP="009D3CBE">
      <w:pPr>
        <w:spacing w:line="360" w:lineRule="auto"/>
        <w:jc w:val="both"/>
        <w:rPr>
          <w:rFonts w:ascii="Arial" w:hAnsi="Arial" w:cs="Arial"/>
          <w:bCs/>
        </w:rPr>
      </w:pPr>
    </w:p>
    <w:p w14:paraId="07173906" w14:textId="5DFBFFA4" w:rsidR="009D3CBE" w:rsidRPr="00546D33" w:rsidRDefault="009D3CBE" w:rsidP="009D3CBE">
      <w:pPr>
        <w:spacing w:line="360" w:lineRule="auto"/>
        <w:jc w:val="both"/>
        <w:rPr>
          <w:rFonts w:ascii="Arial" w:hAnsi="Arial" w:cs="Arial"/>
          <w:bCs/>
        </w:rPr>
      </w:pPr>
      <w:r w:rsidRPr="00546D33">
        <w:rPr>
          <w:rFonts w:ascii="Arial" w:hAnsi="Arial" w:cs="Arial"/>
          <w:bCs/>
        </w:rPr>
        <w:t>El plazo para presentar los medios de impugnación en materia electoral es de 4 días y, dicho plazo, se cuenta a partir del día siguiente a aquél en que se tenga conocimiento del acto o resolución impugn</w:t>
      </w:r>
      <w:r w:rsidRPr="00CC027B">
        <w:rPr>
          <w:rFonts w:ascii="Arial" w:hAnsi="Arial" w:cs="Arial"/>
          <w:bCs/>
        </w:rPr>
        <w:t>ad</w:t>
      </w:r>
      <w:r w:rsidR="001E216F" w:rsidRPr="00CC027B">
        <w:rPr>
          <w:rFonts w:ascii="Arial" w:hAnsi="Arial" w:cs="Arial"/>
          <w:bCs/>
        </w:rPr>
        <w:t>a</w:t>
      </w:r>
      <w:r w:rsidRPr="00CC027B">
        <w:rPr>
          <w:rFonts w:ascii="Arial" w:hAnsi="Arial" w:cs="Arial"/>
          <w:bCs/>
        </w:rPr>
        <w:t>,</w:t>
      </w:r>
      <w:r w:rsidRPr="00546D33">
        <w:rPr>
          <w:rFonts w:ascii="Arial" w:hAnsi="Arial" w:cs="Arial"/>
          <w:bCs/>
        </w:rPr>
        <w:t xml:space="preserve"> o bien, se hubiese notificado de conformidad con la ley, salvo las excepciones previstas expresamente (artículo 8, de la citada Ley de Medios</w:t>
      </w:r>
      <w:r w:rsidRPr="00546D33">
        <w:rPr>
          <w:rFonts w:ascii="Arial" w:hAnsi="Arial" w:cs="Arial"/>
          <w:vertAlign w:val="superscript"/>
        </w:rPr>
        <w:footnoteReference w:id="7"/>
      </w:r>
      <w:r w:rsidRPr="00546D33">
        <w:rPr>
          <w:rFonts w:ascii="Arial" w:hAnsi="Arial" w:cs="Arial"/>
          <w:bCs/>
        </w:rPr>
        <w:t>).</w:t>
      </w:r>
    </w:p>
    <w:p w14:paraId="43607468" w14:textId="77777777" w:rsidR="009D3CBE" w:rsidRDefault="009D3CBE" w:rsidP="00CE5A35">
      <w:pPr>
        <w:pStyle w:val="Ttulo2"/>
        <w:shd w:val="clear" w:color="auto" w:fill="FFFFFF" w:themeFill="background1"/>
        <w:spacing w:before="0"/>
        <w:rPr>
          <w:rFonts w:ascii="Arial" w:hAnsi="Arial" w:cs="Arial"/>
          <w:sz w:val="24"/>
          <w:szCs w:val="24"/>
        </w:rPr>
      </w:pPr>
      <w:bookmarkStart w:id="17" w:name="_Toc52825308"/>
      <w:bookmarkStart w:id="18" w:name="_Toc70027787"/>
    </w:p>
    <w:p w14:paraId="1B28CED5" w14:textId="0793924E" w:rsidR="009D3CBE" w:rsidRPr="00546D33" w:rsidRDefault="009D3CBE" w:rsidP="009D3CBE">
      <w:pPr>
        <w:pStyle w:val="Ttulo2"/>
        <w:shd w:val="clear" w:color="auto" w:fill="FFFFFF" w:themeFill="background1"/>
        <w:spacing w:before="0"/>
        <w:rPr>
          <w:rFonts w:ascii="Arial" w:hAnsi="Arial" w:cs="Arial"/>
          <w:sz w:val="24"/>
          <w:szCs w:val="24"/>
        </w:rPr>
      </w:pPr>
      <w:bookmarkStart w:id="19" w:name="_Toc71111607"/>
      <w:r w:rsidRPr="00546D33">
        <w:rPr>
          <w:rFonts w:ascii="Arial" w:hAnsi="Arial" w:cs="Arial"/>
          <w:sz w:val="24"/>
          <w:szCs w:val="24"/>
        </w:rPr>
        <w:t>2. Caso concreto</w:t>
      </w:r>
      <w:bookmarkEnd w:id="17"/>
      <w:bookmarkEnd w:id="18"/>
      <w:bookmarkEnd w:id="19"/>
    </w:p>
    <w:p w14:paraId="1254099C" w14:textId="77777777" w:rsidR="009D3CBE" w:rsidRDefault="009D3CBE" w:rsidP="009D3CBE">
      <w:pPr>
        <w:jc w:val="both"/>
        <w:rPr>
          <w:rFonts w:ascii="Arial" w:eastAsia="Arial" w:hAnsi="Arial" w:cs="Arial"/>
          <w:bCs/>
        </w:rPr>
      </w:pPr>
    </w:p>
    <w:p w14:paraId="2A051D7B" w14:textId="114E6D93" w:rsidR="008F32A7" w:rsidRDefault="009D3CBE" w:rsidP="00CC027B">
      <w:pPr>
        <w:spacing w:line="360" w:lineRule="auto"/>
        <w:jc w:val="both"/>
        <w:rPr>
          <w:rFonts w:ascii="Arial" w:hAnsi="Arial" w:cs="Arial"/>
          <w:bCs/>
        </w:rPr>
      </w:pPr>
      <w:r>
        <w:rPr>
          <w:rFonts w:ascii="Arial" w:eastAsia="Arial" w:hAnsi="Arial" w:cs="Arial"/>
          <w:bCs/>
        </w:rPr>
        <w:t>El impugnante controvierte la resolución d</w:t>
      </w:r>
      <w:r w:rsidRPr="009C1F81">
        <w:rPr>
          <w:rFonts w:ascii="Arial" w:hAnsi="Arial" w:cs="Arial"/>
          <w:bCs/>
        </w:rPr>
        <w:t xml:space="preserve">el Tribunal de </w:t>
      </w:r>
      <w:r>
        <w:rPr>
          <w:rFonts w:ascii="Arial" w:hAnsi="Arial" w:cs="Arial"/>
          <w:bCs/>
        </w:rPr>
        <w:t>Guanajuato</w:t>
      </w:r>
      <w:r w:rsidRPr="009C1F81">
        <w:rPr>
          <w:rFonts w:ascii="Arial" w:hAnsi="Arial" w:cs="Arial"/>
          <w:bCs/>
        </w:rPr>
        <w:t xml:space="preserve"> </w:t>
      </w:r>
      <w:r>
        <w:rPr>
          <w:rFonts w:ascii="Arial" w:hAnsi="Arial" w:cs="Arial"/>
          <w:bCs/>
        </w:rPr>
        <w:t xml:space="preserve">que </w:t>
      </w:r>
      <w:r>
        <w:rPr>
          <w:rFonts w:ascii="Arial" w:hAnsi="Arial" w:cs="Arial"/>
          <w:b/>
          <w:bCs/>
        </w:rPr>
        <w:t>revocó</w:t>
      </w:r>
      <w:r>
        <w:rPr>
          <w:rFonts w:ascii="Arial" w:hAnsi="Arial" w:cs="Arial"/>
          <w:bCs/>
        </w:rPr>
        <w:t xml:space="preserve"> el acuerdo del Consejo General que </w:t>
      </w:r>
      <w:r>
        <w:rPr>
          <w:rFonts w:ascii="Arial" w:hAnsi="Arial" w:cs="Arial"/>
          <w:color w:val="000000"/>
          <w:lang w:eastAsia="es-MX"/>
        </w:rPr>
        <w:t xml:space="preserve">declaró </w:t>
      </w:r>
      <w:r w:rsidRPr="00700E7F">
        <w:rPr>
          <w:rFonts w:ascii="Arial" w:hAnsi="Arial" w:cs="Arial"/>
          <w:color w:val="000000"/>
          <w:lang w:eastAsia="es-MX"/>
        </w:rPr>
        <w:t>improcedente el registro</w:t>
      </w:r>
      <w:r>
        <w:rPr>
          <w:rFonts w:ascii="Arial" w:hAnsi="Arial" w:cs="Arial"/>
          <w:color w:val="000000"/>
          <w:lang w:eastAsia="es-MX"/>
        </w:rPr>
        <w:t xml:space="preserve"> de las candidaturas postuladas por el Partido Encuentro Solidario, </w:t>
      </w:r>
      <w:r w:rsidR="000526DC">
        <w:rPr>
          <w:rFonts w:ascii="Arial" w:hAnsi="Arial" w:cs="Arial"/>
          <w:color w:val="000000"/>
          <w:lang w:eastAsia="es-MX"/>
        </w:rPr>
        <w:t xml:space="preserve">para integrar </w:t>
      </w:r>
      <w:r>
        <w:rPr>
          <w:rFonts w:ascii="Arial" w:hAnsi="Arial" w:cs="Arial"/>
          <w:color w:val="000000"/>
          <w:lang w:eastAsia="es-MX"/>
        </w:rPr>
        <w:t>los Ayuntamientos de Comonfort y Romita</w:t>
      </w:r>
      <w:r w:rsidRPr="00567B9D">
        <w:rPr>
          <w:rFonts w:ascii="Arial" w:hAnsi="Arial" w:cs="Arial"/>
          <w:bCs/>
        </w:rPr>
        <w:t xml:space="preserve">, al </w:t>
      </w:r>
      <w:r>
        <w:rPr>
          <w:rFonts w:ascii="Arial" w:hAnsi="Arial" w:cs="Arial"/>
          <w:bCs/>
        </w:rPr>
        <w:t xml:space="preserve">considerar, fundamentalmente, </w:t>
      </w:r>
      <w:r w:rsidR="008F32A7" w:rsidRPr="00567B9D">
        <w:rPr>
          <w:rFonts w:ascii="Arial" w:hAnsi="Arial" w:cs="Arial"/>
          <w:bCs/>
        </w:rPr>
        <w:t>que</w:t>
      </w:r>
      <w:r w:rsidR="008F32A7">
        <w:rPr>
          <w:rFonts w:ascii="Arial" w:hAnsi="Arial" w:cs="Arial"/>
          <w:bCs/>
        </w:rPr>
        <w:t xml:space="preserve"> la responsable debió analizar, de manera particular, si en cada caso era posible o no aprobar planillas incompletas; pero dejó subsistente la determinación en cuanto a que los integrantes de las planillas para dichos ayuntamientos, incumplieron los requisitos establecidos en la normativa.</w:t>
      </w:r>
    </w:p>
    <w:p w14:paraId="62D4ED11" w14:textId="77777777" w:rsidR="009D3CBE" w:rsidRPr="009D3CBE" w:rsidRDefault="009D3CBE" w:rsidP="00CC027B">
      <w:pPr>
        <w:spacing w:line="360" w:lineRule="auto"/>
        <w:jc w:val="both"/>
        <w:rPr>
          <w:rFonts w:ascii="Arial" w:hAnsi="Arial" w:cs="Arial"/>
          <w:bCs/>
        </w:rPr>
      </w:pPr>
    </w:p>
    <w:p w14:paraId="7E2022AC" w14:textId="04FCE64F" w:rsidR="009D3CBE" w:rsidRDefault="009D3CBE" w:rsidP="00CC027B">
      <w:pPr>
        <w:pStyle w:val="NormalWeb"/>
        <w:shd w:val="clear" w:color="auto" w:fill="FFFFFF" w:themeFill="background1"/>
        <w:spacing w:before="0" w:beforeAutospacing="0" w:after="0" w:afterAutospacing="0" w:line="360" w:lineRule="auto"/>
        <w:jc w:val="both"/>
        <w:rPr>
          <w:rFonts w:ascii="Arial" w:hAnsi="Arial" w:cs="Arial"/>
        </w:rPr>
      </w:pPr>
      <w:r w:rsidRPr="00546D33">
        <w:rPr>
          <w:rFonts w:ascii="Arial" w:hAnsi="Arial" w:cs="Arial"/>
        </w:rPr>
        <w:t xml:space="preserve">Dicha determinación fue notificada </w:t>
      </w:r>
      <w:r>
        <w:rPr>
          <w:rFonts w:ascii="Arial" w:hAnsi="Arial" w:cs="Arial"/>
        </w:rPr>
        <w:t xml:space="preserve">por estrados </w:t>
      </w:r>
      <w:r w:rsidRPr="00546D33">
        <w:rPr>
          <w:rFonts w:ascii="Arial" w:hAnsi="Arial" w:cs="Arial"/>
        </w:rPr>
        <w:t xml:space="preserve">el </w:t>
      </w:r>
      <w:r>
        <w:rPr>
          <w:rFonts w:ascii="Arial" w:hAnsi="Arial" w:cs="Arial"/>
          <w:lang w:val="es-ES"/>
        </w:rPr>
        <w:t>18</w:t>
      </w:r>
      <w:r w:rsidRPr="00546D33">
        <w:rPr>
          <w:rFonts w:ascii="Arial" w:hAnsi="Arial" w:cs="Arial"/>
          <w:lang w:val="es-ES"/>
        </w:rPr>
        <w:t xml:space="preserve"> de </w:t>
      </w:r>
      <w:r>
        <w:rPr>
          <w:rFonts w:ascii="Arial" w:hAnsi="Arial" w:cs="Arial"/>
          <w:lang w:val="es-ES"/>
        </w:rPr>
        <w:t>abril</w:t>
      </w:r>
      <w:r>
        <w:rPr>
          <w:rFonts w:ascii="Arial" w:hAnsi="Arial" w:cs="Arial"/>
        </w:rPr>
        <w:t xml:space="preserve"> y </w:t>
      </w:r>
      <w:r w:rsidRPr="00546D33">
        <w:rPr>
          <w:rFonts w:ascii="Arial" w:hAnsi="Arial" w:cs="Arial"/>
        </w:rPr>
        <w:t xml:space="preserve">la demanda se presentó ante </w:t>
      </w:r>
      <w:r>
        <w:rPr>
          <w:rFonts w:ascii="Arial" w:hAnsi="Arial" w:cs="Arial"/>
          <w:bCs/>
        </w:rPr>
        <w:t>el Tribunal Local</w:t>
      </w:r>
      <w:r w:rsidRPr="00546D33">
        <w:rPr>
          <w:rFonts w:ascii="Arial" w:hAnsi="Arial" w:cs="Arial"/>
        </w:rPr>
        <w:t xml:space="preserve"> el </w:t>
      </w:r>
      <w:r>
        <w:rPr>
          <w:rFonts w:ascii="Arial" w:hAnsi="Arial" w:cs="Arial"/>
        </w:rPr>
        <w:t>23</w:t>
      </w:r>
      <w:r w:rsidRPr="00546D33">
        <w:rPr>
          <w:rFonts w:ascii="Arial" w:hAnsi="Arial" w:cs="Arial"/>
        </w:rPr>
        <w:t xml:space="preserve"> de abril</w:t>
      </w:r>
      <w:r>
        <w:rPr>
          <w:rFonts w:ascii="Arial" w:hAnsi="Arial" w:cs="Arial"/>
        </w:rPr>
        <w:t>, dirigida a esta Sala Monterrey</w:t>
      </w:r>
      <w:r w:rsidRPr="00546D33">
        <w:rPr>
          <w:rFonts w:ascii="Arial" w:hAnsi="Arial" w:cs="Arial"/>
        </w:rPr>
        <w:t xml:space="preserve">. </w:t>
      </w:r>
    </w:p>
    <w:p w14:paraId="751C1639" w14:textId="77777777" w:rsidR="00CC027B" w:rsidRDefault="00CC027B" w:rsidP="00CC027B">
      <w:pPr>
        <w:pStyle w:val="NormalWeb"/>
        <w:shd w:val="clear" w:color="auto" w:fill="FFFFFF" w:themeFill="background1"/>
        <w:spacing w:before="0" w:beforeAutospacing="0" w:after="0" w:afterAutospacing="0" w:line="360" w:lineRule="auto"/>
        <w:jc w:val="both"/>
        <w:rPr>
          <w:rFonts w:ascii="Arial" w:hAnsi="Arial" w:cs="Arial"/>
        </w:rPr>
      </w:pPr>
    </w:p>
    <w:p w14:paraId="5786ADFB" w14:textId="77777777" w:rsidR="009D3CBE" w:rsidRDefault="009D3CBE" w:rsidP="00053500">
      <w:pPr>
        <w:spacing w:line="360" w:lineRule="auto"/>
        <w:jc w:val="both"/>
        <w:rPr>
          <w:rFonts w:ascii="Arial" w:hAnsi="Arial" w:cs="Arial"/>
        </w:rPr>
      </w:pPr>
    </w:p>
    <w:p w14:paraId="5401BB90" w14:textId="77777777" w:rsidR="009D3CBE" w:rsidRPr="00546D33" w:rsidRDefault="009D3CBE" w:rsidP="007C68F9">
      <w:pPr>
        <w:pStyle w:val="Ttulo2"/>
        <w:shd w:val="clear" w:color="auto" w:fill="FFFFFF" w:themeFill="background1"/>
        <w:spacing w:before="0" w:after="0"/>
        <w:rPr>
          <w:rFonts w:ascii="Arial" w:hAnsi="Arial" w:cs="Arial"/>
          <w:sz w:val="24"/>
          <w:szCs w:val="24"/>
        </w:rPr>
      </w:pPr>
      <w:bookmarkStart w:id="20" w:name="_Toc52825309"/>
      <w:bookmarkStart w:id="21" w:name="_Toc70027788"/>
      <w:bookmarkStart w:id="22" w:name="_Toc71111608"/>
      <w:r w:rsidRPr="00546D33">
        <w:rPr>
          <w:rFonts w:ascii="Arial" w:hAnsi="Arial" w:cs="Arial"/>
          <w:sz w:val="24"/>
          <w:szCs w:val="24"/>
        </w:rPr>
        <w:lastRenderedPageBreak/>
        <w:t>3. Valoración</w:t>
      </w:r>
      <w:bookmarkEnd w:id="20"/>
      <w:bookmarkEnd w:id="21"/>
      <w:bookmarkEnd w:id="22"/>
    </w:p>
    <w:p w14:paraId="6157EF44" w14:textId="0582ED6E" w:rsidR="009D3CBE" w:rsidRDefault="009D3CBE" w:rsidP="009D3CBE">
      <w:pPr>
        <w:jc w:val="both"/>
        <w:rPr>
          <w:rFonts w:ascii="Arial" w:hAnsi="Arial" w:cs="Arial"/>
        </w:rPr>
      </w:pPr>
    </w:p>
    <w:p w14:paraId="4F5EF58A" w14:textId="2F85E437" w:rsidR="009D3CBE" w:rsidRDefault="009D3CBE" w:rsidP="009D3CBE">
      <w:pPr>
        <w:spacing w:line="360" w:lineRule="auto"/>
        <w:jc w:val="both"/>
        <w:rPr>
          <w:rFonts w:ascii="Arial" w:hAnsi="Arial" w:cs="Arial"/>
          <w:lang w:val="es-MX"/>
        </w:rPr>
      </w:pPr>
      <w:r w:rsidRPr="009D3CBE">
        <w:rPr>
          <w:rFonts w:ascii="Arial" w:hAnsi="Arial" w:cs="Arial"/>
          <w:lang w:val="es-MX"/>
        </w:rPr>
        <w:t xml:space="preserve">En </w:t>
      </w:r>
      <w:r w:rsidR="00A21078">
        <w:rPr>
          <w:rFonts w:ascii="Arial" w:hAnsi="Arial" w:cs="Arial"/>
          <w:lang w:val="es-MX"/>
        </w:rPr>
        <w:t>efecto</w:t>
      </w:r>
      <w:r w:rsidRPr="009D3CBE">
        <w:rPr>
          <w:rFonts w:ascii="Arial" w:hAnsi="Arial" w:cs="Arial"/>
          <w:lang w:val="es-MX"/>
        </w:rPr>
        <w:t xml:space="preserve">, el plazo legal de 4 días para presentar la demanda transcurrió del </w:t>
      </w:r>
      <w:r>
        <w:rPr>
          <w:rFonts w:ascii="Arial" w:hAnsi="Arial" w:cs="Arial"/>
          <w:lang w:val="es-MX"/>
        </w:rPr>
        <w:t>19</w:t>
      </w:r>
      <w:r w:rsidRPr="009D3CBE">
        <w:rPr>
          <w:rFonts w:ascii="Arial" w:hAnsi="Arial" w:cs="Arial"/>
          <w:lang w:val="es-MX"/>
        </w:rPr>
        <w:t xml:space="preserve"> </w:t>
      </w:r>
      <w:r>
        <w:rPr>
          <w:rFonts w:ascii="Arial" w:hAnsi="Arial" w:cs="Arial"/>
          <w:lang w:val="es-MX"/>
        </w:rPr>
        <w:t xml:space="preserve">al 22 </w:t>
      </w:r>
      <w:r w:rsidRPr="009D3CBE">
        <w:rPr>
          <w:rFonts w:ascii="Arial" w:hAnsi="Arial" w:cs="Arial"/>
          <w:lang w:val="es-MX"/>
        </w:rPr>
        <w:t xml:space="preserve">de </w:t>
      </w:r>
      <w:r>
        <w:rPr>
          <w:rFonts w:ascii="Arial" w:hAnsi="Arial" w:cs="Arial"/>
          <w:lang w:val="es-MX"/>
        </w:rPr>
        <w:t>abril</w:t>
      </w:r>
      <w:r w:rsidRPr="009D3CBE">
        <w:rPr>
          <w:rFonts w:ascii="Arial" w:hAnsi="Arial" w:cs="Arial"/>
          <w:lang w:val="es-MX"/>
        </w:rPr>
        <w:t xml:space="preserve">, en atención a que el medio de impugnación está relacionado con el proceso electoral local de </w:t>
      </w:r>
      <w:r w:rsidR="000310FE">
        <w:rPr>
          <w:rFonts w:ascii="Arial" w:hAnsi="Arial" w:cs="Arial"/>
          <w:lang w:val="es-MX"/>
        </w:rPr>
        <w:t>Guanajuato</w:t>
      </w:r>
      <w:r w:rsidR="00C92BAC">
        <w:rPr>
          <w:rFonts w:ascii="Arial" w:hAnsi="Arial" w:cs="Arial"/>
          <w:lang w:val="es-MX"/>
        </w:rPr>
        <w:t>,</w:t>
      </w:r>
      <w:r w:rsidR="004E577F">
        <w:rPr>
          <w:rFonts w:ascii="Arial" w:hAnsi="Arial" w:cs="Arial"/>
          <w:lang w:val="es-MX"/>
        </w:rPr>
        <w:t xml:space="preserve"> y la notificación por estrados surtió efectos el mismo 18 de abril que fue practicada</w:t>
      </w:r>
      <w:r w:rsidR="004E577F">
        <w:rPr>
          <w:rStyle w:val="Refdenotaalpie"/>
          <w:rFonts w:ascii="Arial" w:hAnsi="Arial" w:cs="Arial"/>
          <w:lang w:val="es-MX"/>
        </w:rPr>
        <w:footnoteReference w:id="8"/>
      </w:r>
      <w:r w:rsidRPr="009D3CBE">
        <w:rPr>
          <w:rFonts w:ascii="Arial" w:hAnsi="Arial" w:cs="Arial"/>
          <w:lang w:val="es-MX"/>
        </w:rPr>
        <w:t>.</w:t>
      </w:r>
    </w:p>
    <w:p w14:paraId="10141B81" w14:textId="6E6FE439" w:rsidR="001E3991" w:rsidRDefault="001E3991" w:rsidP="009D3CBE">
      <w:pPr>
        <w:spacing w:line="360" w:lineRule="auto"/>
        <w:jc w:val="both"/>
        <w:rPr>
          <w:rFonts w:ascii="Arial" w:hAnsi="Arial" w:cs="Arial"/>
          <w:lang w:val="es-MX"/>
        </w:rPr>
      </w:pPr>
    </w:p>
    <w:p w14:paraId="55936008" w14:textId="345D4D1C" w:rsidR="001E3991" w:rsidRPr="009D3CBE" w:rsidRDefault="00F33EF5" w:rsidP="009D3CBE">
      <w:pPr>
        <w:spacing w:line="360" w:lineRule="auto"/>
        <w:jc w:val="both"/>
        <w:rPr>
          <w:rFonts w:ascii="Arial" w:hAnsi="Arial" w:cs="Arial"/>
          <w:lang w:val="es-MX"/>
        </w:rPr>
      </w:pPr>
      <w:r>
        <w:rPr>
          <w:rFonts w:ascii="Arial" w:hAnsi="Arial" w:cs="Arial"/>
          <w:lang w:val="es-MX"/>
        </w:rPr>
        <w:t>Lo anterior, e</w:t>
      </w:r>
      <w:r w:rsidR="00772B37">
        <w:rPr>
          <w:rFonts w:ascii="Arial" w:hAnsi="Arial" w:cs="Arial"/>
          <w:lang w:val="es-MX"/>
        </w:rPr>
        <w:t xml:space="preserve">n el entendido </w:t>
      </w:r>
      <w:r w:rsidR="00D764DA">
        <w:rPr>
          <w:rFonts w:ascii="Arial" w:hAnsi="Arial" w:cs="Arial"/>
          <w:lang w:val="es-MX"/>
        </w:rPr>
        <w:t xml:space="preserve">de </w:t>
      </w:r>
      <w:r w:rsidR="00772B37">
        <w:rPr>
          <w:rFonts w:ascii="Arial" w:hAnsi="Arial" w:cs="Arial"/>
          <w:lang w:val="es-MX"/>
        </w:rPr>
        <w:t xml:space="preserve">que la notificación por estrados </w:t>
      </w:r>
      <w:r w:rsidR="00145E4F">
        <w:rPr>
          <w:rFonts w:ascii="Arial" w:hAnsi="Arial" w:cs="Arial"/>
          <w:lang w:val="es-MX"/>
        </w:rPr>
        <w:t>es la que resulta</w:t>
      </w:r>
      <w:r w:rsidR="00772B37">
        <w:rPr>
          <w:rFonts w:ascii="Arial" w:hAnsi="Arial" w:cs="Arial"/>
          <w:lang w:val="es-MX"/>
        </w:rPr>
        <w:t xml:space="preserve"> aplicable </w:t>
      </w:r>
      <w:r w:rsidR="00145E4F">
        <w:rPr>
          <w:rFonts w:ascii="Arial" w:hAnsi="Arial" w:cs="Arial"/>
          <w:lang w:val="es-MX"/>
        </w:rPr>
        <w:t>al</w:t>
      </w:r>
      <w:r w:rsidR="001E3991">
        <w:rPr>
          <w:rFonts w:ascii="Arial" w:hAnsi="Arial" w:cs="Arial"/>
          <w:lang w:val="es-MX"/>
        </w:rPr>
        <w:t xml:space="preserve"> partido</w:t>
      </w:r>
      <w:r w:rsidR="00145E4F">
        <w:rPr>
          <w:rFonts w:ascii="Arial" w:hAnsi="Arial" w:cs="Arial"/>
          <w:lang w:val="es-MX"/>
        </w:rPr>
        <w:t>,</w:t>
      </w:r>
      <w:r w:rsidR="00772B37">
        <w:rPr>
          <w:rFonts w:ascii="Arial" w:hAnsi="Arial" w:cs="Arial"/>
          <w:lang w:val="es-MX"/>
        </w:rPr>
        <w:t xml:space="preserve"> porque</w:t>
      </w:r>
      <w:r w:rsidR="001E3991">
        <w:rPr>
          <w:rFonts w:ascii="Arial" w:hAnsi="Arial" w:cs="Arial"/>
          <w:lang w:val="es-MX"/>
        </w:rPr>
        <w:t xml:space="preserve"> no señaló domicilio para oír y recibir notificaciones en la ciudad sede del Tribunal Local</w:t>
      </w:r>
      <w:r w:rsidR="00772B37">
        <w:rPr>
          <w:rFonts w:ascii="Arial" w:hAnsi="Arial" w:cs="Arial"/>
          <w:lang w:val="es-MX"/>
        </w:rPr>
        <w:t>.</w:t>
      </w:r>
    </w:p>
    <w:p w14:paraId="08FE7DE3" w14:textId="77777777" w:rsidR="009D3CBE" w:rsidRPr="009D3CBE" w:rsidRDefault="009D3CBE" w:rsidP="009D3CBE">
      <w:pPr>
        <w:spacing w:line="360" w:lineRule="auto"/>
        <w:jc w:val="both"/>
        <w:rPr>
          <w:rFonts w:ascii="Arial" w:hAnsi="Arial" w:cs="Arial"/>
          <w:lang w:val="es-MX"/>
        </w:rPr>
      </w:pPr>
    </w:p>
    <w:p w14:paraId="1EDFB590" w14:textId="081B7D17" w:rsidR="009D3CBE" w:rsidRDefault="009D3CBE" w:rsidP="009D3CBE">
      <w:pPr>
        <w:spacing w:line="360" w:lineRule="auto"/>
        <w:jc w:val="both"/>
        <w:rPr>
          <w:rFonts w:ascii="Arial" w:hAnsi="Arial" w:cs="Arial"/>
          <w:lang w:val="es-MX"/>
        </w:rPr>
      </w:pPr>
      <w:r w:rsidRPr="009D3CBE">
        <w:rPr>
          <w:rFonts w:ascii="Arial" w:hAnsi="Arial" w:cs="Arial"/>
          <w:lang w:val="es-MX"/>
        </w:rPr>
        <w:t xml:space="preserve">De manera que, si </w:t>
      </w:r>
      <w:r w:rsidRPr="009D3CBE">
        <w:rPr>
          <w:rFonts w:ascii="Arial" w:hAnsi="Arial" w:cs="Arial"/>
          <w:b/>
          <w:bCs/>
          <w:lang w:val="es-MX"/>
        </w:rPr>
        <w:t>la demanda se presentó</w:t>
      </w:r>
      <w:r w:rsidRPr="009D3CBE">
        <w:rPr>
          <w:rFonts w:ascii="Arial" w:hAnsi="Arial" w:cs="Arial"/>
          <w:lang w:val="es-MX"/>
        </w:rPr>
        <w:t xml:space="preserve"> ante </w:t>
      </w:r>
      <w:r w:rsidR="000310FE">
        <w:rPr>
          <w:rFonts w:ascii="Arial" w:hAnsi="Arial" w:cs="Arial"/>
          <w:lang w:val="es-MX"/>
        </w:rPr>
        <w:t xml:space="preserve">el Tribunal de </w:t>
      </w:r>
      <w:r w:rsidR="004E577F">
        <w:rPr>
          <w:rFonts w:ascii="Arial" w:hAnsi="Arial" w:cs="Arial"/>
          <w:lang w:val="es-MX"/>
        </w:rPr>
        <w:t>Guanajuato</w:t>
      </w:r>
      <w:r w:rsidRPr="009D3CBE">
        <w:rPr>
          <w:rFonts w:ascii="Arial" w:hAnsi="Arial" w:cs="Arial"/>
          <w:lang w:val="es-MX"/>
        </w:rPr>
        <w:t xml:space="preserve"> el </w:t>
      </w:r>
      <w:r w:rsidR="000310FE">
        <w:rPr>
          <w:rFonts w:ascii="Arial" w:hAnsi="Arial" w:cs="Arial"/>
          <w:lang w:val="es-MX"/>
        </w:rPr>
        <w:t>23</w:t>
      </w:r>
      <w:r w:rsidRPr="009D3CBE">
        <w:rPr>
          <w:rFonts w:ascii="Arial" w:hAnsi="Arial" w:cs="Arial"/>
          <w:lang w:val="es-MX"/>
        </w:rPr>
        <w:t xml:space="preserve"> de abril, es evidente su presentación </w:t>
      </w:r>
      <w:r w:rsidRPr="009D3CBE">
        <w:rPr>
          <w:rFonts w:ascii="Arial" w:hAnsi="Arial" w:cs="Arial"/>
          <w:b/>
          <w:bCs/>
          <w:lang w:val="es-MX"/>
        </w:rPr>
        <w:t>fuera del plazo</w:t>
      </w:r>
      <w:r w:rsidRPr="009D3CBE">
        <w:rPr>
          <w:rFonts w:ascii="Arial" w:hAnsi="Arial" w:cs="Arial"/>
          <w:lang w:val="es-MX"/>
        </w:rPr>
        <w:t xml:space="preserve"> y, en consecuencia, su extemporaneidad.</w:t>
      </w:r>
    </w:p>
    <w:p w14:paraId="1E49BB55" w14:textId="77777777" w:rsidR="000310FE" w:rsidRPr="000310FE" w:rsidRDefault="000310FE" w:rsidP="009D3CBE">
      <w:pPr>
        <w:spacing w:line="360" w:lineRule="auto"/>
        <w:jc w:val="both"/>
        <w:rPr>
          <w:rFonts w:ascii="Arial" w:hAnsi="Arial" w:cs="Arial"/>
          <w:lang w:val="es-MX"/>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600" w:firstRow="0" w:lastRow="0" w:firstColumn="0" w:lastColumn="0" w:noHBand="1" w:noVBand="1"/>
      </w:tblPr>
      <w:tblGrid>
        <w:gridCol w:w="1179"/>
        <w:gridCol w:w="1189"/>
        <w:gridCol w:w="1057"/>
        <w:gridCol w:w="1192"/>
        <w:gridCol w:w="1322"/>
        <w:gridCol w:w="850"/>
        <w:gridCol w:w="1168"/>
      </w:tblGrid>
      <w:tr w:rsidR="009D3CBE" w:rsidRPr="009D3CBE" w14:paraId="56B97F35" w14:textId="77777777" w:rsidTr="000A0A73">
        <w:trPr>
          <w:trHeight w:val="57"/>
          <w:tblHeader/>
          <w:jc w:val="center"/>
        </w:trPr>
        <w:tc>
          <w:tcPr>
            <w:tcW w:w="5000" w:type="pct"/>
            <w:gridSpan w:val="7"/>
            <w:shd w:val="clear" w:color="auto" w:fill="D9D9D9" w:themeFill="background1" w:themeFillShade="D9"/>
          </w:tcPr>
          <w:p w14:paraId="2DC0C104" w14:textId="77777777" w:rsidR="009D3CBE" w:rsidRPr="009D3CBE" w:rsidRDefault="009D3CBE" w:rsidP="00145E4F">
            <w:pPr>
              <w:jc w:val="center"/>
              <w:rPr>
                <w:rFonts w:ascii="Arial" w:hAnsi="Arial" w:cs="Arial"/>
                <w:b/>
                <w:bCs/>
                <w:sz w:val="16"/>
                <w:szCs w:val="16"/>
                <w:lang w:val="es-MX"/>
              </w:rPr>
            </w:pPr>
            <w:r w:rsidRPr="009D3CBE">
              <w:rPr>
                <w:rFonts w:ascii="Arial" w:hAnsi="Arial" w:cs="Arial"/>
                <w:b/>
                <w:bCs/>
                <w:sz w:val="16"/>
                <w:szCs w:val="16"/>
                <w:lang w:val="es-MX"/>
              </w:rPr>
              <w:t>Abril 2021</w:t>
            </w:r>
          </w:p>
        </w:tc>
      </w:tr>
      <w:tr w:rsidR="009D3CBE" w:rsidRPr="009D3CBE" w14:paraId="55451E1F" w14:textId="77777777" w:rsidTr="00BA32EF">
        <w:trPr>
          <w:trHeight w:val="57"/>
          <w:tblHeader/>
          <w:jc w:val="center"/>
        </w:trPr>
        <w:tc>
          <w:tcPr>
            <w:tcW w:w="741" w:type="pct"/>
            <w:shd w:val="clear" w:color="auto" w:fill="D9D9D9" w:themeFill="background1" w:themeFillShade="D9"/>
          </w:tcPr>
          <w:p w14:paraId="2551FC68"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Lunes</w:t>
            </w:r>
          </w:p>
        </w:tc>
        <w:tc>
          <w:tcPr>
            <w:tcW w:w="747" w:type="pct"/>
            <w:shd w:val="clear" w:color="auto" w:fill="D9D9D9" w:themeFill="background1" w:themeFillShade="D9"/>
          </w:tcPr>
          <w:p w14:paraId="554CE7B0"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Martes</w:t>
            </w:r>
          </w:p>
        </w:tc>
        <w:tc>
          <w:tcPr>
            <w:tcW w:w="664" w:type="pct"/>
            <w:shd w:val="clear" w:color="auto" w:fill="D9D9D9" w:themeFill="background1" w:themeFillShade="D9"/>
          </w:tcPr>
          <w:p w14:paraId="026136D7"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Miércoles</w:t>
            </w:r>
          </w:p>
        </w:tc>
        <w:tc>
          <w:tcPr>
            <w:tcW w:w="749" w:type="pct"/>
            <w:shd w:val="clear" w:color="auto" w:fill="D9D9D9" w:themeFill="background1" w:themeFillShade="D9"/>
          </w:tcPr>
          <w:p w14:paraId="668178CC"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Jueves</w:t>
            </w:r>
          </w:p>
        </w:tc>
        <w:tc>
          <w:tcPr>
            <w:tcW w:w="831" w:type="pct"/>
            <w:shd w:val="clear" w:color="auto" w:fill="D9D9D9" w:themeFill="background1" w:themeFillShade="D9"/>
          </w:tcPr>
          <w:p w14:paraId="100407C6"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Viernes</w:t>
            </w:r>
          </w:p>
        </w:tc>
        <w:tc>
          <w:tcPr>
            <w:tcW w:w="534" w:type="pct"/>
            <w:shd w:val="clear" w:color="auto" w:fill="D9D9D9" w:themeFill="background1" w:themeFillShade="D9"/>
          </w:tcPr>
          <w:p w14:paraId="05AB035C"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Sábado</w:t>
            </w:r>
          </w:p>
        </w:tc>
        <w:tc>
          <w:tcPr>
            <w:tcW w:w="734" w:type="pct"/>
            <w:shd w:val="clear" w:color="auto" w:fill="D9D9D9" w:themeFill="background1" w:themeFillShade="D9"/>
          </w:tcPr>
          <w:p w14:paraId="0CAC9E64"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Domingo</w:t>
            </w:r>
          </w:p>
        </w:tc>
      </w:tr>
      <w:tr w:rsidR="009D3CBE" w:rsidRPr="009D3CBE" w14:paraId="26587649" w14:textId="77777777" w:rsidTr="00BA32EF">
        <w:trPr>
          <w:trHeight w:val="591"/>
          <w:jc w:val="center"/>
        </w:trPr>
        <w:tc>
          <w:tcPr>
            <w:tcW w:w="741" w:type="pct"/>
            <w:shd w:val="clear" w:color="auto" w:fill="auto"/>
          </w:tcPr>
          <w:p w14:paraId="57A16327" w14:textId="77777777" w:rsidR="009D3CBE" w:rsidRPr="009D3CBE" w:rsidRDefault="009D3CBE" w:rsidP="00145E4F">
            <w:pPr>
              <w:jc w:val="both"/>
              <w:rPr>
                <w:rFonts w:ascii="Arial" w:hAnsi="Arial" w:cs="Arial"/>
                <w:b/>
                <w:sz w:val="16"/>
                <w:szCs w:val="16"/>
                <w:lang w:val="es-MX"/>
              </w:rPr>
            </w:pPr>
          </w:p>
        </w:tc>
        <w:tc>
          <w:tcPr>
            <w:tcW w:w="747" w:type="pct"/>
            <w:shd w:val="clear" w:color="auto" w:fill="auto"/>
          </w:tcPr>
          <w:p w14:paraId="6565AB7A" w14:textId="77777777" w:rsidR="009D3CBE" w:rsidRPr="009D3CBE" w:rsidRDefault="009D3CBE" w:rsidP="00145E4F">
            <w:pPr>
              <w:jc w:val="both"/>
              <w:rPr>
                <w:rFonts w:ascii="Arial" w:hAnsi="Arial" w:cs="Arial"/>
                <w:b/>
                <w:sz w:val="16"/>
                <w:szCs w:val="16"/>
                <w:lang w:val="es-MX"/>
              </w:rPr>
            </w:pPr>
          </w:p>
        </w:tc>
        <w:tc>
          <w:tcPr>
            <w:tcW w:w="664" w:type="pct"/>
            <w:shd w:val="clear" w:color="auto" w:fill="auto"/>
          </w:tcPr>
          <w:p w14:paraId="08705F22" w14:textId="77777777" w:rsidR="009D3CBE" w:rsidRPr="009D3CBE" w:rsidRDefault="009D3CBE" w:rsidP="00145E4F">
            <w:pPr>
              <w:jc w:val="both"/>
              <w:rPr>
                <w:rFonts w:ascii="Arial" w:hAnsi="Arial" w:cs="Arial"/>
                <w:b/>
                <w:bCs/>
                <w:sz w:val="16"/>
                <w:szCs w:val="16"/>
                <w:lang w:val="es-MX"/>
              </w:rPr>
            </w:pPr>
          </w:p>
        </w:tc>
        <w:tc>
          <w:tcPr>
            <w:tcW w:w="749" w:type="pct"/>
            <w:shd w:val="clear" w:color="auto" w:fill="auto"/>
          </w:tcPr>
          <w:p w14:paraId="59FE5FD6"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1</w:t>
            </w:r>
          </w:p>
          <w:p w14:paraId="0EAF6F55" w14:textId="0B44745F" w:rsidR="009D3CBE" w:rsidRPr="009D3CBE" w:rsidRDefault="009D3CBE" w:rsidP="00145E4F">
            <w:pPr>
              <w:jc w:val="both"/>
              <w:rPr>
                <w:rFonts w:ascii="Arial" w:hAnsi="Arial" w:cs="Arial"/>
                <w:b/>
                <w:sz w:val="16"/>
                <w:szCs w:val="16"/>
                <w:lang w:val="es-MX"/>
              </w:rPr>
            </w:pPr>
          </w:p>
        </w:tc>
        <w:tc>
          <w:tcPr>
            <w:tcW w:w="831" w:type="pct"/>
            <w:shd w:val="clear" w:color="auto" w:fill="FFFFFF" w:themeFill="background1"/>
          </w:tcPr>
          <w:p w14:paraId="7B4EDA81"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2</w:t>
            </w:r>
          </w:p>
          <w:p w14:paraId="1B2183C5" w14:textId="20D6D618" w:rsidR="009D3CBE" w:rsidRPr="009D3CBE" w:rsidRDefault="009D3CBE" w:rsidP="00145E4F">
            <w:pPr>
              <w:jc w:val="both"/>
              <w:rPr>
                <w:rFonts w:ascii="Arial" w:hAnsi="Arial" w:cs="Arial"/>
                <w:b/>
                <w:sz w:val="16"/>
                <w:szCs w:val="16"/>
                <w:lang w:val="es-MX"/>
              </w:rPr>
            </w:pPr>
          </w:p>
        </w:tc>
        <w:tc>
          <w:tcPr>
            <w:tcW w:w="534" w:type="pct"/>
            <w:shd w:val="clear" w:color="auto" w:fill="FFFFFF" w:themeFill="background1"/>
          </w:tcPr>
          <w:p w14:paraId="6FC8EE9C" w14:textId="77777777" w:rsidR="009D3CBE" w:rsidRPr="009D3CBE" w:rsidRDefault="009D3CBE" w:rsidP="00145E4F">
            <w:pPr>
              <w:jc w:val="both"/>
              <w:rPr>
                <w:rFonts w:ascii="Arial" w:hAnsi="Arial" w:cs="Arial"/>
                <w:b/>
                <w:sz w:val="16"/>
                <w:szCs w:val="16"/>
                <w:lang w:val="es-MX"/>
              </w:rPr>
            </w:pPr>
            <w:r w:rsidRPr="009D3CBE">
              <w:rPr>
                <w:rFonts w:ascii="Arial" w:hAnsi="Arial" w:cs="Arial"/>
                <w:b/>
                <w:sz w:val="16"/>
                <w:szCs w:val="16"/>
                <w:lang w:val="es-MX"/>
              </w:rPr>
              <w:t>3</w:t>
            </w:r>
          </w:p>
          <w:p w14:paraId="0A76D2E8" w14:textId="77777777" w:rsidR="009D3CBE" w:rsidRPr="009D3CBE" w:rsidRDefault="009D3CBE" w:rsidP="00145E4F">
            <w:pPr>
              <w:jc w:val="both"/>
              <w:rPr>
                <w:rFonts w:ascii="Arial" w:hAnsi="Arial" w:cs="Arial"/>
                <w:b/>
                <w:sz w:val="16"/>
                <w:szCs w:val="16"/>
                <w:lang w:val="es-MX"/>
              </w:rPr>
            </w:pPr>
          </w:p>
        </w:tc>
        <w:tc>
          <w:tcPr>
            <w:tcW w:w="734" w:type="pct"/>
            <w:shd w:val="clear" w:color="auto" w:fill="auto"/>
          </w:tcPr>
          <w:p w14:paraId="4F7A33B0" w14:textId="77777777" w:rsidR="009D3CBE" w:rsidRDefault="00BA32EF" w:rsidP="00145E4F">
            <w:pPr>
              <w:jc w:val="both"/>
              <w:rPr>
                <w:rFonts w:ascii="Arial" w:hAnsi="Arial" w:cs="Arial"/>
                <w:b/>
                <w:sz w:val="16"/>
                <w:szCs w:val="16"/>
                <w:lang w:val="es-MX"/>
              </w:rPr>
            </w:pPr>
            <w:r>
              <w:rPr>
                <w:rFonts w:ascii="Arial" w:hAnsi="Arial" w:cs="Arial"/>
                <w:b/>
                <w:sz w:val="16"/>
                <w:szCs w:val="16"/>
                <w:lang w:val="es-MX"/>
              </w:rPr>
              <w:t>18</w:t>
            </w:r>
          </w:p>
          <w:p w14:paraId="1B13683C" w14:textId="5E484357" w:rsidR="00C86F95" w:rsidRDefault="00BA32EF" w:rsidP="00145E4F">
            <w:pPr>
              <w:jc w:val="center"/>
              <w:rPr>
                <w:rFonts w:ascii="Arial" w:hAnsi="Arial" w:cs="Arial"/>
                <w:sz w:val="16"/>
                <w:szCs w:val="16"/>
                <w:lang w:val="es-MX"/>
              </w:rPr>
            </w:pPr>
            <w:r w:rsidRPr="00145E4F">
              <w:rPr>
                <w:rFonts w:ascii="Arial" w:hAnsi="Arial" w:cs="Arial"/>
                <w:sz w:val="16"/>
                <w:szCs w:val="16"/>
                <w:lang w:val="es-MX"/>
              </w:rPr>
              <w:t>Sentencia</w:t>
            </w:r>
          </w:p>
          <w:p w14:paraId="1071076A" w14:textId="77777777" w:rsidR="00145E4F" w:rsidRPr="00145E4F" w:rsidRDefault="00145E4F" w:rsidP="00145E4F">
            <w:pPr>
              <w:jc w:val="center"/>
              <w:rPr>
                <w:rFonts w:ascii="Arial" w:hAnsi="Arial" w:cs="Arial"/>
                <w:bCs/>
                <w:sz w:val="16"/>
                <w:szCs w:val="16"/>
                <w:lang w:val="es-MX"/>
              </w:rPr>
            </w:pPr>
          </w:p>
          <w:p w14:paraId="0B85C80E" w14:textId="361D9DDA" w:rsidR="00BA32EF" w:rsidRPr="009D3CBE" w:rsidRDefault="00BA32EF" w:rsidP="00145E4F">
            <w:pPr>
              <w:jc w:val="both"/>
              <w:rPr>
                <w:rFonts w:ascii="Arial" w:hAnsi="Arial" w:cs="Arial"/>
                <w:b/>
                <w:sz w:val="16"/>
                <w:szCs w:val="16"/>
                <w:lang w:val="es-MX"/>
              </w:rPr>
            </w:pPr>
            <w:r>
              <w:rPr>
                <w:rFonts w:ascii="Arial" w:hAnsi="Arial" w:cs="Arial"/>
                <w:b/>
                <w:sz w:val="16"/>
                <w:szCs w:val="16"/>
                <w:lang w:val="es-MX"/>
              </w:rPr>
              <w:t>Notificación</w:t>
            </w:r>
          </w:p>
        </w:tc>
      </w:tr>
      <w:tr w:rsidR="009D3CBE" w:rsidRPr="009D3CBE" w14:paraId="7273013B" w14:textId="77777777" w:rsidTr="00BA32EF">
        <w:trPr>
          <w:trHeight w:val="591"/>
          <w:jc w:val="center"/>
        </w:trPr>
        <w:tc>
          <w:tcPr>
            <w:tcW w:w="741" w:type="pct"/>
            <w:shd w:val="clear" w:color="auto" w:fill="auto"/>
          </w:tcPr>
          <w:p w14:paraId="6C1BD901" w14:textId="77777777" w:rsidR="009D3CBE" w:rsidRDefault="00BA32EF" w:rsidP="00145E4F">
            <w:pPr>
              <w:jc w:val="both"/>
              <w:rPr>
                <w:rFonts w:ascii="Arial" w:hAnsi="Arial" w:cs="Arial"/>
                <w:b/>
                <w:sz w:val="16"/>
                <w:szCs w:val="16"/>
                <w:lang w:val="es-MX"/>
              </w:rPr>
            </w:pPr>
            <w:r>
              <w:rPr>
                <w:rFonts w:ascii="Arial" w:hAnsi="Arial" w:cs="Arial"/>
                <w:b/>
                <w:sz w:val="16"/>
                <w:szCs w:val="16"/>
                <w:lang w:val="es-MX"/>
              </w:rPr>
              <w:t>19</w:t>
            </w:r>
          </w:p>
          <w:p w14:paraId="36FC6553" w14:textId="77777777" w:rsidR="00BA32EF" w:rsidRDefault="00BA32EF" w:rsidP="00145E4F">
            <w:pPr>
              <w:jc w:val="both"/>
              <w:rPr>
                <w:rFonts w:ascii="Arial" w:hAnsi="Arial" w:cs="Arial"/>
                <w:b/>
                <w:sz w:val="16"/>
                <w:szCs w:val="16"/>
                <w:lang w:val="es-MX"/>
              </w:rPr>
            </w:pPr>
          </w:p>
          <w:p w14:paraId="2ABEA703" w14:textId="25B30BBB" w:rsidR="00BA32EF" w:rsidRPr="009D3CBE" w:rsidRDefault="00BA32EF" w:rsidP="00145E4F">
            <w:pPr>
              <w:jc w:val="center"/>
              <w:rPr>
                <w:rFonts w:ascii="Arial" w:hAnsi="Arial" w:cs="Arial"/>
                <w:b/>
                <w:sz w:val="16"/>
                <w:szCs w:val="16"/>
                <w:lang w:val="es-MX"/>
              </w:rPr>
            </w:pPr>
            <w:r w:rsidRPr="00145E4F">
              <w:rPr>
                <w:rFonts w:ascii="Arial" w:hAnsi="Arial" w:cs="Arial"/>
                <w:sz w:val="16"/>
                <w:szCs w:val="16"/>
                <w:lang w:val="es-MX"/>
              </w:rPr>
              <w:t>Plazo para impugnar</w:t>
            </w:r>
            <w:r w:rsidRPr="009D3CBE">
              <w:rPr>
                <w:rFonts w:ascii="Arial" w:hAnsi="Arial" w:cs="Arial"/>
                <w:b/>
                <w:sz w:val="16"/>
                <w:szCs w:val="16"/>
                <w:lang w:val="es-MX"/>
              </w:rPr>
              <w:t xml:space="preserve"> (</w:t>
            </w:r>
            <w:r>
              <w:rPr>
                <w:rFonts w:ascii="Arial" w:hAnsi="Arial" w:cs="Arial"/>
                <w:b/>
                <w:sz w:val="16"/>
                <w:szCs w:val="16"/>
                <w:lang w:val="es-MX"/>
              </w:rPr>
              <w:t>día 1</w:t>
            </w:r>
            <w:r w:rsidRPr="009D3CBE">
              <w:rPr>
                <w:rFonts w:ascii="Arial" w:hAnsi="Arial" w:cs="Arial"/>
                <w:b/>
                <w:sz w:val="16"/>
                <w:szCs w:val="16"/>
                <w:lang w:val="es-MX"/>
              </w:rPr>
              <w:t>)</w:t>
            </w:r>
          </w:p>
        </w:tc>
        <w:tc>
          <w:tcPr>
            <w:tcW w:w="747" w:type="pct"/>
            <w:shd w:val="clear" w:color="auto" w:fill="auto"/>
          </w:tcPr>
          <w:p w14:paraId="6F19E56B" w14:textId="4D05B70E" w:rsidR="009D3CBE" w:rsidRPr="009D3CBE" w:rsidRDefault="00BA32EF" w:rsidP="00145E4F">
            <w:pPr>
              <w:jc w:val="both"/>
              <w:rPr>
                <w:rFonts w:ascii="Arial" w:hAnsi="Arial" w:cs="Arial"/>
                <w:b/>
                <w:sz w:val="16"/>
                <w:szCs w:val="16"/>
                <w:lang w:val="es-MX"/>
              </w:rPr>
            </w:pPr>
            <w:r>
              <w:rPr>
                <w:rFonts w:ascii="Arial" w:hAnsi="Arial" w:cs="Arial"/>
                <w:b/>
                <w:sz w:val="16"/>
                <w:szCs w:val="16"/>
                <w:lang w:val="es-MX"/>
              </w:rPr>
              <w:t>20</w:t>
            </w:r>
          </w:p>
          <w:p w14:paraId="5A2C42CB" w14:textId="77777777" w:rsidR="00BA32EF" w:rsidRDefault="00BA32EF" w:rsidP="00145E4F">
            <w:pPr>
              <w:jc w:val="both"/>
              <w:rPr>
                <w:rFonts w:ascii="Arial" w:hAnsi="Arial" w:cs="Arial"/>
                <w:b/>
                <w:sz w:val="16"/>
                <w:szCs w:val="16"/>
                <w:lang w:val="es-MX"/>
              </w:rPr>
            </w:pPr>
          </w:p>
          <w:p w14:paraId="4F833713" w14:textId="0E59F45E" w:rsidR="009D3CBE" w:rsidRPr="009D3CBE" w:rsidRDefault="00BA32EF" w:rsidP="00145E4F">
            <w:pPr>
              <w:jc w:val="center"/>
              <w:rPr>
                <w:rFonts w:ascii="Arial" w:hAnsi="Arial" w:cs="Arial"/>
                <w:b/>
                <w:sz w:val="16"/>
                <w:szCs w:val="16"/>
                <w:lang w:val="es-MX"/>
              </w:rPr>
            </w:pPr>
            <w:r w:rsidRPr="00145E4F">
              <w:rPr>
                <w:rFonts w:ascii="Arial" w:hAnsi="Arial" w:cs="Arial"/>
                <w:sz w:val="16"/>
                <w:szCs w:val="16"/>
                <w:lang w:val="es-MX"/>
              </w:rPr>
              <w:t>Plazo para impugnar</w:t>
            </w:r>
            <w:r w:rsidRPr="009D3CBE">
              <w:rPr>
                <w:rFonts w:ascii="Arial" w:hAnsi="Arial" w:cs="Arial"/>
                <w:b/>
                <w:sz w:val="16"/>
                <w:szCs w:val="16"/>
                <w:lang w:val="es-MX"/>
              </w:rPr>
              <w:t xml:space="preserve"> (</w:t>
            </w:r>
            <w:r>
              <w:rPr>
                <w:rFonts w:ascii="Arial" w:hAnsi="Arial" w:cs="Arial"/>
                <w:b/>
                <w:sz w:val="16"/>
                <w:szCs w:val="16"/>
                <w:lang w:val="es-MX"/>
              </w:rPr>
              <w:t>día 2</w:t>
            </w:r>
            <w:r w:rsidRPr="009D3CBE">
              <w:rPr>
                <w:rFonts w:ascii="Arial" w:hAnsi="Arial" w:cs="Arial"/>
                <w:b/>
                <w:sz w:val="16"/>
                <w:szCs w:val="16"/>
                <w:lang w:val="es-MX"/>
              </w:rPr>
              <w:t>)</w:t>
            </w:r>
          </w:p>
        </w:tc>
        <w:tc>
          <w:tcPr>
            <w:tcW w:w="664" w:type="pct"/>
            <w:shd w:val="clear" w:color="auto" w:fill="auto"/>
          </w:tcPr>
          <w:p w14:paraId="4D9FCDDE" w14:textId="77777777" w:rsidR="009D3CBE" w:rsidRDefault="00BA32EF" w:rsidP="00145E4F">
            <w:pPr>
              <w:jc w:val="both"/>
              <w:rPr>
                <w:rFonts w:ascii="Arial" w:hAnsi="Arial" w:cs="Arial"/>
                <w:b/>
                <w:bCs/>
                <w:sz w:val="16"/>
                <w:szCs w:val="16"/>
                <w:lang w:val="es-MX"/>
              </w:rPr>
            </w:pPr>
            <w:r>
              <w:rPr>
                <w:rFonts w:ascii="Arial" w:hAnsi="Arial" w:cs="Arial"/>
                <w:b/>
                <w:bCs/>
                <w:sz w:val="16"/>
                <w:szCs w:val="16"/>
                <w:lang w:val="es-MX"/>
              </w:rPr>
              <w:t>21</w:t>
            </w:r>
          </w:p>
          <w:p w14:paraId="32CC4C18" w14:textId="77777777" w:rsidR="00BA32EF" w:rsidRDefault="00BA32EF" w:rsidP="00145E4F">
            <w:pPr>
              <w:jc w:val="both"/>
              <w:rPr>
                <w:rFonts w:ascii="Arial" w:hAnsi="Arial" w:cs="Arial"/>
                <w:b/>
                <w:bCs/>
                <w:sz w:val="16"/>
                <w:szCs w:val="16"/>
                <w:lang w:val="es-MX"/>
              </w:rPr>
            </w:pPr>
          </w:p>
          <w:p w14:paraId="77E4C1D2" w14:textId="10B9C54D" w:rsidR="00BA32EF" w:rsidRPr="009D3CBE" w:rsidRDefault="00BA32EF" w:rsidP="00145E4F">
            <w:pPr>
              <w:jc w:val="center"/>
              <w:rPr>
                <w:rFonts w:ascii="Arial" w:hAnsi="Arial" w:cs="Arial"/>
                <w:b/>
                <w:bCs/>
                <w:sz w:val="16"/>
                <w:szCs w:val="16"/>
                <w:lang w:val="es-MX"/>
              </w:rPr>
            </w:pPr>
            <w:r w:rsidRPr="00145E4F">
              <w:rPr>
                <w:rFonts w:ascii="Arial" w:hAnsi="Arial" w:cs="Arial"/>
                <w:sz w:val="16"/>
                <w:szCs w:val="16"/>
                <w:lang w:val="es-MX"/>
              </w:rPr>
              <w:t>Plazo para impugnar</w:t>
            </w:r>
            <w:r w:rsidRPr="009D3CBE">
              <w:rPr>
                <w:rFonts w:ascii="Arial" w:hAnsi="Arial" w:cs="Arial"/>
                <w:b/>
                <w:sz w:val="16"/>
                <w:szCs w:val="16"/>
                <w:lang w:val="es-MX"/>
              </w:rPr>
              <w:t xml:space="preserve"> (</w:t>
            </w:r>
            <w:r>
              <w:rPr>
                <w:rFonts w:ascii="Arial" w:hAnsi="Arial" w:cs="Arial"/>
                <w:b/>
                <w:sz w:val="16"/>
                <w:szCs w:val="16"/>
                <w:lang w:val="es-MX"/>
              </w:rPr>
              <w:t>día 3)</w:t>
            </w:r>
          </w:p>
        </w:tc>
        <w:tc>
          <w:tcPr>
            <w:tcW w:w="749" w:type="pct"/>
            <w:shd w:val="clear" w:color="auto" w:fill="auto"/>
          </w:tcPr>
          <w:p w14:paraId="154436A2" w14:textId="77777777" w:rsidR="009D3CBE" w:rsidRDefault="00BA32EF" w:rsidP="00145E4F">
            <w:pPr>
              <w:jc w:val="both"/>
              <w:rPr>
                <w:rFonts w:ascii="Arial" w:hAnsi="Arial" w:cs="Arial"/>
                <w:b/>
                <w:sz w:val="16"/>
                <w:szCs w:val="16"/>
                <w:lang w:val="es-MX"/>
              </w:rPr>
            </w:pPr>
            <w:r>
              <w:rPr>
                <w:rFonts w:ascii="Arial" w:hAnsi="Arial" w:cs="Arial"/>
                <w:b/>
                <w:sz w:val="16"/>
                <w:szCs w:val="16"/>
                <w:lang w:val="es-MX"/>
              </w:rPr>
              <w:t>22</w:t>
            </w:r>
          </w:p>
          <w:p w14:paraId="4E94AEBA" w14:textId="77777777" w:rsidR="00BA32EF" w:rsidRDefault="00BA32EF" w:rsidP="00145E4F">
            <w:pPr>
              <w:jc w:val="both"/>
              <w:rPr>
                <w:rFonts w:ascii="Arial" w:hAnsi="Arial" w:cs="Arial"/>
                <w:b/>
                <w:sz w:val="16"/>
                <w:szCs w:val="16"/>
                <w:lang w:val="es-MX"/>
              </w:rPr>
            </w:pPr>
          </w:p>
          <w:p w14:paraId="1DEC810A" w14:textId="67A273FB" w:rsidR="00BA32EF" w:rsidRPr="009D3CBE" w:rsidRDefault="00BA32EF" w:rsidP="00145E4F">
            <w:pPr>
              <w:jc w:val="center"/>
              <w:rPr>
                <w:rFonts w:ascii="Arial" w:hAnsi="Arial" w:cs="Arial"/>
                <w:b/>
                <w:sz w:val="16"/>
                <w:szCs w:val="16"/>
                <w:lang w:val="es-MX"/>
              </w:rPr>
            </w:pPr>
            <w:r w:rsidRPr="00145E4F">
              <w:rPr>
                <w:rFonts w:ascii="Arial" w:hAnsi="Arial" w:cs="Arial"/>
                <w:sz w:val="16"/>
                <w:szCs w:val="16"/>
                <w:lang w:val="es-MX"/>
              </w:rPr>
              <w:t>Plazo para impugnar</w:t>
            </w:r>
            <w:r w:rsidRPr="009D3CBE">
              <w:rPr>
                <w:rFonts w:ascii="Arial" w:hAnsi="Arial" w:cs="Arial"/>
                <w:b/>
                <w:sz w:val="16"/>
                <w:szCs w:val="16"/>
                <w:lang w:val="es-MX"/>
              </w:rPr>
              <w:t xml:space="preserve"> (</w:t>
            </w:r>
            <w:r>
              <w:rPr>
                <w:rFonts w:ascii="Arial" w:hAnsi="Arial" w:cs="Arial"/>
                <w:b/>
                <w:sz w:val="16"/>
                <w:szCs w:val="16"/>
                <w:lang w:val="es-MX"/>
              </w:rPr>
              <w:t>día 4)</w:t>
            </w:r>
          </w:p>
        </w:tc>
        <w:tc>
          <w:tcPr>
            <w:tcW w:w="831" w:type="pct"/>
            <w:shd w:val="clear" w:color="auto" w:fill="FF0000"/>
          </w:tcPr>
          <w:p w14:paraId="467F7683" w14:textId="77777777" w:rsidR="00145E4F" w:rsidRDefault="00BA32EF" w:rsidP="00145E4F">
            <w:pPr>
              <w:jc w:val="both"/>
              <w:rPr>
                <w:rFonts w:ascii="Arial" w:hAnsi="Arial" w:cs="Arial"/>
                <w:b/>
                <w:sz w:val="16"/>
                <w:szCs w:val="16"/>
                <w:lang w:val="es-MX"/>
              </w:rPr>
            </w:pPr>
            <w:r>
              <w:rPr>
                <w:rFonts w:ascii="Arial" w:hAnsi="Arial" w:cs="Arial"/>
                <w:b/>
                <w:sz w:val="16"/>
                <w:szCs w:val="16"/>
                <w:lang w:val="es-MX"/>
              </w:rPr>
              <w:t>23</w:t>
            </w:r>
            <w:r w:rsidRPr="009D3CBE">
              <w:rPr>
                <w:rFonts w:ascii="Arial" w:hAnsi="Arial" w:cs="Arial"/>
                <w:b/>
                <w:sz w:val="16"/>
                <w:szCs w:val="16"/>
                <w:lang w:val="es-MX"/>
              </w:rPr>
              <w:t xml:space="preserve"> </w:t>
            </w:r>
          </w:p>
          <w:p w14:paraId="151F17E7" w14:textId="5B36203C" w:rsidR="009D3CBE" w:rsidRPr="009D3CBE" w:rsidRDefault="00BA32EF" w:rsidP="00145E4F">
            <w:pPr>
              <w:jc w:val="center"/>
              <w:rPr>
                <w:rFonts w:ascii="Arial" w:hAnsi="Arial" w:cs="Arial"/>
                <w:b/>
                <w:sz w:val="16"/>
                <w:szCs w:val="16"/>
                <w:lang w:val="es-MX"/>
              </w:rPr>
            </w:pPr>
            <w:r w:rsidRPr="009D3CBE">
              <w:rPr>
                <w:rFonts w:ascii="Arial" w:hAnsi="Arial" w:cs="Arial"/>
                <w:b/>
                <w:sz w:val="16"/>
                <w:szCs w:val="16"/>
                <w:lang w:val="es-MX"/>
              </w:rPr>
              <w:t>Presentación de la demanda</w:t>
            </w:r>
          </w:p>
        </w:tc>
        <w:tc>
          <w:tcPr>
            <w:tcW w:w="534" w:type="pct"/>
            <w:shd w:val="clear" w:color="auto" w:fill="FFFFFF" w:themeFill="background1"/>
          </w:tcPr>
          <w:p w14:paraId="64E4C664" w14:textId="32C92FC2" w:rsidR="009D3CBE" w:rsidRPr="009D3CBE" w:rsidRDefault="00BA32EF" w:rsidP="00145E4F">
            <w:pPr>
              <w:jc w:val="both"/>
              <w:rPr>
                <w:rFonts w:ascii="Arial" w:hAnsi="Arial" w:cs="Arial"/>
                <w:b/>
                <w:sz w:val="16"/>
                <w:szCs w:val="16"/>
                <w:lang w:val="es-MX"/>
              </w:rPr>
            </w:pPr>
            <w:r>
              <w:rPr>
                <w:rFonts w:ascii="Arial" w:hAnsi="Arial" w:cs="Arial"/>
                <w:b/>
                <w:sz w:val="16"/>
                <w:szCs w:val="16"/>
                <w:lang w:val="es-MX"/>
              </w:rPr>
              <w:t>24</w:t>
            </w:r>
          </w:p>
        </w:tc>
        <w:tc>
          <w:tcPr>
            <w:tcW w:w="734" w:type="pct"/>
            <w:shd w:val="clear" w:color="auto" w:fill="auto"/>
          </w:tcPr>
          <w:p w14:paraId="379BE37D" w14:textId="5B403630" w:rsidR="009D3CBE" w:rsidRPr="009D3CBE" w:rsidRDefault="00BA32EF" w:rsidP="00145E4F">
            <w:pPr>
              <w:jc w:val="both"/>
              <w:rPr>
                <w:rFonts w:ascii="Arial" w:hAnsi="Arial" w:cs="Arial"/>
                <w:b/>
                <w:sz w:val="16"/>
                <w:szCs w:val="16"/>
                <w:lang w:val="es-MX"/>
              </w:rPr>
            </w:pPr>
            <w:r>
              <w:rPr>
                <w:rFonts w:ascii="Arial" w:hAnsi="Arial" w:cs="Arial"/>
                <w:b/>
                <w:sz w:val="16"/>
                <w:szCs w:val="16"/>
                <w:lang w:val="es-MX"/>
              </w:rPr>
              <w:t>35</w:t>
            </w:r>
          </w:p>
        </w:tc>
      </w:tr>
    </w:tbl>
    <w:p w14:paraId="410337EF" w14:textId="77777777" w:rsidR="009D3CBE" w:rsidRPr="009D3CBE" w:rsidRDefault="009D3CBE" w:rsidP="009D3CBE">
      <w:pPr>
        <w:spacing w:line="360" w:lineRule="auto"/>
        <w:jc w:val="both"/>
        <w:rPr>
          <w:rFonts w:ascii="Arial" w:hAnsi="Arial" w:cs="Arial"/>
          <w:lang w:val="es-MX"/>
        </w:rPr>
      </w:pPr>
    </w:p>
    <w:p w14:paraId="27EF4AEA" w14:textId="348BFB91" w:rsidR="009D3CBE" w:rsidRPr="00CC027B" w:rsidRDefault="0031043C" w:rsidP="009D3CBE">
      <w:pPr>
        <w:spacing w:line="360" w:lineRule="auto"/>
        <w:jc w:val="both"/>
        <w:rPr>
          <w:rFonts w:ascii="Arial" w:hAnsi="Arial" w:cs="Arial"/>
          <w:strike/>
          <w:lang w:val="es-MX"/>
        </w:rPr>
      </w:pPr>
      <w:r w:rsidRPr="0031043C">
        <w:rPr>
          <w:rFonts w:ascii="Arial" w:hAnsi="Arial" w:cs="Arial"/>
        </w:rPr>
        <w:t>En consecuencia, al actualizarse la extemporaneidad del medio de impugnación</w:t>
      </w:r>
      <w:r>
        <w:rPr>
          <w:rFonts w:ascii="Arial" w:hAnsi="Arial" w:cs="Arial"/>
        </w:rPr>
        <w:t xml:space="preserve">, </w:t>
      </w:r>
      <w:r w:rsidRPr="0031043C">
        <w:rPr>
          <w:rFonts w:ascii="Arial" w:hAnsi="Arial" w:cs="Arial"/>
        </w:rPr>
        <w:t xml:space="preserve">de conformidad </w:t>
      </w:r>
      <w:r w:rsidRPr="00CC027B">
        <w:rPr>
          <w:rFonts w:ascii="Arial" w:hAnsi="Arial" w:cs="Arial"/>
        </w:rPr>
        <w:t>con lo dispuesto en el artículo 10, inciso b), de la Ley de Medios, lo procedente es </w:t>
      </w:r>
      <w:r w:rsidR="001E216F" w:rsidRPr="00CC027B">
        <w:rPr>
          <w:rFonts w:ascii="Arial" w:hAnsi="Arial" w:cs="Arial"/>
          <w:b/>
        </w:rPr>
        <w:t>desechar de plano la demanda</w:t>
      </w:r>
      <w:r w:rsidR="001E216F" w:rsidRPr="00CC027B">
        <w:rPr>
          <w:rFonts w:ascii="Arial" w:hAnsi="Arial" w:cs="Arial"/>
        </w:rPr>
        <w:t>.</w:t>
      </w:r>
    </w:p>
    <w:p w14:paraId="1200C7A9" w14:textId="77777777" w:rsidR="0031043C" w:rsidRPr="00CC027B" w:rsidRDefault="0031043C" w:rsidP="009D3CBE">
      <w:pPr>
        <w:spacing w:line="360" w:lineRule="auto"/>
        <w:jc w:val="both"/>
        <w:rPr>
          <w:rFonts w:ascii="Arial" w:hAnsi="Arial" w:cs="Arial"/>
          <w:lang w:val="es-MX"/>
        </w:rPr>
      </w:pPr>
    </w:p>
    <w:p w14:paraId="2219CD99" w14:textId="77777777" w:rsidR="009D3CBE" w:rsidRPr="00CC027B" w:rsidRDefault="009D3CBE" w:rsidP="009D3CBE">
      <w:pPr>
        <w:spacing w:line="360" w:lineRule="auto"/>
        <w:jc w:val="both"/>
        <w:rPr>
          <w:rFonts w:ascii="Arial" w:hAnsi="Arial" w:cs="Arial"/>
          <w:lang w:val="es-MX"/>
        </w:rPr>
      </w:pPr>
      <w:r w:rsidRPr="00CC027B">
        <w:rPr>
          <w:rFonts w:ascii="Arial" w:hAnsi="Arial" w:cs="Arial"/>
          <w:lang w:val="es-MX"/>
        </w:rPr>
        <w:t>Por lo expuesto y fundado se:</w:t>
      </w:r>
    </w:p>
    <w:p w14:paraId="52F13136" w14:textId="77777777" w:rsidR="009D3CBE" w:rsidRPr="00CC027B" w:rsidRDefault="009D3CBE" w:rsidP="00145E4F">
      <w:pPr>
        <w:jc w:val="both"/>
        <w:rPr>
          <w:rFonts w:ascii="Arial" w:hAnsi="Arial" w:cs="Arial"/>
          <w:lang w:val="es-MX"/>
        </w:rPr>
      </w:pPr>
    </w:p>
    <w:p w14:paraId="78466C52" w14:textId="77777777" w:rsidR="00CC027B" w:rsidRPr="00CC027B" w:rsidRDefault="00CC027B" w:rsidP="00CC027B">
      <w:pPr>
        <w:pStyle w:val="Ttulo1"/>
        <w:spacing w:before="0" w:after="0" w:line="360" w:lineRule="auto"/>
        <w:jc w:val="center"/>
        <w:rPr>
          <w:rFonts w:ascii="Arial" w:eastAsia="Arial" w:hAnsi="Arial" w:cs="Arial"/>
          <w:sz w:val="24"/>
          <w:szCs w:val="24"/>
        </w:rPr>
      </w:pPr>
      <w:bookmarkStart w:id="23" w:name="_Toc69742345"/>
      <w:bookmarkStart w:id="24" w:name="_Toc71111609"/>
      <w:r w:rsidRPr="00CC027B">
        <w:rPr>
          <w:rFonts w:ascii="Arial" w:eastAsia="Arial" w:hAnsi="Arial" w:cs="Arial"/>
          <w:sz w:val="24"/>
          <w:szCs w:val="24"/>
        </w:rPr>
        <w:t>Resuelve</w:t>
      </w:r>
      <w:bookmarkEnd w:id="23"/>
      <w:bookmarkEnd w:id="24"/>
    </w:p>
    <w:p w14:paraId="4C8DE5DE" w14:textId="77777777" w:rsidR="009D3CBE" w:rsidRPr="00CC027B" w:rsidRDefault="009D3CBE" w:rsidP="00145E4F">
      <w:pPr>
        <w:jc w:val="both"/>
        <w:rPr>
          <w:rFonts w:ascii="Arial" w:hAnsi="Arial" w:cs="Arial"/>
          <w:b/>
          <w:lang w:val="es-MX"/>
        </w:rPr>
      </w:pPr>
    </w:p>
    <w:p w14:paraId="7AB8448B" w14:textId="6C053D08" w:rsidR="009D3CBE" w:rsidRPr="009D3CBE" w:rsidRDefault="009D3CBE" w:rsidP="009D3CBE">
      <w:pPr>
        <w:spacing w:line="360" w:lineRule="auto"/>
        <w:jc w:val="both"/>
        <w:rPr>
          <w:rFonts w:ascii="Arial" w:hAnsi="Arial" w:cs="Arial"/>
          <w:b/>
          <w:bCs/>
          <w:lang w:val="it-IT"/>
        </w:rPr>
      </w:pPr>
      <w:r w:rsidRPr="00CC027B">
        <w:rPr>
          <w:rFonts w:ascii="Arial" w:hAnsi="Arial" w:cs="Arial"/>
          <w:b/>
          <w:lang w:val="es-MX"/>
        </w:rPr>
        <w:t>Único.</w:t>
      </w:r>
      <w:r w:rsidRPr="00CC027B">
        <w:rPr>
          <w:rFonts w:ascii="Arial" w:hAnsi="Arial" w:cs="Arial"/>
          <w:lang w:val="it-IT"/>
        </w:rPr>
        <w:t xml:space="preserve"> Se</w:t>
      </w:r>
      <w:r w:rsidRPr="00CC027B">
        <w:rPr>
          <w:rFonts w:ascii="Arial" w:hAnsi="Arial" w:cs="Arial"/>
          <w:b/>
          <w:lang w:val="it-IT"/>
        </w:rPr>
        <w:t xml:space="preserve"> </w:t>
      </w:r>
      <w:r w:rsidR="001E216F" w:rsidRPr="00CC027B">
        <w:rPr>
          <w:rFonts w:ascii="Arial" w:hAnsi="Arial" w:cs="Arial"/>
          <w:b/>
          <w:bCs/>
          <w:lang w:val="it-IT"/>
        </w:rPr>
        <w:t xml:space="preserve">desecha de plano </w:t>
      </w:r>
      <w:r w:rsidR="001E216F" w:rsidRPr="00CC027B">
        <w:rPr>
          <w:rFonts w:ascii="Arial" w:hAnsi="Arial" w:cs="Arial"/>
          <w:bCs/>
          <w:lang w:val="it-IT"/>
        </w:rPr>
        <w:t>la demanda</w:t>
      </w:r>
      <w:r w:rsidRPr="00CC027B">
        <w:rPr>
          <w:rFonts w:ascii="Arial" w:hAnsi="Arial" w:cs="Arial"/>
          <w:lang w:val="it-IT"/>
        </w:rPr>
        <w:t>.</w:t>
      </w:r>
    </w:p>
    <w:p w14:paraId="78145058" w14:textId="77777777" w:rsidR="00DB452B" w:rsidRPr="00193636" w:rsidRDefault="00DB452B" w:rsidP="00310812">
      <w:pPr>
        <w:spacing w:line="360" w:lineRule="auto"/>
        <w:jc w:val="both"/>
        <w:rPr>
          <w:rFonts w:ascii="Arial" w:eastAsia="Arial" w:hAnsi="Arial" w:cs="Arial"/>
          <w:bCs/>
        </w:rPr>
      </w:pPr>
    </w:p>
    <w:p w14:paraId="3E5B3F7F" w14:textId="77777777" w:rsidR="00212269" w:rsidRPr="00451E8C" w:rsidRDefault="00212269" w:rsidP="00212269">
      <w:pPr>
        <w:spacing w:line="360" w:lineRule="auto"/>
        <w:jc w:val="both"/>
        <w:rPr>
          <w:rFonts w:ascii="Arial" w:eastAsia="Calibri" w:hAnsi="Arial" w:cs="Arial"/>
          <w:lang w:eastAsia="es-MX"/>
        </w:rPr>
      </w:pPr>
      <w:r w:rsidRPr="00451E8C">
        <w:rPr>
          <w:rFonts w:ascii="Arial" w:eastAsia="Calibri" w:hAnsi="Arial" w:cs="Arial"/>
          <w:lang w:eastAsia="es-MX"/>
        </w:rPr>
        <w:t xml:space="preserve">En su oportunidad, </w:t>
      </w:r>
      <w:r w:rsidRPr="00451E8C">
        <w:rPr>
          <w:rFonts w:ascii="Arial" w:eastAsia="Calibri" w:hAnsi="Arial" w:cs="Arial"/>
          <w:b/>
          <w:lang w:eastAsia="es-MX"/>
        </w:rPr>
        <w:t>archívese</w:t>
      </w:r>
      <w:r w:rsidRPr="00451E8C">
        <w:rPr>
          <w:rFonts w:ascii="Arial" w:eastAsia="Calibri" w:hAnsi="Arial" w:cs="Arial"/>
          <w:lang w:eastAsia="es-MX"/>
        </w:rPr>
        <w:t xml:space="preserve"> el expediente como asunto concluido</w:t>
      </w:r>
      <w:r w:rsidR="00DF531D" w:rsidRPr="00DF531D">
        <w:t xml:space="preserve"> </w:t>
      </w:r>
      <w:r w:rsidR="00DF531D">
        <w:rPr>
          <w:rFonts w:ascii="Arial" w:eastAsia="Calibri" w:hAnsi="Arial" w:cs="Arial"/>
          <w:lang w:eastAsia="es-MX"/>
        </w:rPr>
        <w:t>y,</w:t>
      </w:r>
      <w:r w:rsidR="00DF531D" w:rsidRPr="00DF531D">
        <w:rPr>
          <w:rFonts w:ascii="Arial" w:eastAsia="Calibri" w:hAnsi="Arial" w:cs="Arial"/>
          <w:lang w:eastAsia="es-MX"/>
        </w:rPr>
        <w:t xml:space="preserve"> en su caso, devuélvase la documentación que en original haya exhibido la responsable.</w:t>
      </w:r>
    </w:p>
    <w:p w14:paraId="4D9FCAF8" w14:textId="77777777" w:rsidR="00212269" w:rsidRPr="00193636" w:rsidRDefault="00212269" w:rsidP="00310812">
      <w:pPr>
        <w:spacing w:line="360" w:lineRule="auto"/>
        <w:jc w:val="both"/>
        <w:rPr>
          <w:rFonts w:ascii="Arial" w:eastAsia="Arial" w:hAnsi="Arial" w:cs="Arial"/>
          <w:b/>
        </w:rPr>
      </w:pPr>
    </w:p>
    <w:p w14:paraId="063A7226" w14:textId="77777777" w:rsidR="00207D52" w:rsidRPr="00193636" w:rsidRDefault="00207D52" w:rsidP="00310812">
      <w:pPr>
        <w:spacing w:line="360" w:lineRule="auto"/>
        <w:jc w:val="both"/>
        <w:rPr>
          <w:rFonts w:ascii="Arial" w:eastAsia="Arial" w:hAnsi="Arial" w:cs="Arial"/>
        </w:rPr>
      </w:pPr>
      <w:r w:rsidRPr="00193636">
        <w:rPr>
          <w:rFonts w:ascii="Arial" w:eastAsia="Arial" w:hAnsi="Arial" w:cs="Arial"/>
        </w:rPr>
        <w:lastRenderedPageBreak/>
        <w:t xml:space="preserve">Notifíquese </w:t>
      </w:r>
      <w:r w:rsidR="00AA38D6" w:rsidRPr="00193636">
        <w:rPr>
          <w:rFonts w:ascii="Arial" w:eastAsia="Arial" w:hAnsi="Arial" w:cs="Arial"/>
        </w:rPr>
        <w:t>conforme a Derecho</w:t>
      </w:r>
      <w:r w:rsidRPr="00193636">
        <w:rPr>
          <w:rFonts w:ascii="Arial" w:eastAsia="Arial" w:hAnsi="Arial" w:cs="Arial"/>
        </w:rPr>
        <w:t>.</w:t>
      </w:r>
    </w:p>
    <w:p w14:paraId="0B39DE6B" w14:textId="77777777" w:rsidR="00207D52" w:rsidRPr="00193636" w:rsidRDefault="00207D52" w:rsidP="00310812">
      <w:pPr>
        <w:spacing w:line="360" w:lineRule="auto"/>
        <w:jc w:val="both"/>
        <w:rPr>
          <w:rFonts w:ascii="Arial" w:eastAsia="Arial" w:hAnsi="Arial" w:cs="Arial"/>
        </w:rPr>
      </w:pPr>
    </w:p>
    <w:p w14:paraId="461674B4" w14:textId="300EF80A" w:rsidR="00FD1601" w:rsidRPr="00193636" w:rsidRDefault="00FD1601" w:rsidP="00310812">
      <w:pPr>
        <w:spacing w:line="360" w:lineRule="auto"/>
        <w:jc w:val="both"/>
        <w:rPr>
          <w:rFonts w:ascii="Arial" w:hAnsi="Arial" w:cs="Arial"/>
          <w:bCs/>
        </w:rPr>
      </w:pPr>
      <w:r w:rsidRPr="00193636">
        <w:rPr>
          <w:rFonts w:ascii="Arial" w:hAnsi="Arial" w:cs="Arial"/>
          <w:lang w:eastAsia="es-MX"/>
        </w:rPr>
        <w:t xml:space="preserve">Así lo </w:t>
      </w:r>
      <w:r w:rsidR="007E3456" w:rsidRPr="00193636">
        <w:rPr>
          <w:rFonts w:ascii="Arial" w:hAnsi="Arial" w:cs="Arial"/>
          <w:lang w:eastAsia="es-MX"/>
        </w:rPr>
        <w:t>resolvieron</w:t>
      </w:r>
      <w:r w:rsidRPr="00193636">
        <w:rPr>
          <w:rFonts w:ascii="Arial" w:hAnsi="Arial" w:cs="Arial"/>
          <w:lang w:eastAsia="es-MX"/>
        </w:rPr>
        <w:t>, por</w:t>
      </w:r>
      <w:r w:rsidRPr="00193636">
        <w:rPr>
          <w:rFonts w:ascii="Arial" w:hAnsi="Arial" w:cs="Arial"/>
          <w:b/>
          <w:bCs/>
        </w:rPr>
        <w:t xml:space="preserve"> </w:t>
      </w:r>
      <w:r w:rsidR="00CC027B">
        <w:rPr>
          <w:rFonts w:ascii="Arial" w:hAnsi="Arial" w:cs="Arial"/>
          <w:b/>
          <w:bCs/>
        </w:rPr>
        <w:t>unanimidad</w:t>
      </w:r>
      <w:r w:rsidR="003C182E">
        <w:rPr>
          <w:rFonts w:ascii="Arial" w:hAnsi="Arial" w:cs="Arial"/>
          <w:b/>
          <w:bCs/>
        </w:rPr>
        <w:t xml:space="preserve"> </w:t>
      </w:r>
      <w:r w:rsidRPr="00193636">
        <w:rPr>
          <w:rFonts w:ascii="Arial" w:hAnsi="Arial" w:cs="Arial"/>
        </w:rPr>
        <w:t xml:space="preserve">de votos, </w:t>
      </w:r>
      <w:r w:rsidRPr="00193636">
        <w:rPr>
          <w:rFonts w:ascii="Arial" w:hAnsi="Arial" w:cs="Arial"/>
          <w:bCs/>
        </w:rPr>
        <w:t>la Magistrada y los Magistrados integrantes</w:t>
      </w:r>
      <w:r w:rsidRPr="00193636">
        <w:rPr>
          <w:rFonts w:ascii="Arial" w:hAnsi="Arial" w:cs="Arial"/>
        </w:rPr>
        <w:t xml:space="preserve"> de la Sala Regional del Tribunal Electoral del Poder Judicial de la Federación, correspondiente a la Segunda Circunscripción Electoral Plurinominal, </w:t>
      </w:r>
      <w:r w:rsidRPr="00193636">
        <w:rPr>
          <w:rFonts w:ascii="Arial" w:hAnsi="Arial" w:cs="Arial"/>
          <w:bCs/>
        </w:rPr>
        <w:t xml:space="preserve">ante </w:t>
      </w:r>
      <w:r w:rsidR="00F76E37" w:rsidRPr="00193636">
        <w:rPr>
          <w:rFonts w:ascii="Arial" w:hAnsi="Arial" w:cs="Arial"/>
          <w:bCs/>
        </w:rPr>
        <w:t>el</w:t>
      </w:r>
      <w:r w:rsidRPr="00193636">
        <w:rPr>
          <w:rFonts w:ascii="Arial" w:hAnsi="Arial" w:cs="Arial"/>
          <w:bCs/>
        </w:rPr>
        <w:t xml:space="preserve"> Secretari</w:t>
      </w:r>
      <w:r w:rsidR="00F76E37" w:rsidRPr="00193636">
        <w:rPr>
          <w:rFonts w:ascii="Arial" w:hAnsi="Arial" w:cs="Arial"/>
          <w:bCs/>
        </w:rPr>
        <w:t>o</w:t>
      </w:r>
      <w:r w:rsidRPr="00193636">
        <w:rPr>
          <w:rFonts w:ascii="Arial" w:hAnsi="Arial" w:cs="Arial"/>
          <w:bCs/>
        </w:rPr>
        <w:t xml:space="preserve"> General de Acuerdos que autoriza y da fe.</w:t>
      </w:r>
    </w:p>
    <w:p w14:paraId="66880251" w14:textId="77777777" w:rsidR="00FD1601" w:rsidRPr="00193636" w:rsidRDefault="00FD1601" w:rsidP="00FD1601">
      <w:pPr>
        <w:tabs>
          <w:tab w:val="left" w:pos="2123"/>
        </w:tabs>
        <w:spacing w:line="360" w:lineRule="auto"/>
        <w:jc w:val="both"/>
        <w:rPr>
          <w:rFonts w:ascii="Arial" w:hAnsi="Arial" w:cs="Arial"/>
          <w:b/>
        </w:rPr>
      </w:pPr>
      <w:r w:rsidRPr="00193636">
        <w:rPr>
          <w:rFonts w:ascii="Arial" w:hAnsi="Arial" w:cs="Arial"/>
          <w:b/>
        </w:rPr>
        <w:tab/>
      </w:r>
    </w:p>
    <w:p w14:paraId="0ACDD0F8" w14:textId="77777777" w:rsidR="00076537" w:rsidRPr="003B4F41" w:rsidRDefault="002A4451" w:rsidP="00D644C4">
      <w:pPr>
        <w:pStyle w:val="NormalWeb"/>
        <w:shd w:val="clear" w:color="auto" w:fill="FFFFFF" w:themeFill="background1"/>
        <w:spacing w:before="0" w:beforeAutospacing="0" w:after="0" w:afterAutospacing="0" w:line="312" w:lineRule="auto"/>
        <w:jc w:val="both"/>
        <w:rPr>
          <w:rFonts w:ascii="Arial" w:hAnsi="Arial" w:cs="Arial"/>
          <w:i/>
          <w:sz w:val="22"/>
          <w:szCs w:val="22"/>
        </w:rPr>
      </w:pPr>
      <w:r w:rsidRPr="00193636">
        <w:rPr>
          <w:rFonts w:ascii="Arial" w:hAnsi="Arial" w:cs="Arial"/>
          <w:i/>
          <w:sz w:val="22"/>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r w:rsidR="00FF77CE">
        <w:rPr>
          <w:rFonts w:ascii="Arial" w:hAnsi="Arial" w:cs="Arial"/>
          <w:i/>
          <w:sz w:val="22"/>
          <w:szCs w:val="22"/>
        </w:rPr>
        <w:t>.</w:t>
      </w:r>
      <w:bookmarkEnd w:id="0"/>
    </w:p>
    <w:sectPr w:rsidR="00076537" w:rsidRPr="003B4F41" w:rsidSect="00454FF5">
      <w:headerReference w:type="even" r:id="rId11"/>
      <w:headerReference w:type="default" r:id="rId12"/>
      <w:footerReference w:type="even" r:id="rId13"/>
      <w:footerReference w:type="default" r:id="rId14"/>
      <w:headerReference w:type="first" r:id="rId15"/>
      <w:footerReference w:type="first" r:id="rId16"/>
      <w:pgSz w:w="12240" w:h="19300" w:code="119"/>
      <w:pgMar w:top="1701" w:right="1418" w:bottom="1418" w:left="2835" w:header="851" w:footer="102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84E6" w14:textId="77777777" w:rsidR="00A20A42" w:rsidRDefault="00A20A42">
      <w:r>
        <w:separator/>
      </w:r>
    </w:p>
  </w:endnote>
  <w:endnote w:type="continuationSeparator" w:id="0">
    <w:p w14:paraId="3A0BE73F" w14:textId="77777777" w:rsidR="00A20A42" w:rsidRDefault="00A20A42">
      <w:r>
        <w:continuationSeparator/>
      </w:r>
    </w:p>
  </w:endnote>
  <w:endnote w:type="continuationNotice" w:id="1">
    <w:p w14:paraId="77E46972" w14:textId="77777777" w:rsidR="00A20A42" w:rsidRDefault="00A20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3A5C" w14:textId="77777777" w:rsidR="004B4E77" w:rsidRDefault="004B4E77">
    <w:pPr>
      <w:pBdr>
        <w:top w:val="nil"/>
        <w:left w:val="nil"/>
        <w:bottom w:val="nil"/>
        <w:right w:val="nil"/>
        <w:between w:val="nil"/>
      </w:pBdr>
      <w:tabs>
        <w:tab w:val="center" w:pos="4252"/>
        <w:tab w:val="right" w:pos="8504"/>
      </w:tabs>
      <w:jc w:val="center"/>
      <w:rPr>
        <w:color w:val="000000"/>
      </w:rPr>
    </w:pPr>
  </w:p>
  <w:p w14:paraId="1E4EB21E" w14:textId="77777777" w:rsidR="004B4E77" w:rsidRDefault="004B4E7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579825"/>
      <w:docPartObj>
        <w:docPartGallery w:val="Page Numbers (Bottom of Page)"/>
        <w:docPartUnique/>
      </w:docPartObj>
    </w:sdtPr>
    <w:sdtEndPr/>
    <w:sdtContent>
      <w:p w14:paraId="31E2F613" w14:textId="77777777" w:rsidR="004B4E77" w:rsidRDefault="00A20A42" w:rsidP="00745C41">
        <w:pPr>
          <w:pStyle w:val="Piedepgina"/>
          <w:jc w:val="center"/>
        </w:pPr>
      </w:p>
    </w:sdtContent>
  </w:sdt>
  <w:p w14:paraId="6B06F564" w14:textId="77777777" w:rsidR="004B4E77" w:rsidRDefault="004B4E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6338" w14:textId="77777777" w:rsidR="004B4E77" w:rsidRDefault="004B4E77">
    <w:pPr>
      <w:pBdr>
        <w:top w:val="nil"/>
        <w:left w:val="nil"/>
        <w:bottom w:val="nil"/>
        <w:right w:val="nil"/>
        <w:between w:val="nil"/>
      </w:pBdr>
      <w:tabs>
        <w:tab w:val="center" w:pos="4252"/>
        <w:tab w:val="right" w:pos="8504"/>
      </w:tabs>
      <w:rPr>
        <w:rFonts w:ascii="Arial" w:eastAsia="Arial" w:hAnsi="Arial"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84524" w14:textId="77777777" w:rsidR="00A20A42" w:rsidRDefault="00A20A42">
      <w:r>
        <w:separator/>
      </w:r>
    </w:p>
  </w:footnote>
  <w:footnote w:type="continuationSeparator" w:id="0">
    <w:p w14:paraId="096E6821" w14:textId="77777777" w:rsidR="00A20A42" w:rsidRDefault="00A20A42">
      <w:r>
        <w:continuationSeparator/>
      </w:r>
    </w:p>
  </w:footnote>
  <w:footnote w:type="continuationNotice" w:id="1">
    <w:p w14:paraId="140CA26B" w14:textId="77777777" w:rsidR="00A20A42" w:rsidRDefault="00A20A42"/>
  </w:footnote>
  <w:footnote w:id="2">
    <w:p w14:paraId="03087840" w14:textId="77777777" w:rsidR="004B4E77" w:rsidRPr="00FA5256" w:rsidRDefault="004B4E77" w:rsidP="00076C3B">
      <w:pPr>
        <w:pStyle w:val="Textonotapie"/>
        <w:shd w:val="clear" w:color="auto" w:fill="FFFFFF" w:themeFill="background1"/>
        <w:jc w:val="both"/>
        <w:rPr>
          <w:rFonts w:ascii="Arial" w:hAnsi="Arial" w:cs="Arial"/>
          <w:color w:val="000000" w:themeColor="text1"/>
          <w:sz w:val="16"/>
          <w:szCs w:val="16"/>
        </w:rPr>
      </w:pPr>
      <w:r w:rsidRPr="00C6282E">
        <w:rPr>
          <w:rStyle w:val="Refdenotaalpie"/>
          <w:rFonts w:ascii="Arial" w:hAnsi="Arial" w:cs="Arial"/>
          <w:color w:val="000000" w:themeColor="text1"/>
          <w:sz w:val="16"/>
          <w:szCs w:val="16"/>
        </w:rPr>
        <w:footnoteRef/>
      </w:r>
      <w:r w:rsidRPr="00C6282E">
        <w:rPr>
          <w:rFonts w:ascii="Arial" w:hAnsi="Arial" w:cs="Arial"/>
          <w:color w:val="000000" w:themeColor="text1"/>
          <w:sz w:val="16"/>
          <w:szCs w:val="16"/>
        </w:rPr>
        <w:t xml:space="preserve"> </w:t>
      </w:r>
      <w:r w:rsidRPr="00FA5256">
        <w:rPr>
          <w:rFonts w:ascii="Arial" w:hAnsi="Arial" w:cs="Arial"/>
          <w:color w:val="000000" w:themeColor="text1"/>
          <w:sz w:val="16"/>
          <w:szCs w:val="16"/>
        </w:rPr>
        <w:t>Con fundamento en los artículos 195, fracción III, de la Ley Orgánica del Poder Judicial de la Federación; y 87, párrafo 1, inciso b), de la Ley de Medios.</w:t>
      </w:r>
    </w:p>
  </w:footnote>
  <w:footnote w:id="3">
    <w:p w14:paraId="3559BE44" w14:textId="77777777" w:rsidR="004B4E77" w:rsidRPr="00C6282E" w:rsidRDefault="004B4E77" w:rsidP="00076C3B">
      <w:pPr>
        <w:pStyle w:val="Textonotapie"/>
        <w:jc w:val="both"/>
        <w:rPr>
          <w:rFonts w:ascii="Arial" w:hAnsi="Arial" w:cs="Arial"/>
          <w:color w:val="000000" w:themeColor="text1"/>
          <w:sz w:val="16"/>
          <w:szCs w:val="16"/>
        </w:rPr>
      </w:pPr>
      <w:r w:rsidRPr="00C6282E">
        <w:rPr>
          <w:rStyle w:val="Refdenotaalpie"/>
          <w:rFonts w:ascii="Arial" w:hAnsi="Arial" w:cs="Arial"/>
          <w:color w:val="000000" w:themeColor="text1"/>
          <w:sz w:val="16"/>
          <w:szCs w:val="16"/>
        </w:rPr>
        <w:footnoteRef/>
      </w:r>
      <w:r w:rsidRPr="00C6282E">
        <w:rPr>
          <w:rFonts w:ascii="Arial" w:hAnsi="Arial" w:cs="Arial"/>
          <w:color w:val="000000" w:themeColor="text1"/>
          <w:sz w:val="16"/>
          <w:szCs w:val="16"/>
        </w:rPr>
        <w:t xml:space="preserve"> De las constancias del expediente se advierten los siguientes hechos relevantes. </w:t>
      </w:r>
    </w:p>
  </w:footnote>
  <w:footnote w:id="4">
    <w:p w14:paraId="4EE4F844" w14:textId="77777777" w:rsidR="004B4E77" w:rsidRPr="005D15F4" w:rsidRDefault="004B4E77" w:rsidP="00076C3B">
      <w:pPr>
        <w:pStyle w:val="Textonotapie"/>
        <w:rPr>
          <w:rFonts w:ascii="Arial" w:hAnsi="Arial" w:cs="Arial"/>
          <w:sz w:val="16"/>
          <w:szCs w:val="16"/>
          <w:lang w:val="es-MX"/>
        </w:rPr>
      </w:pPr>
      <w:r w:rsidRPr="005D15F4">
        <w:rPr>
          <w:rStyle w:val="Refdenotaalpie"/>
          <w:rFonts w:ascii="Arial" w:hAnsi="Arial" w:cs="Arial"/>
          <w:sz w:val="16"/>
          <w:szCs w:val="16"/>
        </w:rPr>
        <w:footnoteRef/>
      </w:r>
      <w:r w:rsidRPr="005D15F4">
        <w:rPr>
          <w:rFonts w:ascii="Arial" w:hAnsi="Arial" w:cs="Arial"/>
          <w:sz w:val="16"/>
          <w:szCs w:val="16"/>
        </w:rPr>
        <w:t xml:space="preserve"> </w:t>
      </w:r>
      <w:r w:rsidRPr="005D15F4">
        <w:rPr>
          <w:rFonts w:ascii="Arial" w:hAnsi="Arial" w:cs="Arial"/>
          <w:sz w:val="16"/>
          <w:szCs w:val="16"/>
          <w:lang w:val="es-MX"/>
        </w:rPr>
        <w:t xml:space="preserve">Todas las fechas corresponden al año en curso, salvo precisión en contrario. </w:t>
      </w:r>
    </w:p>
  </w:footnote>
  <w:footnote w:id="5">
    <w:p w14:paraId="1B1E285F" w14:textId="77777777" w:rsidR="004B4E77" w:rsidRPr="003E7525" w:rsidRDefault="004B4E77" w:rsidP="0020027B">
      <w:pPr>
        <w:pStyle w:val="Textonotapie"/>
        <w:jc w:val="both"/>
        <w:rPr>
          <w:rFonts w:ascii="Arial" w:hAnsi="Arial" w:cs="Arial"/>
          <w:sz w:val="16"/>
          <w:szCs w:val="16"/>
          <w:lang w:val="es-MX"/>
        </w:rPr>
      </w:pPr>
      <w:r w:rsidRPr="003E7525">
        <w:rPr>
          <w:rStyle w:val="Refdenotaalpie"/>
          <w:rFonts w:ascii="Arial" w:hAnsi="Arial" w:cs="Arial"/>
          <w:sz w:val="16"/>
          <w:szCs w:val="16"/>
        </w:rPr>
        <w:footnoteRef/>
      </w:r>
      <w:r w:rsidRPr="003E7525">
        <w:rPr>
          <w:rFonts w:ascii="Arial" w:hAnsi="Arial" w:cs="Arial"/>
          <w:sz w:val="16"/>
          <w:szCs w:val="16"/>
        </w:rPr>
        <w:t xml:space="preserve"> </w:t>
      </w:r>
      <w:r w:rsidRPr="003E7525">
        <w:rPr>
          <w:rFonts w:ascii="Arial" w:hAnsi="Arial" w:cs="Arial"/>
          <w:sz w:val="16"/>
          <w:szCs w:val="16"/>
          <w:lang w:val="es-MX"/>
        </w:rPr>
        <w:t xml:space="preserve">El impugnante presentó el medio de impugnación </w:t>
      </w:r>
      <w:r w:rsidRPr="003E7525">
        <w:rPr>
          <w:rFonts w:ascii="Arial" w:hAnsi="Arial" w:cs="Arial"/>
          <w:i/>
          <w:sz w:val="16"/>
          <w:szCs w:val="16"/>
          <w:lang w:val="es-MX"/>
        </w:rPr>
        <w:t>per saltum</w:t>
      </w:r>
      <w:r w:rsidRPr="003E7525">
        <w:rPr>
          <w:rFonts w:ascii="Arial" w:hAnsi="Arial" w:cs="Arial"/>
          <w:sz w:val="16"/>
          <w:szCs w:val="16"/>
          <w:lang w:val="es-MX"/>
        </w:rPr>
        <w:t xml:space="preserve">, </w:t>
      </w:r>
      <w:r>
        <w:rPr>
          <w:rFonts w:ascii="Arial" w:hAnsi="Arial" w:cs="Arial"/>
          <w:sz w:val="16"/>
          <w:szCs w:val="16"/>
          <w:lang w:val="es-MX"/>
        </w:rPr>
        <w:t xml:space="preserve">para que esta Sala Monterrey conociera la controversia, </w:t>
      </w:r>
      <w:r w:rsidRPr="003E7525">
        <w:rPr>
          <w:rFonts w:ascii="Arial" w:hAnsi="Arial" w:cs="Arial"/>
          <w:sz w:val="16"/>
          <w:szCs w:val="16"/>
          <w:lang w:val="es-MX"/>
        </w:rPr>
        <w:t xml:space="preserve">sin embargo, </w:t>
      </w:r>
      <w:r>
        <w:rPr>
          <w:rFonts w:ascii="Arial" w:hAnsi="Arial" w:cs="Arial"/>
          <w:sz w:val="16"/>
          <w:szCs w:val="16"/>
          <w:lang w:val="es-MX"/>
        </w:rPr>
        <w:t>el 14 de abril, este órgano jurisdiccional, al no haberse agotado la instancia previa ni justificado el salto de instancia, reencauzó el juicio al Tribunal Local (SM-JRC-18/2021).</w:t>
      </w:r>
    </w:p>
  </w:footnote>
  <w:footnote w:id="6">
    <w:p w14:paraId="20F34883" w14:textId="77777777" w:rsidR="009D3CBE" w:rsidRPr="00CE5A35" w:rsidRDefault="009D3CBE" w:rsidP="00CE5A35">
      <w:pPr>
        <w:pStyle w:val="Textonotapie"/>
        <w:jc w:val="both"/>
        <w:rPr>
          <w:rFonts w:ascii="Arial" w:hAnsi="Arial" w:cs="Arial"/>
          <w:sz w:val="16"/>
          <w:szCs w:val="16"/>
        </w:rPr>
      </w:pPr>
      <w:r w:rsidRPr="00CE5A35">
        <w:rPr>
          <w:rStyle w:val="Refdenotaalpie"/>
          <w:rFonts w:ascii="Arial" w:hAnsi="Arial" w:cs="Arial"/>
          <w:sz w:val="16"/>
          <w:szCs w:val="16"/>
        </w:rPr>
        <w:footnoteRef/>
      </w:r>
      <w:r w:rsidRPr="00CE5A35">
        <w:rPr>
          <w:rFonts w:ascii="Arial" w:hAnsi="Arial" w:cs="Arial"/>
          <w:sz w:val="16"/>
          <w:szCs w:val="16"/>
        </w:rPr>
        <w:t xml:space="preserve"> </w:t>
      </w:r>
      <w:r w:rsidRPr="00CE5A35">
        <w:rPr>
          <w:rFonts w:ascii="Arial" w:hAnsi="Arial" w:cs="Arial"/>
          <w:b/>
          <w:sz w:val="16"/>
          <w:szCs w:val="16"/>
        </w:rPr>
        <w:t>Artículo 10</w:t>
      </w:r>
    </w:p>
    <w:p w14:paraId="30319F4F" w14:textId="77777777" w:rsidR="009D3CBE" w:rsidRPr="00546D33" w:rsidRDefault="009D3CBE" w:rsidP="009D3CBE">
      <w:pPr>
        <w:pStyle w:val="Textonotapie"/>
        <w:jc w:val="both"/>
        <w:rPr>
          <w:rFonts w:ascii="Arial" w:hAnsi="Arial" w:cs="Arial"/>
          <w:sz w:val="16"/>
          <w:szCs w:val="16"/>
        </w:rPr>
      </w:pPr>
      <w:r w:rsidRPr="00546D33">
        <w:rPr>
          <w:rFonts w:ascii="Arial" w:hAnsi="Arial" w:cs="Arial"/>
          <w:sz w:val="16"/>
          <w:szCs w:val="16"/>
        </w:rPr>
        <w:t>1. Los medios de impugnación previstos en esta ley serán improcedentes en los siguientes casos:</w:t>
      </w:r>
    </w:p>
    <w:p w14:paraId="7AB96BBE" w14:textId="77777777" w:rsidR="009D3CBE" w:rsidRPr="00546D33" w:rsidRDefault="009D3CBE" w:rsidP="009D3CBE">
      <w:pPr>
        <w:pStyle w:val="Textonotapie"/>
        <w:jc w:val="both"/>
        <w:rPr>
          <w:rFonts w:ascii="Arial" w:hAnsi="Arial" w:cs="Arial"/>
          <w:sz w:val="16"/>
          <w:szCs w:val="16"/>
        </w:rPr>
      </w:pPr>
      <w:r w:rsidRPr="00546D33">
        <w:rPr>
          <w:rFonts w:ascii="Arial" w:hAnsi="Arial" w:cs="Arial"/>
          <w:sz w:val="16"/>
          <w:szCs w:val="16"/>
        </w:rPr>
        <w:t>(…)</w:t>
      </w:r>
    </w:p>
    <w:p w14:paraId="36675441" w14:textId="77777777" w:rsidR="009D3CBE" w:rsidRPr="00546D33" w:rsidRDefault="009D3CBE" w:rsidP="009D3CBE">
      <w:pPr>
        <w:pStyle w:val="Textonotapie"/>
        <w:jc w:val="both"/>
        <w:rPr>
          <w:rFonts w:ascii="Arial" w:hAnsi="Arial" w:cs="Arial"/>
          <w:sz w:val="16"/>
          <w:szCs w:val="16"/>
        </w:rPr>
      </w:pPr>
      <w:r w:rsidRPr="00546D33">
        <w:rPr>
          <w:rFonts w:ascii="Arial" w:hAnsi="Arial" w:cs="Arial"/>
          <w:sz w:val="16"/>
          <w:szCs w:val="16"/>
        </w:rPr>
        <w:t>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no se hubiese interpuesto el medio de impugnación respectivo, dentro de los plazos señalados en esta ley;</w:t>
      </w:r>
    </w:p>
  </w:footnote>
  <w:footnote w:id="7">
    <w:p w14:paraId="351821BF" w14:textId="77777777" w:rsidR="009D3CBE" w:rsidRPr="00546D33" w:rsidRDefault="009D3CBE" w:rsidP="009D3CBE">
      <w:pPr>
        <w:pStyle w:val="Textonotapie"/>
        <w:jc w:val="both"/>
        <w:rPr>
          <w:rFonts w:ascii="Arial" w:hAnsi="Arial" w:cs="Arial"/>
          <w:sz w:val="16"/>
          <w:szCs w:val="16"/>
        </w:rPr>
      </w:pPr>
      <w:r w:rsidRPr="00546D33">
        <w:rPr>
          <w:rStyle w:val="Refdenotaalpie"/>
          <w:rFonts w:ascii="Arial" w:hAnsi="Arial" w:cs="Arial"/>
          <w:sz w:val="16"/>
          <w:szCs w:val="16"/>
        </w:rPr>
        <w:footnoteRef/>
      </w:r>
      <w:r w:rsidRPr="00546D33">
        <w:rPr>
          <w:rFonts w:ascii="Arial" w:hAnsi="Arial" w:cs="Arial"/>
          <w:sz w:val="16"/>
          <w:szCs w:val="16"/>
        </w:rPr>
        <w:t xml:space="preserve"> </w:t>
      </w:r>
      <w:r w:rsidRPr="00546D33">
        <w:rPr>
          <w:rFonts w:ascii="Arial" w:hAnsi="Arial" w:cs="Arial"/>
          <w:b/>
          <w:sz w:val="16"/>
          <w:szCs w:val="16"/>
        </w:rPr>
        <w:t>Artículo 8</w:t>
      </w:r>
    </w:p>
    <w:p w14:paraId="79D377F2" w14:textId="77777777" w:rsidR="009D3CBE" w:rsidRPr="00A73094" w:rsidRDefault="009D3CBE" w:rsidP="009D3CBE">
      <w:pPr>
        <w:pStyle w:val="Textonotapie"/>
        <w:jc w:val="both"/>
        <w:rPr>
          <w:rFonts w:ascii="Arial" w:hAnsi="Arial" w:cs="Arial"/>
          <w:sz w:val="14"/>
          <w:szCs w:val="14"/>
        </w:rPr>
      </w:pPr>
      <w:r w:rsidRPr="00546D33">
        <w:rPr>
          <w:rFonts w:ascii="Arial" w:hAnsi="Arial" w:cs="Arial"/>
          <w:sz w:val="16"/>
          <w:szCs w:val="16"/>
        </w:rPr>
        <w:t>1.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 ordenamiento.</w:t>
      </w:r>
    </w:p>
  </w:footnote>
  <w:footnote w:id="8">
    <w:p w14:paraId="388B1E19" w14:textId="77777777" w:rsidR="004E577F" w:rsidRPr="004E577F" w:rsidRDefault="004E577F" w:rsidP="004E577F">
      <w:pPr>
        <w:pStyle w:val="Textonotapie"/>
        <w:jc w:val="both"/>
        <w:rPr>
          <w:rFonts w:ascii="Arial" w:hAnsi="Arial" w:cs="Arial"/>
          <w:sz w:val="16"/>
          <w:szCs w:val="16"/>
          <w:lang w:val="es-MX"/>
        </w:rPr>
      </w:pPr>
      <w:r w:rsidRPr="004E577F">
        <w:rPr>
          <w:rStyle w:val="Refdenotaalpie"/>
          <w:rFonts w:ascii="Arial" w:hAnsi="Arial" w:cs="Arial"/>
          <w:sz w:val="16"/>
          <w:szCs w:val="16"/>
        </w:rPr>
        <w:footnoteRef/>
      </w:r>
      <w:r w:rsidRPr="004E577F">
        <w:rPr>
          <w:rFonts w:ascii="Arial" w:hAnsi="Arial" w:cs="Arial"/>
          <w:sz w:val="16"/>
          <w:szCs w:val="16"/>
        </w:rPr>
        <w:t xml:space="preserve"> </w:t>
      </w:r>
      <w:r w:rsidRPr="004E577F">
        <w:rPr>
          <w:rFonts w:ascii="Arial" w:hAnsi="Arial" w:cs="Arial"/>
          <w:b/>
          <w:bCs/>
          <w:sz w:val="16"/>
          <w:szCs w:val="16"/>
          <w:lang w:val="es-MX"/>
        </w:rPr>
        <w:t>Artículo 405. </w:t>
      </w:r>
      <w:r w:rsidRPr="004E577F">
        <w:rPr>
          <w:rFonts w:ascii="Arial" w:hAnsi="Arial" w:cs="Arial"/>
          <w:sz w:val="16"/>
          <w:szCs w:val="16"/>
          <w:lang w:val="es-MX"/>
        </w:rPr>
        <w:t xml:space="preserve">Las resoluciones recaídas a los medios de impugnación previstos en esta ley, así como los demás actos o acuerdos que realicen o emitan las autoridades electorales, deben ser notificados a más tardar el día siguiente al en que se hubieren pronunciado, y </w:t>
      </w:r>
      <w:r w:rsidRPr="008F1274">
        <w:rPr>
          <w:rFonts w:ascii="Arial" w:hAnsi="Arial" w:cs="Arial"/>
          <w:b/>
          <w:sz w:val="16"/>
          <w:szCs w:val="16"/>
          <w:lang w:val="es-MX"/>
        </w:rPr>
        <w:t>surtirán sus efectos el mismo día en que se practiquen</w:t>
      </w:r>
      <w:r w:rsidRPr="004E577F">
        <w:rPr>
          <w:rFonts w:ascii="Arial" w:hAnsi="Arial" w:cs="Arial"/>
          <w:sz w:val="16"/>
          <w:szCs w:val="16"/>
          <w:lang w:val="es-MX"/>
        </w:rPr>
        <w:t>.</w:t>
      </w:r>
    </w:p>
    <w:p w14:paraId="50B21D60" w14:textId="0B12BE21" w:rsidR="004E577F" w:rsidRPr="007E2D07" w:rsidRDefault="004E577F" w:rsidP="007E2D07">
      <w:pPr>
        <w:pStyle w:val="Textonotapie"/>
        <w:jc w:val="both"/>
        <w:rPr>
          <w:rFonts w:ascii="Arial" w:hAnsi="Arial" w:cs="Arial"/>
          <w:sz w:val="16"/>
          <w:szCs w:val="16"/>
          <w:lang w:val="es-MX"/>
        </w:rPr>
      </w:pPr>
      <w:r w:rsidRPr="004E577F">
        <w:rPr>
          <w:rFonts w:ascii="Arial" w:hAnsi="Arial" w:cs="Arial"/>
          <w:sz w:val="16"/>
          <w:szCs w:val="16"/>
          <w:lang w:val="es-MX"/>
        </w:rPr>
        <w:t>Durante los procesos electorales, los órganos del Instituto Estatal y el Tribunal Estatal Electoral, podrán notificar sus actos, acuerdos o resoluciones en cualquier día y hora</w:t>
      </w:r>
      <w:r w:rsidRPr="007E2D07">
        <w:rPr>
          <w:rFonts w:ascii="Arial" w:hAnsi="Arial" w:cs="Arial"/>
          <w:sz w:val="16"/>
          <w:szCs w:val="16"/>
          <w:lang w:val="es-MX"/>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49C1" w14:textId="698518C7" w:rsidR="004B4E77" w:rsidRPr="00C65429" w:rsidRDefault="00A20A42" w:rsidP="00745C41">
    <w:pPr>
      <w:pBdr>
        <w:top w:val="nil"/>
        <w:left w:val="nil"/>
        <w:bottom w:val="nil"/>
        <w:right w:val="nil"/>
        <w:between w:val="nil"/>
      </w:pBdr>
      <w:tabs>
        <w:tab w:val="center" w:pos="4252"/>
        <w:tab w:val="right" w:pos="8504"/>
      </w:tabs>
      <w:jc w:val="both"/>
      <w:rPr>
        <w:rFonts w:ascii="Arial" w:eastAsia="Arial" w:hAnsi="Arial" w:cs="Arial"/>
        <w:b/>
        <w:color w:val="000000"/>
      </w:rPr>
    </w:pPr>
    <w:sdt>
      <w:sdtPr>
        <w:rPr>
          <w:rFonts w:ascii="Arial" w:eastAsia="Arial" w:hAnsi="Arial" w:cs="Arial"/>
          <w:b/>
          <w:color w:val="000000"/>
        </w:rPr>
        <w:id w:val="1940873625"/>
        <w:docPartObj>
          <w:docPartGallery w:val="Page Numbers (Margins)"/>
          <w:docPartUnique/>
        </w:docPartObj>
      </w:sdtPr>
      <w:sdtEndPr/>
      <w:sdtContent>
        <w:r w:rsidR="004B4E77" w:rsidRPr="00C65429">
          <w:rPr>
            <w:rFonts w:ascii="Arial" w:eastAsia="Arial" w:hAnsi="Arial" w:cs="Arial"/>
            <w:b/>
            <w:noProof/>
            <w:color w:val="000000"/>
            <w:lang w:val="es-MX" w:eastAsia="es-MX"/>
          </w:rPr>
          <mc:AlternateContent>
            <mc:Choice Requires="wps">
              <w:drawing>
                <wp:anchor distT="0" distB="0" distL="114300" distR="114300" simplePos="0" relativeHeight="251658242" behindDoc="0" locked="0" layoutInCell="0" allowOverlap="1" wp14:anchorId="17DFB164" wp14:editId="7BA5153A">
                  <wp:simplePos x="0" y="0"/>
                  <wp:positionH relativeFrom="leftMargin">
                    <wp:align>center</wp:align>
                  </wp:positionH>
                  <wp:positionV relativeFrom="page">
                    <wp:align>center</wp:align>
                  </wp:positionV>
                  <wp:extent cx="762000" cy="89535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48"/>
                                  <w:szCs w:val="48"/>
                                </w:rPr>
                                <w:id w:val="14478487"/>
                                <w:docPartObj>
                                  <w:docPartGallery w:val="Page Numbers (Margins)"/>
                                  <w:docPartUnique/>
                                </w:docPartObj>
                              </w:sdtPr>
                              <w:sdtEndPr/>
                              <w:sdtContent>
                                <w:sdt>
                                  <w:sdtPr>
                                    <w:rPr>
                                      <w:rFonts w:ascii="Arial" w:eastAsiaTheme="majorEastAsia" w:hAnsi="Arial" w:cs="Arial"/>
                                      <w:sz w:val="48"/>
                                      <w:szCs w:val="48"/>
                                    </w:rPr>
                                    <w:id w:val="107640144"/>
                                    <w:docPartObj>
                                      <w:docPartGallery w:val="Page Numbers (Margins)"/>
                                      <w:docPartUnique/>
                                    </w:docPartObj>
                                  </w:sdtPr>
                                  <w:sdtEndPr/>
                                  <w:sdtContent>
                                    <w:p w14:paraId="6ACAE462" w14:textId="77777777" w:rsidR="004B4E77" w:rsidRPr="00C65429" w:rsidRDefault="004B4E77">
                                      <w:pPr>
                                        <w:jc w:val="center"/>
                                        <w:rPr>
                                          <w:rFonts w:ascii="Arial" w:eastAsiaTheme="majorEastAsia" w:hAnsi="Arial" w:cs="Arial"/>
                                          <w:sz w:val="48"/>
                                          <w:szCs w:val="48"/>
                                        </w:rPr>
                                      </w:pPr>
                                      <w:r w:rsidRPr="00C65429">
                                        <w:rPr>
                                          <w:rFonts w:ascii="Arial" w:eastAsiaTheme="minorEastAsia" w:hAnsi="Arial" w:cs="Arial"/>
                                          <w:sz w:val="22"/>
                                          <w:szCs w:val="22"/>
                                        </w:rPr>
                                        <w:fldChar w:fldCharType="begin"/>
                                      </w:r>
                                      <w:r w:rsidRPr="00C65429">
                                        <w:rPr>
                                          <w:rFonts w:ascii="Arial" w:hAnsi="Arial" w:cs="Arial"/>
                                        </w:rPr>
                                        <w:instrText>PAGE   \* MERGEFORMAT</w:instrText>
                                      </w:r>
                                      <w:r w:rsidRPr="00C65429">
                                        <w:rPr>
                                          <w:rFonts w:ascii="Arial" w:eastAsiaTheme="minorEastAsia" w:hAnsi="Arial" w:cs="Arial"/>
                                          <w:sz w:val="22"/>
                                          <w:szCs w:val="22"/>
                                        </w:rPr>
                                        <w:fldChar w:fldCharType="separate"/>
                                      </w:r>
                                      <w:r w:rsidRPr="000E1FB2">
                                        <w:rPr>
                                          <w:rFonts w:ascii="Arial" w:eastAsiaTheme="majorEastAsia" w:hAnsi="Arial" w:cs="Arial"/>
                                          <w:noProof/>
                                          <w:sz w:val="48"/>
                                          <w:szCs w:val="48"/>
                                        </w:rPr>
                                        <w:t>6</w:t>
                                      </w:r>
                                      <w:r w:rsidRPr="00C65429">
                                        <w:rPr>
                                          <w:rFonts w:ascii="Arial" w:eastAsiaTheme="majorEastAsia" w:hAnsi="Arial" w:cs="Arial"/>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B164" id="Rectángulo 11" o:spid="_x0000_s1026" style="position:absolute;left:0;text-align:left;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XyigIAAAkFAAAOAAAAZHJzL2Uyb0RvYy54bWysVF2O0zAQfkfiDpbfu0lK+pNo09VuSxHS&#10;AisWDuDaTmLh2MZ2my6Iw3AWLsbYabtd4AEh+pB6POPxN98348urfSfRjlsntKpwdpFixBXVTKim&#10;wh8/rEdzjJwnihGpFa/wA3f4avH82WVvSj7WrZaMWwRJlCt7U+HWe1MmiaMt74i70IYrcNbadsSD&#10;aZuEWdJD9k4m4zSdJr22zFhNuXOwuxqceBHz1zWn/l1dO+6RrDBg8/Fr43cTvsnikpSNJaYV9ACD&#10;/AOKjggFl55SrYgnaGvFb6k6Qa12uvYXVHeJrmtBeawBqsnSX6q5b4nhsRYgx5kTTe7/paVvd3cW&#10;CQbaZRgp0oFG74G1H99Vs5UawS5Q1BtXQuS9ubOhSGduNf3kkNLLlqiGX1ur+5YTBsBifPLkQDAc&#10;HEWb/o1mcAHZeh3Z2te2CwmBB7SPojycROF7jyhszqagM0hHwTUvJi8mUbSElMfDxjr/iusOhUWF&#10;LaCPycnu1nkAD6HHkAheS8HWQspo2GazlBbtCPTHOv5CvXDEnYdJFYKVDscG97ADGOGO4Atoo95f&#10;i2ycpzfjYrSezmejfJ1PRsUsnY/SrLgppmle5Kv1twAwy8tWMMbVrVD82HtZ/nfaHqZg6JrYfaiv&#10;cDEZT2LtT9C78yKBy0DnH4rshIdRlKIDnk9BpAy6vlQMDpDSEyGHdfIUfqQMODj+R1ZiFwThhwby&#10;+80esoRu2Gj2AP1gNegF0sL7AYtW2y8Y9TCLFXaft8RyjORrBT1VZHkehjca+WQ2BsOeezbnHqIo&#10;pKqwx2hYLv0w8FtjRdPCTVnkSOlr6MNaxB55RAUlBAPmLRZzeBvCQJ/bMerxBVv8B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N&#10;VoXyigIAAAkFAAAOAAAAAAAAAAAAAAAAAC4CAABkcnMvZTJvRG9jLnhtbFBLAQItABQABgAIAAAA&#10;IQBs1R/T2QAAAAUBAAAPAAAAAAAAAAAAAAAAAOQEAABkcnMvZG93bnJldi54bWxQSwUGAAAAAAQA&#10;BADzAAAA6gUAAAAA&#10;" o:allowincell="f" stroked="f">
                  <v:textbox>
                    <w:txbxContent>
                      <w:sdt>
                        <w:sdtPr>
                          <w:rPr>
                            <w:rFonts w:ascii="Arial" w:eastAsiaTheme="majorEastAsia" w:hAnsi="Arial" w:cs="Arial"/>
                            <w:sz w:val="48"/>
                            <w:szCs w:val="48"/>
                          </w:rPr>
                          <w:id w:val="14478487"/>
                          <w:docPartObj>
                            <w:docPartGallery w:val="Page Numbers (Margins)"/>
                            <w:docPartUnique/>
                          </w:docPartObj>
                        </w:sdtPr>
                        <w:sdtEndPr/>
                        <w:sdtContent>
                          <w:sdt>
                            <w:sdtPr>
                              <w:rPr>
                                <w:rFonts w:ascii="Arial" w:eastAsiaTheme="majorEastAsia" w:hAnsi="Arial" w:cs="Arial"/>
                                <w:sz w:val="48"/>
                                <w:szCs w:val="48"/>
                              </w:rPr>
                              <w:id w:val="107640144"/>
                              <w:docPartObj>
                                <w:docPartGallery w:val="Page Numbers (Margins)"/>
                                <w:docPartUnique/>
                              </w:docPartObj>
                            </w:sdtPr>
                            <w:sdtEndPr/>
                            <w:sdtContent>
                              <w:p w14:paraId="6ACAE462" w14:textId="77777777" w:rsidR="004B4E77" w:rsidRPr="00C65429" w:rsidRDefault="004B4E77">
                                <w:pPr>
                                  <w:jc w:val="center"/>
                                  <w:rPr>
                                    <w:rFonts w:ascii="Arial" w:eastAsiaTheme="majorEastAsia" w:hAnsi="Arial" w:cs="Arial"/>
                                    <w:sz w:val="48"/>
                                    <w:szCs w:val="48"/>
                                  </w:rPr>
                                </w:pPr>
                                <w:r w:rsidRPr="00C65429">
                                  <w:rPr>
                                    <w:rFonts w:ascii="Arial" w:eastAsiaTheme="minorEastAsia" w:hAnsi="Arial" w:cs="Arial"/>
                                    <w:sz w:val="22"/>
                                    <w:szCs w:val="22"/>
                                  </w:rPr>
                                  <w:fldChar w:fldCharType="begin"/>
                                </w:r>
                                <w:r w:rsidRPr="00C65429">
                                  <w:rPr>
                                    <w:rFonts w:ascii="Arial" w:hAnsi="Arial" w:cs="Arial"/>
                                  </w:rPr>
                                  <w:instrText>PAGE   \* MERGEFORMAT</w:instrText>
                                </w:r>
                                <w:r w:rsidRPr="00C65429">
                                  <w:rPr>
                                    <w:rFonts w:ascii="Arial" w:eastAsiaTheme="minorEastAsia" w:hAnsi="Arial" w:cs="Arial"/>
                                    <w:sz w:val="22"/>
                                    <w:szCs w:val="22"/>
                                  </w:rPr>
                                  <w:fldChar w:fldCharType="separate"/>
                                </w:r>
                                <w:r w:rsidRPr="000E1FB2">
                                  <w:rPr>
                                    <w:rFonts w:ascii="Arial" w:eastAsiaTheme="majorEastAsia" w:hAnsi="Arial" w:cs="Arial"/>
                                    <w:noProof/>
                                    <w:sz w:val="48"/>
                                    <w:szCs w:val="48"/>
                                  </w:rPr>
                                  <w:t>6</w:t>
                                </w:r>
                                <w:r w:rsidRPr="00C65429">
                                  <w:rPr>
                                    <w:rFonts w:ascii="Arial" w:eastAsiaTheme="majorEastAsia" w:hAnsi="Arial" w:cs="Arial"/>
                                    <w:sz w:val="48"/>
                                    <w:szCs w:val="48"/>
                                  </w:rPr>
                                  <w:fldChar w:fldCharType="end"/>
                                </w:r>
                              </w:p>
                            </w:sdtContent>
                          </w:sdt>
                        </w:sdtContent>
                      </w:sdt>
                    </w:txbxContent>
                  </v:textbox>
                  <w10:wrap anchorx="margin" anchory="page"/>
                </v:rect>
              </w:pict>
            </mc:Fallback>
          </mc:AlternateContent>
        </w:r>
      </w:sdtContent>
    </w:sdt>
  </w:p>
  <w:p w14:paraId="1A9F579E" w14:textId="77777777" w:rsidR="004B4E77" w:rsidRPr="00C65429" w:rsidRDefault="004B4E77" w:rsidP="00745C41">
    <w:pPr>
      <w:pBdr>
        <w:top w:val="nil"/>
        <w:left w:val="nil"/>
        <w:bottom w:val="nil"/>
        <w:right w:val="nil"/>
        <w:between w:val="nil"/>
      </w:pBdr>
      <w:tabs>
        <w:tab w:val="center" w:pos="4252"/>
        <w:tab w:val="right" w:pos="8504"/>
      </w:tabs>
      <w:jc w:val="both"/>
      <w:rPr>
        <w:rFonts w:ascii="Arial" w:eastAsia="Arial" w:hAnsi="Arial" w:cs="Arial"/>
        <w:b/>
        <w:color w:val="000000"/>
      </w:rPr>
    </w:pPr>
  </w:p>
  <w:p w14:paraId="6DF10E74" w14:textId="77777777" w:rsidR="004B4E77" w:rsidRPr="00C65429" w:rsidRDefault="004B4E77" w:rsidP="00745C41">
    <w:pPr>
      <w:pBdr>
        <w:top w:val="nil"/>
        <w:left w:val="nil"/>
        <w:bottom w:val="nil"/>
        <w:right w:val="nil"/>
        <w:between w:val="nil"/>
      </w:pBdr>
      <w:tabs>
        <w:tab w:val="center" w:pos="4252"/>
        <w:tab w:val="right" w:pos="8504"/>
      </w:tabs>
      <w:jc w:val="both"/>
      <w:rPr>
        <w:rFonts w:ascii="Arial" w:eastAsia="Arial" w:hAnsi="Arial" w:cs="Arial"/>
        <w:b/>
        <w:color w:val="000000"/>
      </w:rPr>
    </w:pPr>
    <w:r w:rsidRPr="00C65429">
      <w:rPr>
        <w:rFonts w:ascii="Arial" w:eastAsia="Arial" w:hAnsi="Arial" w:cs="Arial"/>
        <w:b/>
        <w:color w:val="000000"/>
      </w:rPr>
      <w:t>SM-J</w:t>
    </w:r>
    <w:r>
      <w:rPr>
        <w:rFonts w:ascii="Arial" w:eastAsia="Arial" w:hAnsi="Arial" w:cs="Arial"/>
        <w:b/>
        <w:color w:val="000000"/>
      </w:rPr>
      <w:t>R</w:t>
    </w:r>
    <w:r w:rsidRPr="00C65429">
      <w:rPr>
        <w:rFonts w:ascii="Arial" w:eastAsia="Arial" w:hAnsi="Arial" w:cs="Arial"/>
        <w:b/>
        <w:color w:val="000000"/>
      </w:rPr>
      <w:t>C-</w:t>
    </w:r>
    <w:r>
      <w:rPr>
        <w:rFonts w:ascii="Arial" w:eastAsia="Arial" w:hAnsi="Arial" w:cs="Arial"/>
        <w:b/>
        <w:color w:val="000000"/>
      </w:rPr>
      <w:t>53</w:t>
    </w:r>
    <w:r w:rsidRPr="00C65429">
      <w:rPr>
        <w:rFonts w:ascii="Arial" w:eastAsia="Arial" w:hAnsi="Arial" w:cs="Arial"/>
        <w:b/>
        <w:color w:val="000000"/>
      </w:rPr>
      <w:t>/20</w:t>
    </w:r>
    <w:r>
      <w:rPr>
        <w:rFonts w:ascii="Arial" w:eastAsia="Arial" w:hAnsi="Arial" w:cs="Arial"/>
        <w:b/>
        <w:color w:val="000000"/>
      </w:rPr>
      <w:t xml:space="preserve">21 </w:t>
    </w:r>
  </w:p>
  <w:p w14:paraId="53C471F9" w14:textId="77777777" w:rsidR="004B4E77" w:rsidRPr="00C65429" w:rsidRDefault="004B4E77" w:rsidP="00745C41">
    <w:pPr>
      <w:pBdr>
        <w:top w:val="nil"/>
        <w:left w:val="nil"/>
        <w:bottom w:val="nil"/>
        <w:right w:val="nil"/>
        <w:between w:val="nil"/>
      </w:pBdr>
      <w:tabs>
        <w:tab w:val="center" w:pos="4252"/>
        <w:tab w:val="right" w:pos="8504"/>
      </w:tabs>
      <w:jc w:val="both"/>
      <w:rPr>
        <w:rFonts w:ascii="Arial" w:eastAsia="Arial" w:hAnsi="Arial" w:cs="Arial"/>
        <w:b/>
        <w:color w:val="000000"/>
      </w:rPr>
    </w:pPr>
  </w:p>
  <w:p w14:paraId="325544C9" w14:textId="77777777" w:rsidR="004B4E77" w:rsidRPr="00C65429" w:rsidRDefault="004B4E77" w:rsidP="00745C41">
    <w:pPr>
      <w:pBdr>
        <w:top w:val="nil"/>
        <w:left w:val="nil"/>
        <w:bottom w:val="nil"/>
        <w:right w:val="nil"/>
        <w:between w:val="nil"/>
      </w:pBdr>
      <w:tabs>
        <w:tab w:val="center" w:pos="4252"/>
        <w:tab w:val="right" w:pos="8504"/>
      </w:tabs>
      <w:jc w:val="both"/>
      <w:rPr>
        <w:rFonts w:ascii="Arial" w:eastAsia="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87DE" w14:textId="5DA10D20" w:rsidR="004B4E77" w:rsidRDefault="00A20A42" w:rsidP="00DE4530">
    <w:pPr>
      <w:pBdr>
        <w:top w:val="nil"/>
        <w:left w:val="nil"/>
        <w:bottom w:val="nil"/>
        <w:right w:val="nil"/>
        <w:between w:val="nil"/>
      </w:pBdr>
      <w:tabs>
        <w:tab w:val="center" w:pos="4252"/>
        <w:tab w:val="right" w:pos="8504"/>
      </w:tabs>
      <w:jc w:val="right"/>
      <w:rPr>
        <w:rFonts w:ascii="Arial" w:eastAsia="Arial" w:hAnsi="Arial" w:cs="Arial"/>
        <w:color w:val="000000"/>
        <w:sz w:val="22"/>
        <w:szCs w:val="22"/>
      </w:rPr>
    </w:pPr>
    <w:sdt>
      <w:sdtPr>
        <w:rPr>
          <w:rFonts w:ascii="Arial" w:eastAsia="Arial" w:hAnsi="Arial" w:cs="Arial"/>
          <w:color w:val="000000"/>
          <w:sz w:val="22"/>
          <w:szCs w:val="22"/>
        </w:rPr>
        <w:id w:val="-558254039"/>
        <w:docPartObj>
          <w:docPartGallery w:val="Page Numbers (Margins)"/>
          <w:docPartUnique/>
        </w:docPartObj>
      </w:sdtPr>
      <w:sdtEndPr/>
      <w:sdtContent>
        <w:r w:rsidR="004B4E77" w:rsidRPr="00C65429">
          <w:rPr>
            <w:rFonts w:ascii="Arial" w:eastAsia="Arial" w:hAnsi="Arial" w:cs="Arial"/>
            <w:noProof/>
            <w:color w:val="000000"/>
            <w:sz w:val="22"/>
            <w:szCs w:val="22"/>
            <w:lang w:val="es-MX" w:eastAsia="es-MX"/>
          </w:rPr>
          <mc:AlternateContent>
            <mc:Choice Requires="wps">
              <w:drawing>
                <wp:anchor distT="0" distB="0" distL="114300" distR="114300" simplePos="0" relativeHeight="251658243" behindDoc="0" locked="0" layoutInCell="0" allowOverlap="1" wp14:anchorId="4A5FF8F9" wp14:editId="5EDF3DB9">
                  <wp:simplePos x="0" y="0"/>
                  <wp:positionH relativeFrom="rightMargin">
                    <wp:align>center</wp:align>
                  </wp:positionH>
                  <wp:positionV relativeFrom="page">
                    <wp:align>center</wp:align>
                  </wp:positionV>
                  <wp:extent cx="762000" cy="89535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48"/>
                                  <w:szCs w:val="48"/>
                                </w:rPr>
                                <w:id w:val="-1807150379"/>
                                <w:docPartObj>
                                  <w:docPartGallery w:val="Page Numbers (Margins)"/>
                                  <w:docPartUnique/>
                                </w:docPartObj>
                              </w:sdtPr>
                              <w:sdtEndPr/>
                              <w:sdtContent>
                                <w:p w14:paraId="501764AF" w14:textId="77777777" w:rsidR="004B4E77" w:rsidRPr="00C65429" w:rsidRDefault="004B4E77">
                                  <w:pPr>
                                    <w:jc w:val="center"/>
                                    <w:rPr>
                                      <w:rFonts w:ascii="Arial" w:eastAsiaTheme="majorEastAsia" w:hAnsi="Arial" w:cs="Arial"/>
                                      <w:sz w:val="72"/>
                                      <w:szCs w:val="72"/>
                                    </w:rPr>
                                  </w:pPr>
                                  <w:r w:rsidRPr="00C65429">
                                    <w:rPr>
                                      <w:rFonts w:ascii="Arial" w:eastAsiaTheme="minorEastAsia" w:hAnsi="Arial" w:cs="Arial"/>
                                      <w:sz w:val="22"/>
                                      <w:szCs w:val="22"/>
                                    </w:rPr>
                                    <w:fldChar w:fldCharType="begin"/>
                                  </w:r>
                                  <w:r w:rsidRPr="00C65429">
                                    <w:rPr>
                                      <w:rFonts w:ascii="Arial" w:hAnsi="Arial" w:cs="Arial"/>
                                    </w:rPr>
                                    <w:instrText>PAGE  \* MERGEFORMAT</w:instrText>
                                  </w:r>
                                  <w:r w:rsidRPr="00C65429">
                                    <w:rPr>
                                      <w:rFonts w:ascii="Arial" w:eastAsiaTheme="minorEastAsia" w:hAnsi="Arial" w:cs="Arial"/>
                                      <w:sz w:val="22"/>
                                      <w:szCs w:val="22"/>
                                    </w:rPr>
                                    <w:fldChar w:fldCharType="separate"/>
                                  </w:r>
                                  <w:r w:rsidRPr="000E1FB2">
                                    <w:rPr>
                                      <w:rFonts w:ascii="Arial" w:eastAsiaTheme="majorEastAsia" w:hAnsi="Arial" w:cs="Arial"/>
                                      <w:noProof/>
                                      <w:sz w:val="48"/>
                                      <w:szCs w:val="48"/>
                                    </w:rPr>
                                    <w:t>5</w:t>
                                  </w:r>
                                  <w:r w:rsidRPr="00C65429">
                                    <w:rPr>
                                      <w:rFonts w:ascii="Arial" w:eastAsiaTheme="majorEastAsia" w:hAnsi="Arial" w:cs="Arial"/>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FF8F9" id="Rectángulo 13" o:spid="_x0000_s1027" style="position:absolute;left:0;text-align:left;margin-left:0;margin-top:0;width:60pt;height:70.5pt;z-index:251658243;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SnjQIAABAFAAAOAAAAZHJzL2Uyb0RvYy54bWysVFuO0zAU/UdiD5b/O0k66SNR09E8KEIa&#10;YMTAAlzbSSwc29hu0xnEYlgLG+PaaUsLPwjRj9SP6+tzzznXi6tdJ9GWWye0qnB2kWLEFdVMqKbC&#10;nz6uRnOMnCeKEakVr/ATd/hq+fLFojclH+tWS8YtgiTKlb2pcOu9KZPE0ZZ3xF1owxVs1tp2xMPU&#10;NgmzpIfsnUzGaTpNem2ZsZpy52D1btjEy5i/rjn17+vacY9khQGbj18bv+vwTZYLUjaWmFbQPQzy&#10;Dyg6IhRcekx1RzxBGyv+SNUJarXTtb+gukt0XQvKYw1QTZb+Vs1jSwyPtQA5zhxpcv8vLX23fbBI&#10;MNDuEiNFOtDoA7D247tqNlIjWAWKeuNKiHw0DzYU6cy9pp8dUvq2Jarh19bqvuWEAbAsxCdnB8LE&#10;wVG07t9qBheQjdeRrV1tu5AQeEC7KMrTURS+84jC4mwKOoN0FLbmxeRyEkVLSHk4bKzzr7nuUBhU&#10;2AL6mJxs750PYEh5CIngtRRsJaSME9usb6VFWwL+WMVfxA81noZJFYKVDseGjMMKYIQ7wl5AG/X+&#10;WmTjPL0ZF6PVdD4b5at8Mipm6XyUZsVNMU3zIr9bfQsAs7xsBWNc3QvFD97L8r/Tdt8Fg2ui+1Bf&#10;4WIynsTaz9C70yKBy0DnUMVZWCc8tKIUHfB8DCJl0PWVYnCAlJ4IOYyTc/iRZeDg8B9ZiS4Iwg8G&#10;8rv1bnDawVJrzZ7AFlaDbKAwPCMwaLV9xqiHlqyw+7IhlmMk3yiwVpHleejhOMknszFM7OnO+nSH&#10;KAqpKuwxGoa3fuj7jbGiaeGmLFKl9DXYsRbRKsGqA6q9iaHtYk37JyL09ek8Rv16yJY/AQAA//8D&#10;AFBLAwQUAAYACAAAACEAbNUf09kAAAAFAQAADwAAAGRycy9kb3ducmV2LnhtbEyPQU/DMAyF70j8&#10;h8hI3FgyGNVWmk4IaSfgwIbE1Wu8tqJxSpNu5d/jcYGLZetZ732vWE++U0caYhvYwnxmQBFXwbVc&#10;W3jfbW6WoGJCdtgFJgvfFGFdXl4UmLtw4jc6blOtxIRjjhaalPpc61g15DHOQk8s2iEMHpOcQ63d&#10;gCcx952+NSbTHluWhAZ7emqo+tyO3gJmC/f1erh72T2PGa7qyWzuP4y111fT4wOoRFP6e4YzvqBD&#10;KUz7MLKLqrMgRdLvPGsSBWovy2JuQJeF/k9f/gAAAP//AwBQSwECLQAUAAYACAAAACEAtoM4kv4A&#10;AADhAQAAEwAAAAAAAAAAAAAAAAAAAAAAW0NvbnRlbnRfVHlwZXNdLnhtbFBLAQItABQABgAIAAAA&#10;IQA4/SH/1gAAAJQBAAALAAAAAAAAAAAAAAAAAC8BAABfcmVscy8ucmVsc1BLAQItABQABgAIAAAA&#10;IQDDtoSnjQIAABAFAAAOAAAAAAAAAAAAAAAAAC4CAABkcnMvZTJvRG9jLnhtbFBLAQItABQABgAI&#10;AAAAIQBs1R/T2QAAAAUBAAAPAAAAAAAAAAAAAAAAAOcEAABkcnMvZG93bnJldi54bWxQSwUGAAAA&#10;AAQABADzAAAA7QUAAAAA&#10;" o:allowincell="f" stroked="f">
                  <v:textbox>
                    <w:txbxContent>
                      <w:sdt>
                        <w:sdtPr>
                          <w:rPr>
                            <w:rFonts w:ascii="Arial" w:eastAsiaTheme="majorEastAsia" w:hAnsi="Arial" w:cs="Arial"/>
                            <w:sz w:val="48"/>
                            <w:szCs w:val="48"/>
                          </w:rPr>
                          <w:id w:val="-1807150379"/>
                          <w:docPartObj>
                            <w:docPartGallery w:val="Page Numbers (Margins)"/>
                            <w:docPartUnique/>
                          </w:docPartObj>
                        </w:sdtPr>
                        <w:sdtEndPr/>
                        <w:sdtContent>
                          <w:p w14:paraId="501764AF" w14:textId="77777777" w:rsidR="004B4E77" w:rsidRPr="00C65429" w:rsidRDefault="004B4E77">
                            <w:pPr>
                              <w:jc w:val="center"/>
                              <w:rPr>
                                <w:rFonts w:ascii="Arial" w:eastAsiaTheme="majorEastAsia" w:hAnsi="Arial" w:cs="Arial"/>
                                <w:sz w:val="72"/>
                                <w:szCs w:val="72"/>
                              </w:rPr>
                            </w:pPr>
                            <w:r w:rsidRPr="00C65429">
                              <w:rPr>
                                <w:rFonts w:ascii="Arial" w:eastAsiaTheme="minorEastAsia" w:hAnsi="Arial" w:cs="Arial"/>
                                <w:sz w:val="22"/>
                                <w:szCs w:val="22"/>
                              </w:rPr>
                              <w:fldChar w:fldCharType="begin"/>
                            </w:r>
                            <w:r w:rsidRPr="00C65429">
                              <w:rPr>
                                <w:rFonts w:ascii="Arial" w:hAnsi="Arial" w:cs="Arial"/>
                              </w:rPr>
                              <w:instrText>PAGE  \* MERGEFORMAT</w:instrText>
                            </w:r>
                            <w:r w:rsidRPr="00C65429">
                              <w:rPr>
                                <w:rFonts w:ascii="Arial" w:eastAsiaTheme="minorEastAsia" w:hAnsi="Arial" w:cs="Arial"/>
                                <w:sz w:val="22"/>
                                <w:szCs w:val="22"/>
                              </w:rPr>
                              <w:fldChar w:fldCharType="separate"/>
                            </w:r>
                            <w:r w:rsidRPr="000E1FB2">
                              <w:rPr>
                                <w:rFonts w:ascii="Arial" w:eastAsiaTheme="majorEastAsia" w:hAnsi="Arial" w:cs="Arial"/>
                                <w:noProof/>
                                <w:sz w:val="48"/>
                                <w:szCs w:val="48"/>
                              </w:rPr>
                              <w:t>5</w:t>
                            </w:r>
                            <w:r w:rsidRPr="00C65429">
                              <w:rPr>
                                <w:rFonts w:ascii="Arial" w:eastAsiaTheme="majorEastAsia" w:hAnsi="Arial" w:cs="Arial"/>
                                <w:sz w:val="48"/>
                                <w:szCs w:val="48"/>
                              </w:rPr>
                              <w:fldChar w:fldCharType="end"/>
                            </w:r>
                          </w:p>
                        </w:sdtContent>
                      </w:sdt>
                    </w:txbxContent>
                  </v:textbox>
                  <w10:wrap anchorx="margin" anchory="page"/>
                </v:rect>
              </w:pict>
            </mc:Fallback>
          </mc:AlternateContent>
        </w:r>
      </w:sdtContent>
    </w:sdt>
    <w:r w:rsidR="004B4E77">
      <w:rPr>
        <w:noProof/>
        <w:lang w:val="es-MX" w:eastAsia="es-MX"/>
      </w:rPr>
      <mc:AlternateContent>
        <mc:Choice Requires="wpg">
          <w:drawing>
            <wp:anchor distT="0" distB="0" distL="114300" distR="114300" simplePos="0" relativeHeight="251658241" behindDoc="0" locked="0" layoutInCell="1" hidden="0" allowOverlap="1" wp14:anchorId="354FD72C" wp14:editId="52FE7B37">
              <wp:simplePos x="0" y="0"/>
              <wp:positionH relativeFrom="leftMargin">
                <wp:align>right</wp:align>
              </wp:positionH>
              <wp:positionV relativeFrom="paragraph">
                <wp:posOffset>-407193</wp:posOffset>
              </wp:positionV>
              <wp:extent cx="1551305" cy="1332230"/>
              <wp:effectExtent l="0" t="0" r="0" b="127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1332230"/>
                        <a:chOff x="0" y="0"/>
                        <a:chExt cx="1627505" cy="1367003"/>
                      </a:xfrm>
                    </wpg:grpSpPr>
                    <pic:pic xmlns:pic="http://schemas.openxmlformats.org/drawingml/2006/picture">
                      <pic:nvPicPr>
                        <pic:cNvPr id="5" name="Imagen 1" descr="logosímbolo 2"/>
                        <pic:cNvPicPr>
                          <a:picLocks/>
                        </pic:cNvPicPr>
                      </pic:nvPicPr>
                      <pic:blipFill>
                        <a:blip r:embed="rId1"/>
                        <a:srcRect/>
                        <a:stretch>
                          <a:fillRect/>
                        </a:stretch>
                      </pic:blipFill>
                      <pic:spPr bwMode="auto">
                        <a:xfrm>
                          <a:off x="131674" y="0"/>
                          <a:ext cx="1375257" cy="1192378"/>
                        </a:xfrm>
                        <a:prstGeom prst="rect">
                          <a:avLst/>
                        </a:prstGeom>
                        <a:noFill/>
                        <a:ln>
                          <a:noFill/>
                        </a:ln>
                      </pic:spPr>
                    </pic:pic>
                    <wps:wsp>
                      <wps:cNvPr id="2" name="Cuadro de texto 1"/>
                      <wps:cNvSpPr txBox="1">
                        <a:spLocks/>
                      </wps:cNvSpPr>
                      <wps:spPr bwMode="auto">
                        <a:xfrm>
                          <a:off x="0" y="1192378"/>
                          <a:ext cx="1627505" cy="174625"/>
                        </a:xfrm>
                        <a:prstGeom prst="rect">
                          <a:avLst/>
                        </a:prstGeom>
                        <a:solidFill>
                          <a:srgbClr val="FFFFFF"/>
                        </a:solidFill>
                        <a:ln>
                          <a:noFill/>
                        </a:ln>
                      </wps:spPr>
                      <wps:txbx>
                        <w:txbxContent>
                          <w:p w14:paraId="07A2C713" w14:textId="77777777" w:rsidR="004B4E77" w:rsidRDefault="004B4E77" w:rsidP="00745C41">
                            <w:pPr>
                              <w:jc w:val="center"/>
                            </w:pPr>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anchor>
          </w:drawing>
        </mc:Choice>
        <mc:Fallback>
          <w:pict>
            <v:group w14:anchorId="354FD72C" id="Grupo 15" o:spid="_x0000_s1028" style="position:absolute;left:0;text-align:left;margin-left:70.95pt;margin-top:-32.05pt;width:122.15pt;height:104.9pt;z-index:251658241;mso-position-horizontal:right;mso-position-horizontal-relative:left-margin-area" coordsize="16275,1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zD2rUAMAAN0HAAAOAAAAZHJzL2Uyb0RvYy54bWycVdtu2zgQfV+g/0Dw&#10;vZEl31ohdtEmmyBAtw16+QCKoiSiEoclKdvZf9qv2B/rDCXbcdJFsjFgYYaX4ZkzZ8jzd7uuZRvl&#10;vAaz4unZhDNlJJTa1Cv+/dvV6zec+SBMKVowasXvlOfv1q/+ON/aXGXQQFsqxzCI8fnWrngTgs2T&#10;xMtGdcKfgVUGJytwnQjoujopndhi9K5NsslkkWzBldaBVN7j6OUwydcxflUpGT5XlVeBtSuO2EL8&#10;uvgt6Jusz0VeO2EbLUcY4gUoOqENHnoIdSmCYL3Tj0J1WjrwUIUzCV0CVaWlijlgNunkQTbXDnob&#10;c6nzbW0PNCG1D3h6cVj5aXPrmC6xdnPOjOiwRteut8DQR3K2ts5xzbWzX+2tGzJE8yPIHx6nk4fz&#10;5NfDYlZs/4IS44k+QCRnV7mOQmDabBdrcHeogdoFJnEwnc/T6QSxSJxLp9Msm45Vkg2W8tE+2fy5&#10;37nIlvPjzsVyMplSConIh4Mj2BHc+txqmeN/JBWtR6Q+LT7cFXqn+Bike1aMTrgfvX2N9bci6EK3&#10;OtxFLSNHBMpsbrUkrsk51udQnptO1MqwlLNSeYlabqEG/+8/XQEtsIxS3u8c4gjK81Cx07mE3JMT&#10;i1bbK922VCiyx9zwnAea+w09g54vQfadMmFoUKdaTBOMb7T1nLlcdYVCvbmbMh3azzv5BRsVcYvc&#10;B6eCbMisEMQ4jiU8TETER5CE36M0n1RbOk0Xyxlnv5HcdDnP5stRcunbbLp8cyIcJND5cK2gY2Qg&#10;doQbFS02Hz0BR4D7JQTdADEYE2rNyQAupJGYBMEeTcyCeg3vQL8nHL1HlP+vNv/aCKsQJYU9yijb&#10;d/lFL0oHqCEWsPew3ynlcS31Ogu7D0ANGRP191s+xqM1w4Zn0Y+XLzX0kV2RH1r+pHGXs0UWr55D&#10;3x65fSb9Hlpd7jXsXV1ctI5tBD4BV/E3Fvdk2X/UiQgZ6kRW2BW7eFnGLqORAso75MrB8LLgS4hG&#10;A+5vzrb4qqy4/9kLuiHaG4P1fJvOZvQMRWc2X2bouPszxf0ZYSSGWvHA2WBeBPRwS2+drhs8aSiO&#10;gfd4xVY6KvGICrVFDkoqWvENQevkkbrvx1XHV3n9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6uEHd8AAAAIAQAADwAAAGRycy9kb3ducmV2LnhtbEyPQWvCQBSE74X+h+UVetNN&#10;NFpJsxGRticpVAvF25p9JsHs25Bdk/jv+3qqx2GGmW+y9Wgb0WPna0cK4mkEAqlwpqZSwffhfbIC&#10;4YMmoxtHqOCGHtb540OmU+MG+sJ+H0rBJeRTraAKoU2l9EWFVvupa5HYO7vO6sCyK6Xp9MDltpGz&#10;KFpKq2vihUq3uK2wuOyvVsHHoIfNPH7rd5fz9nY8LD5/djEq9fw0bl5BBBzDfxj+8BkdcmY6uSsZ&#10;LxoFfCQomCyTGATbsySZgzhxLlm8gMwzeX8g/wUAAP//AwBQSwMECgAAAAAAAAAhAN1R6lTRmQAA&#10;0ZkAABQAAABkcnMvbWVkaWEvaW1hZ2UxLnBuZ4lQTkcNChoKAAAADUlIRFIAAAHEAAABiAgGAAAA&#10;38WQCAAAAAlwSFlzAAAuJAAALiQBKuGZCQAAIABJREFUeJzt/euRtEzPNACmB5iACZhAxDqACfzc&#10;n5iACW0CJmACJmACJmDC7KPvRUsiVBz6MIf7UkZUzHSVSiWpVKmGPgGBQOAuqv+1llr3vzY4Tfrr&#10;/7XsyXVk7vi/9mVa/79WPm9+IBAIBAL3IYXHFrTH/9qEfaGSPi2Gduzh6EkhMzqkKGrx5QLZPelT&#10;IBAIBAIupABJ4ZMrMik6Uoy04M34vytCD7ZoWdTYFk6RKS7YwkWvcWQaRFEMBAKBwAuQwqZXdz31&#10;26s5vjV5dFXXGlkPtsBNJzp7bK8qU3jguGgycqy3defl72PpDwQCgcA/BC4yR4WuM3L1id6SZIcD&#10;OVmLrxRTxZP1zQkbWecV2Rpbn0Zsr2ylMFaLfakr4UAgEAj8R1AvTQqHFIEU8XORkdae6L1aENUG&#10;1l06MlevDj15r3izfVZGfLVPADybAoFAIPBHIMQuRH922xBYi9JRoePbm2evz3HBGS+sz1eJVrct&#10;xsUFfQ3Je1edfCWY8oWLYhTEQCAQ+IOQ4sbFS0n/6DajYMJx8XrgXpHj9c/AumczVt3UJbBXgAxb&#10;YL0rSJXTQh0IBAKBPwgpIHKlx1ddWsSOiqIWpTwxbm9tnuGOrC1gbENL/We3XxXFwfp2raNbsBqT&#10;QCAQCPxh8BUOF8XULUctIqlbrLbInN1GvFMQ8wPdfPV4tSDa9VmfvUKckX4SUGJ/xfoMpKh3B+sE&#10;AoFA4AXIlaCQbHsgI8XtC/sCkCqKZ7dNWU+qcLIulU2tl9LNtzEH6j+6mjvSZ4v3YMZTV8/5zTVT&#10;yLHexh4cewKBQCBwE1JYhKClqCmRH1115CRnC2PtyOvVWEonF5LuxFaWvVIA2DYu8kOi/wj2tqgt&#10;yPJ4NjKTI/dOWJviajEQCARewID1Q+RXC8S4tAr7ImCv8opEv0ILphbZM1ufLYgV9ffUf/VqzRYf&#10;D7WR0avnKiH/Kjh2KZsCgUAgYCBXD1KUUuSshH9WlID1tqno9K6M7JXedKDXFpEjcEE8KzI5tnq5&#10;gLbUP5zo8eycLsqdXT2/ggz7uAcCgUAgASFNIWK9IhIiPyokHa69PqfFpqHHI7bk3GN9DU2vZLxb&#10;egXShcuCC9nZlWxl9GaJsStPAAQaG/XtCN6ThKtXtVehT0quFOlAIBD4ZyGEzLcFrxKyXnXYKzwP&#10;I7bFJMO+KI5Lvxa9Bj54TkpGcKcgHhWwDOlimcJE8leu9rwnCfPFta5gMjZdvdLVJ0mBQCDwT0DI&#10;WAqGXJnxlcpZERFoIfGu5hhNQo4LkV65FDi+bTqQ/FExvloQc2OD90SAnzCcFYgSflETG44KuMhx&#10;0Tor+FdRY43VnYLIT1omvPb7kYFAIPDnwLfWrlyhaDE5u0pUOY/gH9gWAVlXi55XaFk+VTQFNcnZ&#10;qz4Fk/6RHwXJTAdrAtuCzf72B/q9de5cyR1Brw65UKfiobBx4b2p3mBTIBAI/AkwoV+5XXb1KnHE&#10;9TfLHF0hVUYmVbS5AHiFJceW9McDXQIuxG1Chp9Q2DXl8ZUnGRz/VwuixqrGNsYp+wG/GGohlJie&#10;7XMgEAj8Z8CF5OxqSHD1KlGLRYpQZd0ZWyL2Cqi9ikpdsbTYEnqJ9ceGO6PjcWK7gud15Etuxrzi&#10;qoXuqBix3JWYnkGLMHDtFnLqyvDKE6NAIBD4T+ITV4laOL2rPoUUO1sUPZ08bq+icmx/UirVZjz3&#10;dWbNiW4prt5VIMe0SOjOsdWVKvZXoE9stPhxQUztQY81pneeFM24/qUFgUAg8KcgBeUOISqRn13R&#10;jDj/6IK9SrHkXWJfhMRGIXEpNC3WLxCQ1i992iq8/o0wGdYvMddW4/h2KBfR2fFLYsh+20J/Fz22&#10;t2j1SYu00pHX8drYceUJkebLlNAdCAQCfxpCbndIUQn16IqruSAjEBLXqxQuoLIGF5ZxkbtSkH4a&#10;YqcUUSkY6oMWcr4iU79e8UWfoDzM+qmCyMWQn3BceTKkYPulGP/mvQgEAoFbePYqsb0g8ziQYdgi&#10;+64rvJ+GFAt5ciBFSq/GJMZSSK48+TiD9+QkVRC5GFq5o71kcBE9ugoOBAKBP4u7V4k9zounjPOt&#10;vDMIqZ5dUQZW6JOOzvTzXipsMSywLWhX9ijD/vOT9mr3rz+BCQQCfwifIpy7V4kqf2SPXoEMWG/R&#10;Bd4H7+oQ2BYpluMnOh3uXx0+sC+CWoxb6hO5uI0aCAQ+Cr1d9Y5bbR7uXCUWJ3Ji64xtkY3bau+D&#10;xn90xmzBsleRuZG5clXu3SqVPeXCJzbNNFZd9iYQCARuQIhHyU1I5xNXivYq8ehZfob01YUSrtxW&#10;jdug74Xsi1xxa+Gx8dd98a7iFN3B2NG6Vq93xV8YmcdF/YFAIHAKeZYtVwGWjD5VFPU25xlZavGM&#10;q4DvhTy5kCKjBbE34/ZKzu5hhu2V+5UnK3w79Eqh0xyaL+oPBAKBU+gzeb3dKGQnBUgJ8RNFMceW&#10;ML3bnHprTNrRVWTgc5C4S6GS3OCixwXRe0LDxc0WUw/2is+7eyD/1/RYC6KXO4FAIHAbWgyFtLyi&#10;I31SGIcPrK0FTwlQ1miX1uOzV6iB++CrMHnClCqG9urQu+Vp4d2dsHcFZC3OwxmfyctAIPAPgp+V&#10;/9QVmJAs3z61t+HiVtjvhFyVpW5189XhlYLl3SqVYqeFVHJgxPbWaIW4VRoIBN4IJqKfhhCbEGC9&#10;/I1bpH8L8uSqwlqoNK/qo0nwb5XqbXLbz7dGWxzfKpW7GleuTAOBQOD/gQtikMfnIeQvJN4mmj4Z&#10;kPbXrnxsIbz6RCt1q9S7nX4HDT770aFAIPAfAxfEs9fq5IotrtzuQ+IlcfaKxdUmRUMKQodt4fxt&#10;RVN8FdsmrLYf5VSDva89jT8u6knZonO7m3MDgcA/CO92lZKvthRJ94g3u5xBSNm7Anp3kzWE9KUY&#10;/ZYiKVd5kj+pJ1o59k8S5DE/4dKC2D6xfol9vsaTuUAgcIijonelVd9v8p+BFKnUkwkheYldSa2l&#10;JnNlb54pqBPWAvnTRYCLoRbr1BOFxswdcf7TXik02MbjFV2BQOAfwatXMfKs/rdclfwUxH8talwA&#10;7BXQhOdjlWF905EUzAHHX4DNbVzmFDut34t5scWzezCyBZ67VargJ3qq46f9DwQCfwRCtEyyM9bb&#10;pq1pltC6H7D3JyHFSa5AmHS55dh/j6e0+kP2lFg/BnFWJGX8gZ8pDrLmUcwYWvifBfvr2fGpvQgE&#10;Ar8McuArbN+A8W4I+R6Rzn8VUgzlKueo6Ej8S6ffkn6ZaNmLNso6su89jt/Mo8XR2vVpNLj/DtIM&#10;1+PCsfeerOn446K+QCDwByEHPfUMXFqP9xZHvhr5VyBPMmxR6bFePeuVl1cQGWdF9WuRUd3yBOfZ&#10;wiVzpTAcFUdZS4roq8X4KmSdHuvdiOpAVmIpcb56xch75F0JFtieie/yORAIfBPk4DO5SWHkgmUL&#10;4ztIoKP1/hVwUekP5LyCyDF/OONX2oT9kxrZ+8bp93BWHGd871WjFjtZW3K2XtbOsN7GP4u1hc75&#10;wv7r5jrsfR4RRTEQ+M9Ai6Ec7MKMyWOPBGZH9i6UeK4+c//rsEUux/6r53gPbNHpjD6Z22L97tYB&#10;259cOmqiS0m8OVnHgxac8WSN7yqM7YEddwsWP3nQ/NeYzsvjapHVOAQCgf8A5EDPOP9FCCEGS34y&#10;J0UGZwRUkI5/5dk1k/aw9GlBlDZhJWLBA3tylzGJ+ZWYiUy5yD+wv+Ln4muf9NgnKQXST4Bs0bDt&#10;cdHeV2GfXDxTDEvs7bdFMBAI/EehVwePi/KWOKVZohSdWiw9Mqqwkmd53+Q/Cy5wNt4Sp4bGtc8+&#10;CeHW4/7rdiLPhUv+1/3rjf7azNOC3CbWzOC/i1jXSc17NzS/phvrSQzsk4Ye94tgc2PNQCDwy6Ak&#10;aK8IjsDErWSXG5mOxoZFvxDOiD0R/yvgqxeJh8TMu6qazbzWkbFN4m2fXNQ0PmB9ja2AXxS9AtyQ&#10;Pi4W3YmvNX62MIp+m5MWMi7+sZ0cl7P5HiTGI6IoBgJ/EkrSj5vzmGyVcC067Anx6ArjL0JIU2Jx&#10;xR+vIHIBknF5guI9UZBi5xUY27ToKSrsi+4D++J3VBRVZ2/kRbZz1mT8dGEU5OZ/KYLsY491DzlP&#10;n0FFOgOBwB+DkvQzBPDAluRKR0aLouj/i0VQCc7zTaBkrwXlCByv7kl7Wlx704zYpUUqW+yvlvkl&#10;9bMu+T/H9W8fqrF9YsSF56rd31EYe6y3UHVd8U+LoKKk8ceTazV4fY8DgcAPgUk6RfpH0IKqVxIe&#10;hBjGp6z7eQhZH/lmi9AVXUy6TMhSULhoKIEPi2y1yGW4Xhhlri3UJbXGkdc1zopij+036jS0Ruas&#10;q3Z7uj5ZGEUn52mdkGPbqoTMEQrs/YqiGAj8IfAz/DNC92BJPEVon7wC+CSEGNW3/GBMmy0CDI8w&#10;tbDIPmTLGlL8BvgfoZiwvfJ7JHTaxkWguyFbI/1lDfMiM2G96lKUSBfkHPs38HxHYVS/UwWR/by7&#10;vvho9yqKYiDwxyAHnw/yM4eXn1mX7zPt2yEFrjF9SuwekXqFxc731kgRpxYV0cHFN8f+zR8T1nc0&#10;5glbUoUuw/HV3+DYLWs8sH89ENgWEs0fjtsMH+WBHTPWX63X1uL1Lxmv4d8OzbDdg7s67Z5KwZeY&#10;id0Ss1dsDgQC3wguaEfPoFPIaW71XtO+DexDS/1lot8+kfBkUpC5EuOjoqSkauPZYF84VOZKYVTZ&#10;DNsP9M+kz+5/je3rbUr0SvJcEKVNjh26Zon91VeDa7d/uTV4LyrS7RXMFGrHtu7NtgUCgW+EEJSQ&#10;2CtFUef/1YJoCw2Ttkd0PbYFRAn9SkFk5Dj/Iu0J636UCRmrs0/Izbj2cYIC69U+6+qwvwtQ4fwd&#10;sIIW6SswsckW1qN2N84paKFnH6/msFcM312oA4HAD0AI0B7uO0VRycyS5V+BEL1HbFyAhqWPibAy&#10;818l6grpb32ZsP1NQ20pEi4TegaSGRa9A/Y/KCxzpVjkjh4t0hnpahLrzct4S308j9E4820bD+bf&#10;gejwivAV3V4xvHNeAoHAL4d3yLsL8zJsie8vQolRrxS0sHFB1Fjo4wfNn7AtkFoYhLyF5PMnbKrh&#10;31YVG5W0C+x/b5LXK+AXqXIZ750xblpsc6S/07YlezLsb8H3y1gH3wcLz+d3F0MG2zVdkLf+RTEM&#10;BP4IhKDlwA+mpUjaK4pCQqUjq1BCaQ9kfhOkSFhy1YKYY+tLg/1tOiZ5YEuQGtMB+zgK2T5w/w0W&#10;Jfa3JCesP1SbKh5K0h6BD8tYhv0H1e06jFRh/ML2y7xz7H+f0a4xL3Z0WF/PtH5ye+Az7z4VaBzH&#10;EznP9yiGgcAvh0eiXhNCsgQtj+eErBz+nOR6GvsEZL3qzTpFn/rULH1KzjD9oyOrfwUltvERFPRX&#10;SNzbhxH3vvcyw/4jFvOyhuhpl9YZm8tlvmdDiS1kXyXevZGz+aGyVwoj40o+pnKUbc2R/kafVyBr&#10;SExTBc76K7Lvzs1AIPBmCDFaQpHmFTltrdEhBJwiPNt6vP+Zu+hjYh/fuAbHp8V6y1cLmpJvg62f&#10;HslXNC7zCqxk2ZGuHOkrMYlfjfXD7CW23yjDUNLWuRO2tyu1SOjejQlfdN0UuChybtg9uFsYxb4H&#10;zt9hO8K/mq6N/82BD89A7PXyzCuG1rYUJEfElwH7uzTvPjeBQICgB1cObO2MKyExqWiTQ+oRXorA&#10;hDSrt3vwf5ic9bwC8QwGbMlei0VHMrVZ+2F0yLj63mMtLhn25Dlhe4s6x/5zhV7jQsSQPeT907Vb&#10;mpeRTGkec1ObysUf3f8HyQy09rw8tvuueeKt0SH9GmqO7WcNz4qM3RfV/87CUmP7mU3OFz1bZ3bK&#10;vBbnHyeZEbdcA4GPQMlCitcZQcg4k562K3M/AVmTScYjjnfZxSTVYi0kNfy4cEzkb09jxdKn9mvh&#10;y+AXPSHvkmyRNS3hamM5i8KR1aLXLzLqV7c89va7MbKppmBbJ+zJ/KgQdLj+5qIS6y3g3swrHP3v&#10;zFs+R3adGefFsHHmsZ0Dtr9/qbkXCATeBCVIOWR3iEGIxx7e4e3WHaMiG6qlzxJJ5U99ai3WK6Qr&#10;MRBCkhjaAsYE6I23pLvBNoZKcrJmjz0xMgmW2F6FT0t/jTRZchGze5bRuOoqsI/r6NjuNbbTxmBy&#10;bNT1vYJyhfy9fShpvHB0T3jf64o19jHgXPAgPtt9VrskvrkzR+M+J8YDgcBNyEFUcng8OZ/JWNoV&#10;0noHmNTZfktCGd5Ddp1Zr1r6axwTrLXTxqnE9rtIVdeM9coox/4zhhPWosy2tSYOXcIfLhy502cL&#10;mt3nL6xXuNY2bz6QLnYT/MJoY+7laYvtEzkvJ21eejKaL+9AbXQf6U3Z0lxYR3PLxiQQCDyBdxQz&#10;OdBMpNPbrEuDiVL+r2hM+4VQhOjFx+HF9cRHW4ysHdp6rAVuoP4W23jLeGnmqR+Vmfsgnd6aTKRa&#10;HHitzvGpMfqB/S3YkeRb7Nez+VJhWxwtqWthyODfhp3gv4O1N3Lsz7jMq8w8L05sT6oQHRWvO6gX&#10;nUe559mg+XMVYvN3nLlA4D+NFLF65HmGwuiwpPZOsN1CJkLUSugVjYlNvXn8DCxpKWlaQp+xknKD&#10;tSgIIebwv/MyW2TZTiE3LTQlrT1j+y04tngx4efY/4iw3decxgbqK5eWG3m7x6wzg/9dozB9g/Ev&#10;T/ihMYOZyzK6n7wPnVnP7pGNg1eQZrzvLoeun8o969Mz66qOQCDwJISc9eC38N9oYAnpDB3Nb99m&#10;aXoNS2J2XHxk0m+ssgsosf8hXCU3LhBK4EzwTKwF6ZHYZiTbLuM5tnsxY70d2DprYfFRCf1BdjdY&#10;95AJ3+4L+waygRvnwYRt3Cdaj/uGxZ4Htq/h8f6M1F85uq29ZWKsdmwqaJ4d/8K+KHp5VeM96OC/&#10;js0x47y6C8238kwwEAikwUQnpNAjfcVzVV+KeN8Bj7S0CbkUpq9f5mlBuGsTFyFtQvBCPEqWFf0v&#10;NmiBkbWzpb/EvhgqlMx0THRpUdI5E/a/MJ8i0Bzr7dUBflFk4uT11VbrM6/l7UEGv+h4BahKjGlM&#10;2G9t0zLP7q/uZw6/mOq+IGFfhy0832p8DuxneSJ7Vc/0BrsCgcCCVBG4CiWmu8XnGbu0SfHxiLxa&#10;5o7m8Rm0mDDJsE7Vp2RZYntbsyI9TLID/FuKOfwrQ9vfYU/slkh1/IH1i7U7+l/1qx3sZ471qtUW&#10;pdHo9+L8cMa0zcbf3hlvaHw40KWNcyxzdGrMFJXjF48D31cUK/h+3EVDesR/L78CgcALEJL1CPHK&#10;YVMia84Eb8AjYSZSj0Afy9wMW0I/Q4Ft4RDiYqLNsL3aA639wPquyxbbGD6wosT+84QN1iutCWsh&#10;rrFe9Q2LPJPgTH2dsa8g2QbbJw1qDxcAtglYCzKP59jvgS1MNfx3nRZGfwn/TTwqVzk6zgpV68gN&#10;2H6hudXZGR2do6Ny1noFD6x7/CzUF83TQCDwIQiBWLKSg2dJ04LJ+B2okCZEJeMSewJUaIG5Yg+T&#10;5Yz1IxtWb019wPp6oDRbCCast1h77ONZkI8z1tcMa2wLL9tvi1JBNqkNbO9AclwwcuOL7m2L7ffO&#10;TtgWvgnpeDMy+N/nqj4rdI9Y5wPbj3R4e6/2dtg+4eDYaRvxWlHUvXoXdE+aM8EE1AfJqexENhAI&#10;vAlMoNrahGyJ15/1Wtgiwk3XmUwfE0SJ64TBa/VLHxMjk5eSJOB/z6iMtTj/Rfdx0dGauTX2xUD+&#10;r4ydakOGtZAUNF7SY11rIn0g+7TAsO6c1tOi4+1JCg3JaEzV14nWzLC/qubxyoyp3+zPgOOiN2P7&#10;hig73mGL7mD+qxiwjfldiB3Vm2wJBAI3YMnIko9CD3n9xrVVp9eETBqnLwUZ6w7sO1pLmhQHLlJK&#10;8CwzLTZJzEZsybRbbLAFRZEbGwasV3E2/tparFenPdZCMZIOkM01tlfUGba3VYHtVXKGtYCpLhtz&#10;aalCwWtNS19t5g40X/3g8QfWq/Ae22/yyYzsiG1RnMz4jOtFMYP/RCfl6x088P6zEggEvglCRh45&#10;lMu4ktzgzn4eXCA8kmRC6xI6CqOnTMil1mLS5r6a5j2wvsbWkYwQcovt95nOZlz7lWhrbItStYzZ&#10;+Ku/M9Yi8YX1na/sb27WU1/Vhw7rlX+B7Zdlt9jubenEp1rGeuOvlQX122LVmXk8PsEvRAX2RY1l&#10;MyduM14riiNev02pcRnOBAOBwO+FEL9XLJRoXiUKCyVjS3jemCVMIZ0eWyIsD9bKF53ijyVBmdfA&#10;J01BhX0hrI1MjT35ciGROalCUmH9dpcJ29vWA9bYf2F9Xcna2pMu1T+RnnwZa7G+NmtjqLB7ovYM&#10;1Ndjf9uR459hv4fiR0MydtzGVO22+yV6NB+yk/ECP1MUNVbtmWAgEPi98IhdWnE06UlUzjpKVgP2&#10;ZCtNiwaPiWx+spbOz+mxkLoStKwrRCgEli391gZZ15J27dgzY/sa0GPpf1BfY/QycqzvTNW5BdYC&#10;BGyLUYY1lho/tYkJucQ+3twUtkD0xo9U09hU9H/h6OP9KrCNn40v4L/5Zsb7imJ+Mv4MMtL5QLw5&#10;JhD4s7AE4pHUO+ARtBK4LUZemy/YVji6hIAfSBd5S44z/Gf6DfY2CZEq+UkhkeKQYx9L67u3fon1&#10;9miNtehV2D6ZaGjevPz/cMbFDls4tI20vi0+OuYVFm/vWqyFT2PcmLm8dxzHAWlYu2a8ryh6496e&#10;30GO/evGsi/li3oDgcA3Qwm1OxN8ARn2pKpkYcmP24T9ryCk0B/oUV21mdNgvbXYYHurs8L6zTkZ&#10;yUnLjR4tUCLHxDji+BtItL/CWjg7GnuQfi5YGjNgf/U9YfsEoMT61X7sI+DfylZkiXEuILXpf2D9&#10;mMUD2zioLXatHPuPpLCP2mYcF8WRfCtwXPRszHQPXoWsyzllfXoHrpyFQOA/CyE4IVkhCDlkQiqW&#10;kF+B6B5PpV6HJaBy6WdyExLrkf7tuCOIfIvjKxteozWtR/qqasCWiPJFz4Qt+YvdHtkyoddYr44s&#10;WXPx6LEvgF9Yb7NqQWE92nqa1yIdT1ugWGeB9C9zqL0Z/KtyLS75Ehu1x67HfRofhl2XZThvtI04&#10;Loo16W6Q1v2bIDaJrRJDia3mQCDwT0IOcYrchYyU9IRYnjkoMj87lXodljhLGlPivYsS6xdrl/Df&#10;1dg6az/ThDCVUHPql76C1vN8nbCS7YB0QVQCB9arM2CbA/K/xEuLji0y0jqyyRYMLgq5I6P7MmP7&#10;GmmB9cmDzZcG++IzYL+nXIRG46eNsaIzemecF0WFF4OKxq3u0fHtO6H7epSzNj6BwD8HJsQrTQ6T&#10;HHY5WEJwlpgEhdP3STyQLohCAhPufRmAR3ZH5KZkI3Gx5H2niY05VjLVoqHjBdY360j8a2w/jjFg&#10;XxAHGtPYlPR/RrIP45MtCF/Y/0ajFxuFHSud/gHnT1hy+CTeUUwm0w9c+33GzozPOC6KHc2tD+bi&#10;ZO6nkWP9ijy2w9tTLy6BwD8Le7DvNiECISw5fD32RenT4KJhDzeTd4/1g+cNtrc11V4htBlpXycc&#10;F/xULGXeY1mrg//rC0zy3piNqRL2vDwekC6Iui8N1iKo+mYjmydiYOP6SPiheodEv0fK6ndOa/TY&#10;vj7XJOxKra/xOfID2BfFCdvPhVod1qajudbeCu+B1VNivT3Paw5Y8zsVj+ZNNgUC/xkISZwRzdU2&#10;4HuhBO8RlsAjbY9EmTCEVIQolGBER4f1FqwUA0v4XpO5loAVvSPfL2OWuEasHx2Ysb3S03gPWF+T&#10;tHvRYi08wPa1P43PvDwusV1bxguyO8P2CtkWhZLs8fpTxKxNwb4XNNeLWyr3NGZWzu6JldF4q475&#10;YL6dyzbYWIqeHK9Dc9LGUWM+GflUzDsEAgEXcsiVDOR/IVE5YJYMzlphFX8D+LBbUhR7eqy/xp4i&#10;BSXaGWkfGlyPh+jNfDXuZzUnWrfEequ3Xfoykm2w//afYWlMwjrWJmLTYmuDQuPQktyM7RUsk+lA&#10;OsqlzxJwSfLiywN+3JCY39KYxsfO1TVybK98Oke2NrHozfiI9BtpOEeyE1sbM2b34BnwvumeKNRX&#10;jYVnn92/QCDgQEnWHhYmMCEiJsDfcMgsud4FE0zljIv/7LPEoMf+HaUPrL+/6MEjci48FjnWK4qa&#10;5pRkc7+M676U2JMv++f5bMcabIu5Eqrqm0g+w7ZYaF+qWDFqIzOacWsjFymd3yP9DTacj1oouNU0&#10;7hWOnsYLMzZjWzCt7oLm9maMbX0GGnMbL0GO/RMla1vvzAsEAg6UpDrTrySYU1+B7ZtAcvwMLCFV&#10;N+YyeXtEYYmSyUzWbbF/LdJCYuoRk8QuFTMtbEpsTKrASvrt8ljtL0luMLIqM+GcJGusOfAwazdY&#10;39TDselortWf8pP9YhtUf2HWmHH+FXszyY9YC1eHvV01zbX+2HNg/eKC1JixCenbru84Ky22v+rB&#10;UD+9nON4BAKBC9CDr2Sgh71NyB+NfReY5C25H4FJziNaLgaNGRNisSTLBCvyM/akJHPOCFHJTOOq&#10;epSEOzM+YHvlyHHgPq9ZksxpzM5nu63vJfbv+mQ9OfZ5wgVIxwqyq8B5nC0eSPtn9VhdtnjZ3La6&#10;OxqzBYjHSjN2J0dTSMWA9+9onwOBwEVooZBDPSP95dzFwdh3QooPH/7mQFZsVWJnsrcEw8QyHOiz&#10;BUf1sE0Trn8xAJOn2FphT7JKvtZmJmUlcmufR/Y51tcseX3Af9Jg4616bMFgm7UYDfA/wqG6uX+G&#10;H0/re4vt67a1keViYAuX1aU5nRrvE2O5M6+ieTY2PPZOaJxT/gcC/zSukLAHJpXmfeZ8BB4ZKfly&#10;4wIlYJLttio3xCz/F4uOHvsgdCHNAAAgAElEQVQ33lgCVpIUor5LfKOxhwlO9XqkaguGjlnbVDfn&#10;RYu1sLHfMI91/Qn7uLEcxzmD/7ribP5XZNh/O9DD8VHGdR90byfqs35rUcjgv9GkJBsKZ1z1ZsZ/&#10;tsPuwYztrVOeN+E9RcrbR2uDzddA4J+EkKIcCiGM+kTWg5JKdyb4C2DJ6KwJGVniY3KxhaEzsq1Z&#10;3xLwMyTEhJZjf/srx/4KSvZ2wt4/9qXG9gP9AsmNcbHzQT6p/smJg/qsBWhcHuc4/pWT0hnj1psY&#10;VNh+KH9I6NF5A7YxKclvlh+RLoq2cNi5M8W0QPq1yv7AN2u/zaG7qLB+iYPu4ZFPgcA/DXs45YDI&#10;IcyPJhkoMXTUl+N3fsOF+HZEvNzUfibTkXQxeeVIvzGGwSQ64h6EUJVklWB5/1Rfc8G3AccoSBbY&#10;vmapfquOnGQfS1+H9bcVveLC8QXNSdlbUQzYhxzrl6J7vmuxEX9m+OvXpl9j69ltC4jNJ517ZAvv&#10;o/UP2BeuHK9hgh9T68tdyH41L9oWCPwaMJHJ4RiwvXV45yAqqQxYf8PvjHR/CuKXHGb2Vx63WK+S&#10;hGSV2LQAaOucfiEGj3RZXsGEZ4vCEawdqaJhSdo2LSQZ2Sa291h/UonXAtacqLAviDC6geNvc/nC&#10;/rcblZhtMZA2kWxlxmZsv+d0MOMcX29/dLwx/SPSRVHHFJ0Z5/3uzVhz4AfHjO3s8RrsWjZfnoXs&#10;1XQqFQj8EShxyoHLTmSvwJJKcSz+p2CJWoiAyU4JrYRPPo3RN5Geq8iR/uA/k3CKxMWHgmRElxaw&#10;lmTFByZRwP++U50LkuU+zw5rK8dVi5OsrfEZsc8jm2caf7sWF5l+0VMgXRQ706+FyIv7mZ8NjfHc&#10;mfzp4a+nMeCxEq9B98/6/CzYL7s/gcCfxIT3vXCv0EPenQn+QVhSSRF97YwJeeSki2XuEIrokOLV&#10;Y/1BWCXfB/bfKcpEWmN/haLEzsUgw1og52VcCb/E9m6AwhaKAn4xHI0/rRlvzwJwot/bD7VPi1GB&#10;60VRdXhzWL8tfLyvtriNB3N4vwZnzrMocT/GHiT/JM8m0vd40bZA4Mehh1QOWn0ieweiy5L/fwVC&#10;YFKIrpDw42BMof0NrkELlZImx1iJXPpkb5WMVbag9dg+tWkw41qotMDpWOaMCSbTZwud5lrm+GQL&#10;m+iqHVnR3Zt+bx1pM8lVpr/AcVEcTL8S/tEcHbd+qA02b7QoVQdz8oO1nsGA9If1z1Aj/YTwcTAv&#10;EPgTsAdUDooc0vxo0gXIYS5Ppf42pIBZYuTWLHKW6LVgKZRgrhJKh5VMc/hf5J0t/1dYby2WWAug&#10;FqwBW2LmosVrDWYc8L/6bDDytlCN2L5GxsiQfkNNv8iU1Cd+FzRfxiYzr6JxjZWdX8C/qsuw3zst&#10;RrXpt7bYcbU/S6wF7M8i5wPHZcJrkDgNp1Ir8sUWtXt2bB2TswOBPwJJdI98+BBXydkBgRCcFBwt&#10;BB55Fs4Yk50tIkfQPZuxfneq/q8kVWMlZCZ10P/t8pht5XxQW6xtX6SrNbo8+ZbmzNh/HKFzfLRk&#10;y0WjQLpIAev36YqOkvpLms8FSW3y+gv436ijulrTP+H4TTbN0l+Zfo1VhnSxtGMc809A1quxzesB&#10;a6x5D3hfA4E/C3ugU22C/0vlgT0kRkKYShDyv8TOkuNIc2wROYIWC9HZYCXaHCs5CaZFVvv5f2lC&#10;ygU9LrElaiVcaxv/32NPzlZec2zE+hEcsfdBa0lsMkeHtUVtzhyZBmnoWt3yuID/2UDbPyX6Z+w/&#10;6P9l1lCkCsfDzNNCU5l+zpPW6HrlPGbw70gU2P6I9bzI5STDdrDtgcCfxoS12MnfrwtNDkv5E8b+&#10;UShhcvHRZmXa3ewtaqxELQQ1Y7191mG98lRSlb8NVtLS/6Vl2L+DlIlOSU7zQm37Qvp2K/f1pHPA&#10;+tGFGWth4GIh/5dIv+Myx74YjUY2FT+W04JV4FpR1P7SrKX9GfZnhwtEbvRp7DL4xRdODJrEnLN8&#10;OYOsqee5xTZOYkPlzLFx6ByZQODPQcnwYfrsYUw1OUxyUDNsIQer/KThfwhCjFxwmMykKbFrEWms&#10;AgITtejt6H8tFl9YvxhgXuZN1K+ENy1jLdYiI+C91z1k8lUy1JyxdrONStY5+cBk2sN/7c4rOsD+&#10;q9hy+K/xcVHR+Fo5JXFL7rqetatf5Gsjr/2F6Vf7FJUZbxL6NGYZ9lek6leb6H8GD8fuFunbn9au&#10;6cX1A4FfAyW/zhmTAyEH44isuIkOOfR6wOsP2/4XYMlOMJi+cunXx0dENGG9wsjpf0FHj5XkH/T/&#10;iG3R1D0fjJ4JW3vZtpb0tWasxP5KyMsBS6gV0h8WH7FegVXL/MbYY/s4piPWryrTtUcnBnafdN3C&#10;9Kt8Z/qbhB2j8b2nsRn+Fwhwv7VL17cx1Dg8A86JFufFjX2QViTkdN8CgT8BSVbvEHqQg8mH9qzN&#10;H7P6b0BiaUnzsYzNpr/EuheWQBmDmfNw5muB0bVz+r/BlrCVxNWeFvucAPaEqUXCriuPmcDVF5Wp&#10;yBcuNPPy2JL/iH3B6LAWqp502txUMua+muyZqF+LTGp92696RtNfLP296dd917V5/3XtwsxpaY71&#10;TddpTQwzPI8R174Bh/PH2mkhvj0OxgOBXwUhE05uOXhnh0rIUZKcD7XX/uWDIHG18UkR39fSX2JL&#10;thZMykpcQurD8r+So/TltGZO83JsyVps4aJRY3v7UHVznyVAJsgc29uvhZk/HcxV+QrrV+dxLk4k&#10;O2F7O97mscbHi3VNY7PTXxv5IdFfYV/cxkU2w/HHPqy96svD9OdLf27WUZvs+nZv7qAmvSnYeJ7J&#10;iz92zwOBXw0lMT3AcqiLwxn/BzmMNdLfDpKnp/5nIT4LSdhYNCTTmTEljBbH5MF6u6VPSZyJUfqU&#10;WAvsv46P1xaU2O5Ziz3Blk6frq/989LXY/uTSgX2RTfll+iozLgWngL+k4zG6S9pfm3G2AZL8Nrf&#10;Yr+O52+B/euPXsxY3vN7WPp4H3XPFNam0umf8Txk7aMzK+OjWSs7kOd9sXsaCPwJyIHXg3qU7BZy&#10;0Dtcf+b4X4RHzPKYyTk340y2HY7fhNQ78ywpTiQre8kEK48r7PeowNYOXkcLBJN7B//2uZJ3hW3u&#10;KHlbG0HyqZgUWL+TVAl7dOS9uRnWq8zakVPf7Fix9HcJvSyvPj+ob4b/Y9Lqu8amMGO6l9aeimI1&#10;OWvzHrNf74aNR+XIiC0N9lfHnSMbCPwZZOciLpQAPnUofyOE2DySloJh42iLCBNLjmPIOimiUUJ8&#10;mDk9tkWISa111siMfi0OpWO3baXRI2s3WL9jNXdkRc7GjgsKrztifV3Qi7ctOIOZZwsN5ykXrhnX&#10;i+JMfkyOHNvBfqj+VNHgOWwPx2MgebZ/wvtRGVttnoldHKsJ65u5Wrz++mYg8CchRDGfSv13wETE&#10;zSs2D0fuLnll2L7rV9dhnT32XwCgxM+kXTn6m4RtTMSeDyXJydo5jWnxEFJXoldCtQXnC/urZI6x&#10;Fg2Jw2jmceEA9q/tZTguip0j79moNhTYPvFj3VwAcuzvHOgati81h33TdQZaOzPy3t4+C2vLSP2y&#10;N5xTEhu7f4IH/s2XUAJ/CHKIJHmLM8EbEF3vPIy/FXK4PUIT4vAIwSPiu8QlpCIElGH9CILunUe4&#10;2qZFpnD6W2qW+B+0tiVc9VXtUahMTvpqkm2xJXOrt8Za7LgocawbmttgfQOOEm5Bfy2RZ0gXRV1X&#10;+3ryazDyHfYojQzvbeWs6bXyYM6M7ZWizZ2WZAe8D+y77mNPfZJHsg9ZSkEg8BdgCVLIQBJdEr48&#10;mPddEIJTEv1Nh02IyBYHjV/uyHsEfJe0GmxJycZD1pgS6zCJXiFlbdaXfLGjxZ6MtSApeTbYflXc&#10;A35BVLtm0snxah3bZ8c2BevPHJ+1qHh7UmF/NdQsekXXaOR7bPehNeMttuicNW2z5+7hyFi9Cuvr&#10;O86w9YnjKP4U6amBwN8DHzhJciESOQTvOEyvwBKTkoAcwBLbX6//TngEJa1LyHvEq7G+Y78XC9Xf&#10;ki6NjxYfLhw5fFs82+obtgFr8VACHZd+LSIZtu9gHRJ6CjOP48QFpV/6MqyvVQp4f0b4V4Qz/F+2&#10;mBcbS6dP1xodXR38b3XyCpfYMjmyRznRObIT9ntUOjKvnBGrT2Nav6g3EPiVkIM+w7/15UEOghz8&#10;AettqvLNNlXwb0UqgXGfrl1g+yXan4JHTNJSxSMlz7ZfARP6RP1MWN3BfIlpQf/b+IpO2c8W+3eI&#10;KrTQdFhvVYqefhmfsOaD6s2x/dJxYPtNOrqfWjjUT7Vhxja+HIevgxhw3EecF8WJ+tWWlvoGikPm&#10;xC/VKieOihLbH3VusS28uheKVC6J7Q/43/36hWsftPeQYY3LjLgaDPwDkIOoxHCEDMffUDPgPc8Y&#10;mYS4PZzxGT7RNfgMPEI6il2KwJjgr4Jjz3OZyMUOLiJaHHJs43UVSohaDNiGkh7z+Lj8z/uWG7mJ&#10;xgqjs8E2rtK0UDBBayEA9lcxmisc/xFrEbf7V2G9ypyw/Xo3li0pNgXOv5RiJPk7OdmS7t4ZO1oz&#10;1R64D1lL9uxKrhZY71QM1Hqs32oUCPxqKBm1F+TODr93eJ8Bk642JROxY8RKZHpQRyN/5s8zYHJl&#10;wksddE9e2xWCYeRmfrb019Q3LH1MmN3S93DWFh0ltlfUBba3ynWe6uG9KeEXxK/lf92TaXnc02Nr&#10;y0BjGT2esf1C7h5+HDPsc0DHeB9G+F+lxznGKI2Mze8C6SeJHfb7xPteYf1GIIvZ6MrMuMyZ4K97&#10;1O7m3Rkkd9obtkwfsCEQeBuUPIsDGRmzB1TJReZbkvIO+B0oCfMhEuTGjgzpW1dH/jyDxllDydXC&#10;I+5XSYnX76iffVe9k9PHcqXpG8hulWmXPiX7yjzW+A9GB+cT72MB/3VUjV9p1ua9nuGTrq6p8HJB&#10;7eb+funrHHuGZU4J/8vs7ZqKHOtr2iX2eaG2T9Rn8zynsQG+HxY17hfGZ/LPInPsv9N6xOuPgV8I&#10;JjAP0m9JQR43B3ItXoMlNku2X1hvRdlDKTbogWcyfeXwFdgf6DGh0yPld5ARE6SSY46t356tSrLc&#10;B2yLU7f0ldSn+6tkWzp28GO7R6VZQ/Ypg/9l1tbHGemPRdj451jfBKb+8xoz9reRee2jNbzW4zmw&#10;jmLpq0x/Q/KtGeNYldh/vKHC9kd8z9orkJinclz3QuyvsT5BqOD/vmIg8KugB89LTkloe8CUYDzo&#10;AR8S48/YpS3DlkDU3sHIlcZ+trt6wg5ZdzJrKBlbnBFFKm5XbLCxELB/Spgct2npK43tgp76Gmeu&#10;xtE+5njzY9Wre9RiW5zVlgLra5IZ1sJp7WwdO62vds6D1uC8HRzZL1q3xn6Nsz3MsH9SqH0t1q/M&#10;U7A9D5Jn/QPJW1snGqupj9dQFIsdHdb3B6R03UWW0PfA9fwuSUf1gi2BwNvBZCCJ3SL9805MCCnY&#10;g/0Ou5i0J2wJszNyFnL4RhrvHJkjPLA//JkjZ0nYzrlKFh6YHDm2LfUrMQ6OLM9X/9nWcunrnT77&#10;mPV7j3Wt1syXlju+6fzCPBb7MuxvnXoFgPdXx0XfRP2qn/NF1/Dkbevgf+yCfcrMnJHG7LqK3sxR&#10;e6wuXis3/QOuv7P6qlwKHGuJl7cfV1AsOvoX7QkE3o4jIuBDfEbqeogfb7Apg/9amCWzAlsCksdC&#10;EI3Rx4Q0XLTBEk8qBgXSxbDH66+VtKSvpf6B+pXoRkfWzrdkmzn61E99XDoygod5rDFTovP2EEaW&#10;i0fp2F9h+3EEjfeINQc4/rpOttjX01zWL43zJMN6haetxB4c486M9fBjW5n+aumvTT/HaDwYm8yY&#10;tSPH+pENz4dnwLbKeq/mtcYqEPhVOCJ0Jasrya8HxhLfK3YN2D7TZjtLbAti5zxmMFk9LqzfYRuH&#10;xpE5ip0n/wyYTFvqH6hf8eXIttjGzBYFxeT08Ty7ZmZ0ZzRncOTVHvFHY9M74zpnhp93bKfmJsfI&#10;xonRX5Q7gi1GOY3Z2NaJeT31c/5wztr847GHGZsdO3m8dMbvQvfFnqtnobnj7XEg8KOQpJRE58Mp&#10;B7g+mmTmz/j8t9nXtE4O/yd7mHj48KqNV0giN3pHR6aAXwznE913wSTLRMrFRuGRYGv6LGl7c22f&#10;6hpMX+3ITPALovaJPbp/Oba3RHP4V4kN1tcdbdx1j20uDFjf2FHDfxmggo8W6xViiW1OP4wOWyA4&#10;/3i/WjMvX/o76ptJ3vrDY9UFX0bs4/gK1IbsTPAi1L536QsEPgI5qHeSVAhKSSBFMJ9Cg/0zfrGf&#10;yYBtYpIZkIYlvdKMM5Fzk3WLVxxykJP+ifqZ4BWezb3pK42cN9f2KaGyz1ZXs8i09D/bONA4P24c&#10;GZ2n/moB0OJji0WT6D9qI9LojGxHYzn2unIatzboWcpMv8a0MP2aP946nFs2/9hG68NRrl/Fu/QI&#10;NG/mN+kLBH4UcliFpPjQ2QP5XRAyVHJQwiiobzLyTCQZfLCMnS9gomeCTel7FWyPkm/r9LE9pWNr&#10;iWsFMTN9raOrxpbkvf2faFzJtDE6zmysjS61xRaeMtHvNYknF5cWx3cTOMbAvmDaQsF+14l5M45/&#10;xcPqkfY4sMHmaWPGX4Xn5zOQuGtsvZwJBP4UvGKgh+VTBeEMsm5h+rhglNT/oP7K0VVh61djxi3R&#10;SBvxWd97x56josE+P0wfz2Oi9IqLPtYiNDh9uqYl5NzoVPKTOGkB0KKQY/8ERtcal8eNmWN94/4S&#10;/hW8ynGuFDTG+WDzgIsB2+vNbRLzCjNHY1g7cQKOi56178v4Zfe5xGvQHMyfnC970xqbntUVCPwq&#10;SHLLAZNDKUkuxDTgd70ewITMZMVE0TrzmGTtoRX/LBEyEX8KTJhMipZEB+x9ZhIqce1dpkqeNk4s&#10;o2v21NcsfaJzNOvUZHfh6GmMHt6/0jxmXWzTSP0Z9u8arbDfK7ZzMuO2IHFRseTOc22ecA6xvZw7&#10;A/UpeN89GyYz1mALHvNy/Q7UlhH38j2H/01D1tZAIPBhpMjgiCSYIEczZklQyKt4o71HYIJVUtRi&#10;NC2PH9j7VlKfFhKPYAdHbjC6WGZY+hqjr8f+SYPGscZaBDiW1gaV0YLULeO6N0ym7LMtGFdgbX2Y&#10;cc6Hifoz7Em+p3EuZqyzSszJsb/1nxlZu4bVdWT7gNeh+sTvBn7u54tdD+yfFKXsDAQC3wAl2Nr0&#10;26LhjXkH1xJgg+8DFx4tEEy6uXmsxMmkqv4yUVVL38OR683jgWS0OBTwSU/bjJU4W2Ob2jEuj7ko&#10;tNheFWZYf24qp7VnbNfKsH4UAyT3wPoLDDzGcdVW0niG9Ds2bUGyOaH7MWGL2czR/CydNbyiktN4&#10;T/2DWYf3dMbrkHXtGbjTxIZqpzUQ+EHIoZMDV2P7hcTl0aQFMk8OYHNR/qehxGMJziM34PiD25b8&#10;LPl8B5iMlPiZVLmAzM68x/J4wD4GXBjUNyX0wpn3RfotwbMNBclxDEtsi6m1Q+fqmrwXgP+xFy0s&#10;La3hyc44vjVqx+X/MTFmY8J2qM8ztjlo8+wL2w/rjyTbOLKce2ybzcnazCvwOmS93rHpqIn/LX7X&#10;SyqBwP+DkoVtQppnB0YI15KHHMYHfucL5Ey+ijLRb8fs+APvJ5e7YIJT0lUy7MxjtlEJTAmTc6Bf&#10;+gps/VNwDCz5K7ycmrH9CEFhdExm7oz9N+7I38bIq62zWU/jkRsbssScHltw3HRtBheCjvpz7H3/&#10;wraA59gX9BrpeHFuZY6v0ionHhwj7fdi9A6IbjkTNm7ahmW8SikIBH4DmLwkaZ9JWDkM9iCUhzO+&#10;H2KPJW4B+5+bsQppn9jfDj8HJUe1gQuKQAuItMfSVxsZJmMmUSZejzwtMXN8ZF2NkRSOwplXYf+m&#10;pgzrFawWKZbhpvtlC4nN4YHGR5ona3U0xkXKFo/UPlfYfh2c4JGwt8fxVVGNvS+efIu97hn7d8uO&#10;zlzes4czHgj809DD1Z8JnkAOLhcJW1x+GkpSg+lXspx3M/bEw+B+S8DfCSV0tZ+Lh5Biji1pCjLq&#10;K7EvOLp3PfVN2JKzR8pcEFNge6alj/dA1qgcnWyLHZtpPhcFhc3NL2xvj4tNUgw7pN8Bqm3AtVt9&#10;qaI4nsy3cU3Je/E40219smchEPjnoQeEiUQO5Yj1TQfaWtNqbAmEye63QchX7GqojwtD58xJFUSv&#10;yFT4mddEarKlxNanxyLD5FkvfRIHiUlu5nCMatMv8hITr1B8Yfvl1boOsBYHJezO2FM6Ng80B/A/&#10;61eSrMhxDltk8G+DlgdzCmdN3fMW5/tdJ+afFa7OyD8cGc8faf2JTamcDgQCWInHQshASdMjv3GZ&#10;awlFD+lvghC02p1TPxN+5cxjomYC5n4loB4/c5s4x544mbhzbO2dEnrYz27py3D9R2Zn0jVi+xrg&#10;g+RaHF8l6h6xTLPIWDLXeBe49mQk5Y+sXcO/q1EcxGDG+ef5ZL5XuLqDOWKnPXdebnlynAceKpzr&#10;fRe8eAYCvxoDzm+dCNnzQT4iH5X9TVCyHU2/2jrvZvwfrhREJUTRcUREnwQTNBcftpkLTuPoYGLl&#10;fOiwJ1yv1Y49/fKYi5vYmOH4KlGLRWfmWDsL44PIjTjOz1SB0ib6W6PD2mvbiGPyz3B8y1dR0f82&#10;96YDf+YLuhW5kfNy4RmIXrFf8k9zrT+Ql3V5L8WHDlFEAz+MAecFUQ/RmZxACfm3QA6pR9pMDJ0z&#10;z8oweZRO3xFpfRpHhUqJ3RYlLiYZtqQ6mLGjAiKylnxZl45xQWnhXyWyTG5k2kVGYz8vjyX+Wkis&#10;7BFqHH+GbnL8yhcbvXmzIw9si2uH/RqMwdjeG/kKPkr49qfA+9MfyF0F69NY1AfyNg52bpGeGgh8&#10;FprMcjBabF8fLKldJRohz+FU6vsgtuhBy6i/QfpKg8GHvaN+S/haNI6I4FNIkYslu9aMD0uzhGb3&#10;L8P6urKOSyy4AORY48uxHWicSQ/YXyWyjMa6x37/KqxPRCYaU9mjYmBRIV3kpD0S8xr4V2Z2/8Wm&#10;kWzvjXxFsg/TlxtZzj+ep/ac2aIYSOZOrFKoSB/76sHmoNfsWQ0Evg1nyXnWBmoT9f0GeASrUFvH&#10;Ex1MYDP1Kxm2y2MlM9H73Yd5xH5fUsTkydqmPtW4VuA1Rj31cYEpl76O+kQv74/GjWXkcWXmMEpj&#10;c30gewViT4N9cWxofCB/5LEXT15bC8BjeZwZ/RwztZ8LwkCynH8D9nvMuXqU2w8jlyfkriJz7PbA&#10;+83+l1i/WUlj0yR0BAIfxRk5PtOGb/UgDTlUalNF/QX1nx08JlnWo+SjRCcHesa1Z8nvRrHYIeTb&#10;YPsB+BbbqxyxS+30GtuuZFzS3BLrt8ro2jxfZTluE9lj+5jwW2zjWC8y+rh3/OZiwb69moOdoxvY&#10;XoWqry32cdQ8qagvX/pKI6v9Xl7a/NO4P7Dfrwz7Yq66GY2RKR2ZO1Ab6xM53mtvPwXFwVgg8HGk&#10;iPGV9ioZvQtKXtIy6mcCOyODDL5vNfa+2iJwRhCKHOsvubfUGux/of0OmBwr6hfSGeHvG6+l8dOC&#10;YAlXY/fA1m8Fr6Gx6EyfVxx0fzpnjgWTbI3965CvgO1Xgq6obyRZ6Z+xj0NBfR3Js+6G+q1um38a&#10;R861lubXCXmGjfnVPE1B9/8oT3Oz5nwgL74PibFA4KPQ5JTDKgdrgH8b9E7r8DugZDmZfiVcJvUj&#10;MMnyHI0NH2whFybGGfuYPhNbIQkhnjskz3bPZq7YLETcLq2gfv2fyVwLApPpRHPY5+ZA1usbqE+J&#10;kEnR2698sY/1jbh39X8G1iWtWvrZ18LI857WS39PfZorNfaxFQyOLPe1jm2c37mxucUeV2TuQO07&#10;AsfgbE3e+0Dg26BkUpwJGigRaROikATXg/HqAXsXLMkqmGArO8kBk64SUEb9tZHPljVmM+8dTXRe&#10;Jfrc2HBGMiyvhafBPlYP6tO9royNHpnXiT6eq+vIfM1LtkHX03yz+sSHCWuBfBWcK7rv7P/DyBdG&#10;XsD5ozHIsfVZUTmybENPsjw/S/SzvMLmc+vI3IHalyfG7XqcHxYal1dtCgRuQ5Kve7NOIaHfksx6&#10;AC0x1mYsdTgZPbaHWuMmuqbUJPwfQQrJtU6T/hL7JyQ8h8neW/8MXEyYaJR4JupjWSatwfRJG0lW&#10;iZBjpPYxGXoFQvsm08d7wnaprUrCpdHXGPkUSd8B78ED6V8RUXQ0Xhn/eN/Y53LpY91eDIeEXSX1&#10;fyXkFbWRKR2ZO1B9D2dM9pH95D30oDn0qk2BwK+AHIr6p41YwITBkEM6Y088R8ixv+LraOyTEHsl&#10;ppZYzuwWcsmxL+bFMs6FQ4mbY6Zkyr5rX+HI2bjqOlwgNDcG08ekb317YE+mg5HT2Azwv+XmFdi9&#10;F79G7GPH8jrWGx9mkuMYcJHQvnF5nFHfRHItfD/ZtgF7cDzfUXx430W3nocS+9eqJ/hPQKWP86RL&#10;yAUCgSfBB8ySVoXtQRXiODuAXEA84v40LGl4fjGUVG2hYlLqsb36s+SvRM3xUvJlQlY7aupTQucC&#10;MTly2scFQvekhf/6ZE99udEHpH8T8Fmw/6NZz8sB3qcM/rtNOX5sJ8dBMTt9nI9sA8/3/LdxfgfY&#10;l6NWmnkSG4nlZOTE3+JNtgUCAWxJyCOGB7aHUA7l2SG0ZKK6s6NJbwaTrRYyD0qiJfZXYP0iI3Mn&#10;01fBJzFdV/QqqY/Y28Ex0gLGsa6Xvsn0FdjH1jZdl21ssf8FDybod6E3a2p8vT3geGsMrP9s40xz&#10;OVYae46pt8ZI/Szr5b3N+XeB89JrtTOnwfpbifK/+PSdZykQ+DOQwyEkJAdGSe8umHQrZ5xJyRKY&#10;B7FhdObMWD9H9x1gv+V+fW8AACAASURBVNqEjBKj+mN91f7C6WNSVsJn35VomZQfS1+emKsFREm4&#10;ITnVx+vaZsldY6D6eooH+1Qk4nMXGfavdR6RvY5rsdL90DhV2PqndnJcVG9PfeXSV5j5igHpmJVm&#10;TnfB7zsQezkuakN5NCkQCBzDkoV3uK+ACUAI2SNH6bNFTtZKFbfMkecmhCAE1mL7ecLWaQ+kf2br&#10;iMhrs54HLhAKJksmVyVhjhH7qKTOJNwsfQ9HX0t9WgCY6GV/M2OLrtvBj6uM5/Df7VpizRnNk5nW&#10;ehdsQdHWO7Lsr9itMVH7cqOjdtbQveN4sj/eXvIeD9iiMXMaBAKBj0AIrsF7bnkomXukeBdMAkz4&#10;Fkw6KpsiDPHRFpdPtAlpQp9xHBf150F9Gfa/MqD7pTEf4b+eqHoampvDv/qz66h9I7ZE35FMR3Y+&#10;EjHoaY3CmTtjvf2o+6NrvQs2T7TZvM9orMFasGeS4fiy/9o3OGu2jpy0eunjmPJagt7M8fImEAi8&#10;iBJ7snsFqWJTPqnPkkSdkBOCGLFdU+ZaslM0+MznDW3zYtqfjCsBT1jfkFNg/5NB4yKfYf/xgApb&#10;O7gwMWHXJNM4c3UNXfvhyFjytuACo/un9upc3eccaxF5Rz5a2Bxhmxhqj8SpJFkF7+FI/aPp47mD&#10;I8d+ttjaxeB9P4t3IBA4gRCZHCY5yEJQQnBKStrKN6zTYE84r+pWctKmPlhkjuzoyLF8jWtfnP1K&#10;s7Yy8XUJ25QAdY/UDy5gPL+gPiX4B/XNWH+QV/1tFrmBZNRWJvwHxSuj/9mOIuGHwvrBtlXkV4m1&#10;2KZi8wpy7J8I9Y5cha1vNo/tPigepi+nxxPJDdivz3nBOgvT/4m4BAL/DPiQ6sG0pMBE+gpy+F9t&#10;Vh5NuoDG6BP7q4SsJatHQo6RY/1QvRDO4LQe6+uEpdN0PpOd5zsT35Cwx5KjFg5gv5+NmSOx0QLF&#10;tkgxyrC90szhv/aVYZsjNjeyAx85fmoH21xgf9tU9TVkTyo2r8Lmx1dCTvOY5XUPcvj+s2y+9H05&#10;fT31qZ92zxU29xt8D2SPuuX/Gr/nc8qBwNNg4jlr/ZvWFHKTwzOS7ukNegvsr+Ye8K8WLenljswn&#10;wYRXmjEuDkekz8WMi5XVzwVL50icMqR/tqjCllx1Hu9ThX1+aBw7M8ZosV+PC4iSrNo1kw0ytzT9&#10;Od77BhtgHz+7RwLdJ5blPRid/hJ7nbyP6gfHaHb6OKa2v7jpK+NqUeO8abDyyCtrBwI/DnuYuM3m&#10;8RE5PwMmBybtVyAH1ZKxHFzvoLLvjzeszTaU2JOoPNaCoWvP2IOJtHPGRYf6I3pkX3qzbmb0zFhv&#10;ieq+qu4C/ptsClqnpnEuPg+k80dbT3FR+3lcY6L2akxYt/jULLoK6gfWK6R37yHHz+4l4D+ZZBsa&#10;6uezY/Od/WyXPnsuU30Cm+/PIsP2SdAR2BbNIz1rgcCfhSa2HH4mRTnAluzqhI5XIAeoT+jusL0l&#10;eQdM4Ef2T0gXprsQYu9pPdVZ0DpaHPRxa3SUxmY7Dqx7JjqEvDIaq7D6mmH/ZovCrFEt82y8bKx4&#10;Tm/GLCHbpsVkwvFrkGxDhe0VaLvYrnmg/eqP+jnifVcpOektEzK6j3xueD6Pqe92b2tnfmPmWjm2&#10;aUisfxe6x2dnweaV3ZPmBRsCgR+FkmtL/wvBFfCf5X8KQh5ykORwKUlbYr0LJkpLIormYOwOCmct&#10;IbAc+9fadE2PvEajQ8ldZGUPMuz3RvS3zlju2CX/S3w7epwva7TY289gHRYP7PfLI319XGKvL6O+&#10;zqypsbL9umc5tleY1vZnkeH4yyOs33ZPexrTQqGPH8tju5+C0vRlTp/6PmAft2fA+o/Ogs0T9cOL&#10;gebWu/YjEHgbJHGVVBWa3Eyo8peJeUaaEF6F6FVy1jYuY9w3Panfko3Vk9NYi+cxwScJ9k3XlnXE&#10;RxtTSzQqz0TVL32DkWX75+VxtTwusC/W/JgJzO6FEllm+hVMdAXWLyTosSVVLQycSxyzypGzfgL7&#10;J0uWuB801uFzeauosI3LeDCu++nFnXWU8Iuf1wekv0z8Llh/cyA3GjtElvND/VLfxSbZ1+4F2wKB&#10;t4IPJh9EJSA+AJYUlYRy7L827FXUZi0mP348uLOfW6M240rMd9eQgy6xybG3X4qDLSIegSsssbKd&#10;velvsL/tWZFulWdy5L3zmq4lNlvCGx0bFA/8X/xsTNWnDvsv6VbZhvqULFmugP8jwjB9GbavE4uO&#10;GWsRKvA5eHtsMdEY+8P5NhiZwugs8fmCyLFvsb75zYJtmLG/etW9VLtEl+51Kv8DgW8FH0olJUlk&#10;JQ5N1NrICREKobXYXlW8cvCA7WfWLAGrPXzQO0fHHTCh92aso7Gr0AOuujxSrJz+L+zfESnkNxuZ&#10;8WBcSUjjM8H/nUHV0dM4E3JqvQzHn70cjOzs6Bgdec3BieZ+HfSJH6V5rNA+S8YqU8B/l+cnwLnl&#10;5VADP44TyTywj5c9D7np0zzic8IxugvOjRLrSw4MjjXH9eH0deSPzutfsC8QeAtq+Adypr8CJjcr&#10;Y9srBCNkNWF9PSt31imw/Uqs/IX1gPQvmQs4PlfW8YoAk6/qb3Eeu1TMiwMbv7C+PslzasdX0T9h&#10;W6xkfMB+TWB9Z2nm+MRrp2xrnT4lWI5Htch11Kc+q21Knl7cOM459h8dybC/HT/gM7dQra8W3h5b&#10;2crpt/GzfRqPwZF7Brw/GdYixvttfc2Xfo5/a/Rp3DnPAoEfgxCEdxiZKATNiRy3Cs9BCZqJWA5V&#10;jX2BFig5vwMcB9ZZUL8lew9KFExerenL4D8RUX8VNuYz0rf4PDIUWSZE3UuNcU1+W7KUuQ9s38jU&#10;Ghv0servaH5P/6sN7N9k5mWkS+3k2De05hfWK6gJ27ULMw7sC/gE/xbqjPd/ZpH9+krI2Pywsrnp&#10;t7mje+flwODIPQO1Uc+f5nnvyKT2kO1qjdxRfAKBbwMnsXcwlWhGZ2zC/nYrE9FdVM4a4zImpCCk&#10;qEQmB1IJu8Prrz+w71aXR/gpWPIqnT7x0xLFCL/YieyM8x9P9UhHITYoMRbYklFNcwqsr+t5UFmx&#10;NVv6skV/4cipHeyrxrAxNmfw90DzTomXcwTk12jGlWgZHc2dsT7BKbDN7wfee7Wo646J8QzbWGjj&#10;mPI5m4y9GquB+lqn75UzwjkjsPsg6KmvWfo45myX6tN9tboCgR8Bk7Ukbw0/gblPDoUciAf2h7h6&#10;0R5PJxNDgfQbQGo8j5L0WOLgg54n5otdM7Zv8ef4zdQn40KCD2w/Z5ljfSOK+NhQ/xFBN7i2BxpH&#10;3vMc6+s4GgMm7grr63UCJbgeabD/uibva4n9lVODfS4KNB9n8oF1t0av2tfS/Jnst/mt62TYf+k2&#10;590ryBcbhgMZtZsb52HrjFs5Phet02fz+g50ffWB91PBa2nseI+laa5rrFvsv0whEPhR8GEsnceC&#10;BitpCUlO2B/MDu8Bry8HKlv6ldx0TA5Va2x59tCXpKMyY5VZ08ODxpl0lUAsMbSJ+bZZOc9uqzun&#10;cbGlW5qSD7B/LU5hiYl9ERtlL0ZjW4v1q9P0sfU/w/6WKMtNSx/vfW7mqV+816yD46B7yONqn43Z&#10;SLobbGPZ4D2ocJybhVnX5jLHISXnxX1I6LsL1f0wemeSmU1feWCrzpe4cI4FAj8OIQOPmCSxM5KT&#10;Q8sHjAnllcPmIcN6JSHgQ8MEprJK0hOeAx/e1hnvsY2RyFQ0zmRlyd8jOyUstt1rA9JoHfmO9Hp7&#10;pf6xv+wHE1OL9Taq9ss+5ORfie07XVvsXwuuF321o4ftKuBfJer6mmNMrk3CR80bG6MB6+8+ctxn&#10;ikNh7B/w3luoKfCadl8E3n5zXDi+mjeDI/cMdA9ao5fz067t2as2aOxlH3oaDwR+BTh5WzMmZMCk&#10;yCRS4/Pggz7DJ6eCZIon19H5vTMmazKBahuXcT7Ucug1XkIOlvilNcu8hzPGbcLe3wr+FfqI9R2U&#10;bGuL9Rc1ZD3dMyW1GfviouOjkVX/SpqbY/8ZwZIe856pnml5zHn1cPpyip+SqfUrtSccr9nEtICf&#10;15r7mfF5xvvfcGNhc6E1414efdF4QX2Do7PE89BYqF7Nv95ZW+1uHVvzZUxjCqT3LRD4Nihx8mMm&#10;jZzGeuwTezTz5bAVH7JVDx8fSA9Kbo8DmSvrzIlxj0C1AFTYEoKSgeoazJzarKlNSVf+jss474Ul&#10;TY6L7sdo1sng700BX5e1WX0faVzmNtgSWUePM2Or7klpbGMbpkUmN7HUeDCZ6ljm2K9rPbC+g7XA&#10;/h3MugcN0rFsHd2c9+8Ex4Z9Z/TY+8uwe8j2ly/Ypnupe625oTbafbVrs626v72Z179gXyDwEuTA&#10;6OHXg8LEMJDsgG1SC7FkWN8ZyETjEe+rYP3S8oSckuuQGD8Dk82RH7K+HHrxvaF+JjImA5G3ZKek&#10;PZp+JmOLDnuC+TI21NTfLX26r9NiF8fPIy2Nn5KgxkL+at6M2D5B0EIxmscz6dU80zmTE4PCyMwm&#10;Hjn2ftsYqg7dzxHr65FWVvehhH8V6Y2N+Eyes2+aRxY19vvFGKg/w/sKIusRaE6pjZzfpTOH97vC&#10;un8sw3kcCHwr7KESAupNX5GQVdL0+j9BFEqOlsQ8TNiThCDD+u7NOjGXyaZ7wk4mMtbVO/qVHCxp&#10;WDJW2BjoHlg53sOZxmvsP/unY9aGyvQLweVLHxOfFIYMa5EpsS2aJbZXzuOiIzMyHBfd29zEU8Gy&#10;SryNiYmCbeNY2FgO8F9X/ML2HcB2rMH7wfpbZ7w0MjbXeS8rvK8g8j7qPrONbJfmis2rzvSLjh7v&#10;sS8QeAn2UHlND/x0UX76kK0eCRQJ2QF+QRQwEXbOOJMwH+yrYOIvsNUlBz/D+lEBJjtLtJaMLYGn&#10;7BcIcc1GtsX2zUm8nw/yXYlOocSlxDpi/6UCHdY32cxmfML+4wyt0f3AtkByDuleql4bCyXQDOu3&#10;GxUkV2J/VagxZR94z6y96qO3/hfe/4Yb3pvWGbc5Oprxytg9YB+vZ8DrNkufxLtf/i9pXNFia2u1&#10;9ItNus/s7yv2BQIvwR56r+mBHC7IMtl8h71KthZ6wDzYA1o4MrzOmFjjio0P7F/vU/JosP7GpJJL&#10;i/Tb6m3TOSlk2N/Knhd78kWmxv5XBmSswlpAleRarESrPrBvDckOJhYPbAveTDZMJN+RPh2vqK/F&#10;/hYs702G7RMYXavC/rVfzevS6FN5YJ8ro4ldat6rGEjv4IyX2NplZXIzzq180bYR2yI80P9sl4Jj&#10;OFO/5gWwtY/3MxD4VjDZaMIOpk+Jo13GJImFDEbsD1uPz8KSoSWpHCsJTwkdTOLSakfGEg6vcQae&#10;q0RRYy08SprWjgnpKxfbVK5Y9A7UdH+YWCrsn0yMRqbGfu8L8qeH//psR/IV2d5i+9GL0sRGdVTm&#10;f29fJmzjxP97EDtzbOOo+tjeDusVu81nzXuxiXNuxvajGXbeA6+Teot9nBg2Pz2ZVO6UL9rGMS2x&#10;vRvDdinYl27p032uzZz+RdsCgZfhEWWD9cPctTOnw/6gWYL9FISEmKBSrXPm1s5czz+BjYvMk7h4&#10;PpbLWIe1iChRMAGpzh77d2AyoQLpN8+ova3pnxzfdC+LZU6+6J+xvUKypD6ZuGif/q8ErHp1/ozt&#10;ZxY1FmoLjM9qA0N94P2rE7FIEahnC8eO9WneZtg/IehwXjAz+HcuNDbPgO0bnPESvi0M64u20pG9&#10;C95v3a/c2KX+837r2h09Zl855wKBH4EcaDlQlkzlUHuHp8P+kD3wvbc65LBZe7nJWE7yctCmhGyK&#10;ILKDOWeNyVL0N44+ja/YKfETAuux/z5QndOTra2zZo2VvGU9S+Aj9oTzMDIDrZFTDJn0Bmy/eafA&#10;9jW6kR5P2N6qbI2sF/+e9DC8vUgR6IB0UWwWmRrbW7gad5vfI9Z3p/bYxytb5nl7onlwF6VZ42g8&#10;tY71Q1vhyL5iH+8j93fYnlP1I6M+YP9F7YHAr4AkqiSnJR4+bBX2ZGEJjSFjQiIDPvMLAkp83GZa&#10;q8TxN8CofIf0B/3nk/mppkTKj8WuFmvxq5/0vTlYd8D69Xr58r/u6YyV3Dl2E9ZvjXmQvO69ytaL&#10;PiU31Qlsv7lmwPoE4IGVBGesRXum+QX5pgT5hS1K46fqyrD9Euka/jtLO5rbLfLWDt2P2lmrdOzT&#10;2Kn9JfbnZ8BzP03G8y0ys0bryFg7vZi+gt7oLeHvkf6vMWK7NEfk/+qNtgUCb4UkJxNmv/TbQ1a6&#10;s1cd9nB8AvVi3wMrGWY4//YX2ywxKzJce/ORJUklKYmRknOP90LsbRa9TD7aRqzFUQkrw/ZJwgPp&#10;r+NTH3Tfe6xvXMlJTlGauaqXdajOGn7sOW9y4y/PaYzeiv7XPFA/R+zfVNMt83MTD9VbOjGtyUY7&#10;pvO83Jtx/8mP2jQkxr19YpRGxu7VqxA/OQaaX96aal9u5kxYczAQ+NVg8tGD5CV8n5g/ObLfASFW&#10;JjgmJTl4QmZ6eB+OnSniEvnOkdc2kv6fgvguxDxgb18G/+MHHvHLfCGxfNFb0Zj2cS4wGuovqT/H&#10;SoKKDtv9kTX7xHz2saDHKt9j/7uV7O+I/YfUu0RcOlrL5tLZWEbxsbnSw78T4UFjMyTGWa+Xc6WR&#10;8fbqVXC89UzZ9SQG6rONF8czEPjVYFLtqd8m9ejMbfH5w+hBSNCS+xe2n8GzkP4HzgnGQgkgPxP8&#10;IYhfEg/ZOyUdLkD10ldi/cUQLUDiU4W1KGbY50KFNGHrOrIXBfWrDu7zSNLKlSSfY/tZyYbkM2xz&#10;7wG/KNYko302PtqfYf8EY6Cx3oyNZJuXWxOO76wo1MY2Mc46PX0l9vH0zuqrUDt1X+yaapuNg7TO&#10;KgsEfis4gYUA+NAxoTCJyuFtSGbG9yU/26RtxjXysfMtkf8XwGRliVHGZN+E3HnPvrAWQC4Wkg8T&#10;/W/BRUj0SS5xoWoSsrYpZK16+V/1zMvjnORVhm3tcK8osp2ybuHotGOtGRPbKrK/wj6uDyduDPWr&#10;TYwPpMvLcd5vu5fvhhc79tGzpUYg8MdgE1wOlCT/A/six6Qm/+dG1ju07wKTG9tQHE1ywKQnhJc5&#10;MmdE9lvh7eWAfdws6Suxy35aUj8i2ZS8R/ISZ1twxmWsIFsETK66v5p7nI89yXU4L4pc4Lifi1tj&#10;bOSxyvGXcyXD8dWkhwHpc8N758E7EzbuV6B7I75NSL8BDdi/izrD/t3VoueTXBAIvAVygCqnX5KX&#10;E5obJ7Ydk8QXQpADn3/Mav/XGpTwLMTH5kSfkqZH9tXS/25/SnyeJIQMvT20eyY+S4w8Hwuk30zi&#10;wZO3c7ggyP5M2BYaJnbtU52qR32bSZfsP+9lh/OiOJM91nZdq3J80kKTw39JgWNZO/NTMUwVHsHD&#10;8Znh7fczOTY4egZHzp5DXYvtsLEIBH4lhAQ1aYWQNJklyTWBH9gfjIp0TM4462Tieyc8AkoRiR7O&#10;7kBfigh5rdaZdwUSrwHrRxBK7IlrxGeKo/VL90X2vsH1/RE5JUmPGC28AsKk2MG/EsqwFmbNrZ7m&#10;8PpMxvJ/jf3nI3XfuU9zpSYZ3RfVa+drv8131Z1hf7U7Y3tWcvivS94pFpo3qT2w+m3cryB3dGiz&#10;Z+xBYyP1z9jGOhD41ZDDb5NdCEIPnCS0HqTayLWkx47ZdoU8z2BJ264pJHV06FpsfUyhMXp7bAmw&#10;T089hCWpFv4zeekrsP+ZplchsSnx/W8GEl8kZuK/xl1i/MCWdAf4t0F5P0Sec1b3W/enxfrFBBmu&#10;F8UK28Ktdtr5Q0KvJX2bQ1/Y3263ez/j+q9naAysToXNtfmiXm8Nr7VGlmOhPlTYxjwQ+PWwSa8H&#10;hwsAH9IH0gfcHsIjMngGor81j3mN2ptEYAKaqF9iIIeWi8SRL92T9nPsNK6WFKWlyPm/BPVPYt5h&#10;/8SJCbYgec0jzU+NTUfzC2wLFM9XHRn2RdHKcdzZxhHpN9vMNFZif3U8YptnBZ77eEaGNVc82Jzq&#10;T/Sl1rD2c5NY52SLtnKZL7n97FkJBH4MTNSSxDX2ia+Q5NcDPFJ/jv0BbEnfOzCQfksiSq5HaI28&#10;gg+02lo6+j2ivIPG6Ckcm2ac/wDsX4T4JPsneSH7pIWkw/4NOCX2v4+ocZoXffpYc7DCNlYDjcv+&#10;FtgXuwzbolg4ckzovFcz/N9itDmSY38lOWP/TtvOkanS4fx/OMrDd+WszU/bZNyeFYU9jxJbPbfi&#10;3+NJmwKBj0OSWshKDqcmrTY50JzcfEi035KCPQzvgJJcqp2Byc4eRvZZichbT+ZnT9qf0frD0pdj&#10;TzCWhPon1/tNkNirP+I7x0Ji0JpxAZMnx6kyj0tsn9QU2OZxRzbMJFfD/5o3K6fzgfTLBjX2V1Oa&#10;Yxmu/Z6lp2PAa1/9pu3ZnBVIfDUvJfbsi/Tx2R8TOsQH69sXPvMDy4HA28DJ7R1gSWwmt3qZx4Q2&#10;fcg2Wyhsqy7oEGLwCGbAloQElvyurnEEJX8mKCWYh3ms7RlC/I3g/WvosRaGicaFhDn+Nda49Iu8&#10;PhYS9nKSC1vn9KlsBr8ojiQ3Yt0zq2OAfxWqtuq82hlXuxR2XbbpKsqTNd4Bjb2cB95X3ZvStN7Y&#10;ZM9aIPArwYXBa3q47AFgQnrgM8hO7PMOV4lrv8bBB3amfibpxszJsX4+q72wBqPAemVj8aA1a2f8&#10;L4MLj8RP46vxUL8nIz9im2MZ0u+CbGk91qm5awtXDb8ocp/aoPuVm7EZ/nfFsu26ts1hC0/HncLB&#10;Pkurbsy9A4mbxKHFPvZ8bo7aHb8CgW8HFwY5lFIEmDw0gfVQe8Uj/7CNBY7fkGKh9gshlgmdFfaH&#10;GtheMTfOPLaBCTOFFvurBInbA2vcREeN/86VIYOLmuRaSf8D2/xrsCV3iceE7V48cE6yNY11ZAfv&#10;g8hwIZrhF0XtB/wnaA2uvSZYY32d3QPnnbar4JhNN+Y9Cz4Dui82Lqn2+Ab7AoGXIIdVDzawfkek&#10;EoiAiUsPuiS3JaNPwx48sdEWJUtOgyOjsP0ZzsmFdUtcJH4t1o9PpOzwWoog/0tgApXckXgpMUq8&#10;Nc/kb47ttx3p/z3Jc8HS/bXgAtMtfQW2RVFzXvVp8cuwv4PAxY39Yf0P7Pe3R/qJTrbo9ebdOVel&#10;8enTUP95Lc51iZf4feWsBgJ/BpK8mvRMAkpmctArZ94nUcAnHQaT7DNEwYfb+sdEm2piY2n6Oqyv&#10;k7Ft8w27/jK46Cgp5lhzyBaCYvnL8VbYotjBB++j7r8tih32RbF25tscEj1cNNXeGn5OjFh/bNkW&#10;Ctsm3HsNMaN531FwNL8Z8rhx+kW2xfYJdyDw58GkMZzIfhpcnFMFrzLjNa6DixmTrbeubVrgmEzt&#10;2oWZU92wLQVZT8n2N5IP+yx5JLGUWE3LOBcXjjnvI5Ot+Ndg/RmoFHgfVG+B7WteWhS5UGk+PbDd&#10;qx7nsS1w/Hm+o9xpL+j3IHbZYvRJZD+wZiDw6yCH/U5x+RSYQLVZYhQyFZJrTb/InZGOFn/1lYuk&#10;tAnr29JlTAj0QfIjyXlgXda+Z1Bi/6XKR4XiJyAx8gqB2C77wfbL/lY4/73EK/CKoqw3mn7pq8kO&#10;3bsa+8LlnYES652ADNdumU+LXPWkbz8F9e0duRsI/FkIyeZOvz6TFpJ55hnuXVgCvVMEKqykKwe6&#10;xt5m6RvosS02Zz6q7ONk/J2kkmP/C+VX530XuMBpvigKHBcPWxD1iYj8PfOBi9OI9RtX2J6J1iix&#10;zSV5zLHVNsC/Bap7qkX2gfWLCmSsumDzGQp8752AnP6+O3cDgT8BSX4lBiEFr/Bk2JJB9022tdgT&#10;0ZWimGFPbkfzavhkd4QjWSaUd5KK2G/9qi/Ms8Xgk9AiJMWhgf9ExCs80uz+lDQ2OrosHkZfD/8L&#10;1wf4T5JsAU21CZ99NyXHaMbrd2wq7H/WyhZrif20/N8hCmLgHwQXAjkMs3mcOXJKKFaPHJyzQnUF&#10;QmBCpHpwU6TUnOixNitBephIRtY8I17BiDRh2LWPCpGs1WH7KwKss1oeD/DjMeL8dpzaembLpyA+&#10;Skxkz4SIJU+sLzPJcx5xkRsvrCWxsEVNdJTwf7hY4qrx1TiWjg7JkQ6fv/VZODZKswXsKjR+En/Z&#10;B437w6wp/S32T37Pzlkg8J+BkECq4HABseTABdGSv8heKSgpyMH3iN9rYscRwTdG18ORsfa3jowH&#10;jYknP5E+JfoM/htEMsdOJf+rcdB1eux/+skSXI/XITqlMLRYv/vSQvaxhn/FVWH/GlxN82asRCxy&#10;I473MGVjif3tVln7KO9/GjYftR3leQoPrMVc0JI+PcMc38xZ/5l1A4E/CSYkbkzoSh6pwuIRnhyw&#10;7AW7Suw/PN0jXSBEtk6sycTogX1VUrgCJRdbYJSEtLVLvxLNDP8WWIHn3rmYahqz0Rl7BVJcbMx4&#10;zdQYt2GndY2B2jtjLWQ2Nh1evxshumUfHlivEqsXdZ5B1mpwnGOpM5kfzPFQ0twS+5cR1Fc9vx3Z&#10;+K5cCQT+FOSQMIEpGVXYE2lD/zOhp0jcI/1XUeCccHtc/1aYwsztjsWTcyU2Qjqt0SexUfLLcf4T&#10;UNWJb+NiY7s08XU4meO1M2RYv2t0wPZ3D1OE7TXZq8cSK/atJ38bWsvm0kjxK5xxKytrXdn3n4DY&#10;xXlRmXHxs4fv2+OJ9fScDMvjhvR5fcXSx/k0PrFuIPCnoCRULo+ZaEaszyaZ8PUA62OdWyNNUO2H&#10;7M/gf11aipB7bD8+wbDkbsczHN8aVNJJtdrIW1K340joER/OiL5cbBxPbGLy81DDj63u5+CMaY4M&#10;WOPNa4jtE8kVOH/Hqc09LHPsnnntcRKrn0CDrY2DGbe5JPKyp2f77oHPpcaO9UscJbd1n9WWDL8/&#10;joHA22APpTQhq1Q2gAAAIABJREFU0Nk8zhb5FitxtySjhaHH9oAfFYN3I0v4c9aYiNjvyVmD/dPW&#10;0Xh1sE4HHwXSRdHTl9JzhGzROyZsm3H/CrVdZOw+n9mYGTsqnP9QrWdvSTpznD8pejeZF3jtNq3N&#10;JY1DvozX2Mf6WUzY5jTr1r1qqa925NRGi4z6sxftDAR+FHwIjpoQmE32jsaVnCyxfzkyn0Rm1rxC&#10;ssMytzD9KQIVwmIyG8z4w+gREjojtMLYqkTLMT4rNFeRw78dqT7zPk+OjPV7cMZSey1rjyRXw/+u&#10;0ittdvSLrv5gTn4Smytge5sX9HDcbBzqRUby5tU953OoOc1r59g+IZkSNn5hzwEN1idTmsOpvQ8E&#10;fj3kMKTIzpLUaObyYZGD1mBLVhWOD9O7IfptAWmxvolGycUeciW11vSfHewa6Y+W5Lh/e6tw1p7w&#10;WgwbrLd3lXQVGdK/zFHg/Bam5oONp8bdoqS1Zvi/NPGFe1eKtVkjw3ERfwdZs7139tdCzkdLNtk4&#10;vqKbwfEosD3z3SLDua97x3K83zqmcRiwvh4+v8nmQODH4BGaHCIhU0l0ObhycCTZHyfztPXYXilN&#10;H/Yhx54Iu8MZa6HUImH9+QnUWMmwxD1/PHAR0ib7kpGM/N8auc5Z32sy18ZN9FTYfp5yMuMF0r8r&#10;qHZbnd4eqy5gf/WZsvcV6P68S5+ixd7W5g16K2xjBWyfuErMMmz3PnfkvrAWysKR7/B8jgYCvwoe&#10;qVmSqrG+sUZxRJgiz+T1HQclw/pxiuJE1gMf8q832mUhxPLAetVmbdXHSjLaqifXswQmrXfkhNg0&#10;D8S2o/3VVmL7xGcmXbZ4aS5lSBdDLTB27Qb72+HWH+ujbZqDBY6vFHOkr3R6R++Eax/7kL3W+I7L&#10;nHwZs+dvwHuKLevVPVcfNB6NIwPs90f94zjbPHk2RwOBXwdJbDkkR8TSYUsmbULOElr9LR68BuvD&#10;VZuV4K+ictYSUs2NHO9DiqBlTof9R2VaI1eb9VL6sOgTkiwcOwds3x2qvvfYfrOLJVNbkCbs7WH/&#10;tSjJ2IP6Unl51kasT+hUr42RYoC//zXOi+4De1SOv+y32FQucx9YC0+F1wqM3T/1R33QeLNtup6N&#10;9UQ2se269ywTCPznIIkvBJYiACGNcpG15KeEyn1Mdr8Vnp9y2M9sF1KYsX4rTIn737H5he0TjQr7&#10;mFowuXvNErroV/LziNsDk6VngwdLxEyebWKscDXtUWJ9LfioMNnYZfCvShtnDbarxfWPrtiigot2&#10;2kJSY/+u0GfAa6ueGtu9rBwZgd0nzRfWKbpyety+YGsg8CshpFFie+tRDo2QvXeYRUYOxWz6mEBe&#10;OdTfCSZ/j1SPSNsj+jOCkDj1WG+5MR5GV4U98kVHBZ94PbK/C/FZ9/Yq4TFJnrUZz390Qcn9qCmR&#10;S16PCZnc6L1i94T1jWQN/KssXs/mT2P06Zi3j89A/OUzWS/9A9Yzyo/t/tqzoPapztGx18YxEPjz&#10;4EPEpDXAf51RD4aSkxwkS4hM9nKwerz+/aafgCUBr4m/dWL+w8gOb7TlSqxEplnW7S7OuQLes6O1&#10;JTZagFLFx8ZHSbTE+g7gVHw9iKyXsxK/iuRsAeL2wBZHedAh/fpjhzXXuVCk/OlJRnV6a6fWOwL7&#10;q2e0NI8Ls05u5DiWwPYJiMhk9PiVXA8Efi3OSMxrzTJXCEgOWWvGlSSUNF856O+GkIDYLQf6js9C&#10;wuJXYfQpsffOWAoZ1is9fcxrjYl5d1Bg/Yq30rR3QPdVyfOoAHGREF859h32qLDeumzhf3ykwfqk&#10;rcH+yYDNSW6WzGtHRuzKcQ1cUDx/FHwW1F71pcf6xOYZTKRb91jjrLHvSKanuT22vj/MfM1HjmmF&#10;QOA/CD4kd4oDE9DgjMvhmUz/u8j4FXjkJ3Zq4ZB4zI4MNyEIIbEzwiyw/pSVkMyA/Tv2gP0z9MdO&#10;03NI7W1/MKfE+WuiD/j7OsJfb07YNJl1KqTfqXqFgGussfP2Wdtg5nH+ylrFhbUYXFC8nMhw/iTg&#10;FeTY+6Y5NTky0upEv/rAOdksspPRGQj85yCH1SsAkvRycIW0lcyZ0JmgBme+134L5MC3SP9skcRE&#10;CCNF8JasB9OuxOILa0FsTb8S0DvwSKzNkHjIXnMeyP9eEcocXSPSv3HYGz08XlN/7syVx1diIfqV&#10;rNm3LuH7QDJM/BOeu+3MugszJj7auOZPrHGEivRrPqvvGmPOA7FB/bS515n56lNNjx9vtj8Q+FXg&#10;A2WbkISQmhCTPewKe6jOSOgvQQgmRayvNo+smNTe7YMULtnPlsa8IsbE6elK+SN5lGH7c0oW6ut4&#10;onfC9Su1Aen4TY6dj8Q4z5Oi1eHa1ZyX69JsXEd85o0oev40phpLWT/D/kkv74u1Mcf2qnFa5Hoj&#10;Ewj8pyFk5pGHR5JyOITMs2VufmGeR45/CeKj+JAqHleaxFdi12BL9keEfhWyFzXW16Lqi/MqrB9t&#10;YNJTYrewhetM/irE/geee4PQUfzsGI+31NfTHImd7jPvUwpXcqK96dMdqB+6hp7jxzLekB0z2VEb&#10;G7ulvzN2545MIPBPQAhSDtKIa8VRibfDngBYhyX5HM9/w8xPQYjkjPzE5wHrFZKQUYljMrSkfbWY&#10;5fALmbZnkOF4X1IFUeJSPbnmq7B7orlWYG/nsIzlZp7O4SIxOmvJPMl1LqDi94T9WtL3wOevqLQg&#10;TsYOXZfPYUvzbN7l2P9mY4btE4dP+xII/FrIYbhSIAus7yiVQybkUhsZRmXGHh/24x1Q/6zvUvBe&#10;JQlLTEJEV4qi2JQqhvOLNh2t6cUgu6EjVWyfARM4Fzfpt/s109ocNy2SGdKvccpYlxhTFFjflPSd&#10;haPEPgajM6YFzpvTLf0P6tPiORmZQCCA7Zf62sPHhFiY8WGrxr2N9S7U2P5yx7A0OejVC3pt4ZHH&#10;7yI9JiFL4LKO+HRUcMQOKUqyNwOufc/mVeTO2jYHrsZB9LR4736rPptLQviaZ5ILD6RvFZY0h/tV&#10;3hZKLixH+K6iaO2T1ixjvFctzbFnMDd6Jqy34dXn7/InEPi1kCIiB6nH+s5Me/jsYbPFo8EW3vx3&#10;wBJdqsi0KQUnkCIjpHmFDBX5sp4W5g7728eWiFNN4trge4ipwEqm6vOElThHsmvEtS+61n0fzZjo&#10;b6mJj5p33YHOHPtcOpJXv3gOy3NB4BxpzBr1gX6xm2NzFpd3gQufrpthm/eatzbfHkt/Q7Jq94R9&#10;PAKBfxJyKK4QtR4ixWDGLIEPjsw7IAdeDrUUDj3IqTbi89+cw0XANkvc7Ym9tk2LjuqNfmTwP26i&#10;ceW4Zdh+VGN29AkKR19F41XCP0+WUTp6OdcybL+MoIL/0RIbu8zp43NwVhjsPtrc/xTsWRU09Fjz&#10;TXzjszFh9Vf7NebqixenQOCfhBykI1Jul8bE1WN/OAVCTHJIiw/Y2Tq6lRQfSH/g+1MonfVsezhz&#10;hgvzUnshe9Xg3lVsgfVJhKd3XuS4+HRGR470nnIB+sK1b4lRf8qETlt0tDXkk13Xa3VC/yuw+9e+&#10;UbfEuUS6yOoeaYzZFj2fD2xjrPum51xzssBnfAgE/jyEaI4IRg7eA+vtPEtygsL0zVhf65vx+htr&#10;mNBnrK+9MXkUOL+d+y7YdcQ/IZbJ9HvkJn0d0vG+0yS+g9OsHUd7m5m+q4WkNPNm+IW6x/rr67pv&#10;HjKk39zVLTI5zouhjFeks0T6SUR2MObJenEV2x6L7eUFPZ5eL58sWmxjwfI8rnmhPnGuSZ+cE43h&#10;hLg6DAR2kEMhB+oK2bTYH0ZLjl57BUf65VD3WD+nxQQwLPOFIIsXbWDw+i3152as2k/9/+OBvR8d&#10;rhezV5qs0WD7xgomzasYSN8r8S2Q9rshOYlvD/9JQI/tO2JF1svnEeuTOx6fsf0NSGvfmLCPY/oM&#10;bB54fgv0DLQ4Pg8dzenM2GAe10/aHAj8MxBCkIPkkYnXcpx/eP9ZsmCkiIObkEWGLQEA2zd8vIME&#10;eM3SjDGxt4n5jWM768kXOzvc++2+sybxKIwtTJrjJe/fB9kriZGXaxJHG9s7qB2d0h5Yr5TsejY3&#10;ZB9sUfHajOefENgidZQ7PdYvsPfmsP1ndndP2hsI/LMQQhICYZK3rVpk64TcjPd9qPvokCvRcbHp&#10;l3m2AIlNQjj5k3YwgffUb0nYI/TeyMjjK2QqMlfI+ag1jt6Rxj0S/gTEF9kvjqO3lwKJaYP7BUfm&#10;S7wGrL+aYfdbdJaOblnT7pONY4v1+4CfzSPgXkFUtI58TeNHeTIjrgwDgZchh9AjsI5kCqQP6Tvt&#10;8A76hP3VFBckIS2PhDvcvxKxhOOtPd/27ByVWUP8KQ+atSfbqzwt4O+A5IUUEYnbBH//1Ea2wcZZ&#10;xnusby56FyQuWgS9HE/Z9w6k8vlxMOdxIOvpE7slltWbbQ8E/mlIURHSSBGtPYweAb/Ljg7H5NUt&#10;skICXJgz+MV9wHWyEx1HxP6F95OP2MY2d8fil94sY4vm0X5VuO6TyEmMBxzH6KgIWNJPtXGRFf/y&#10;i/axnWd5xPlxV/9V2DOl56pIyI8kJ3mo+2b3U+RqxBtnAoGPQkjEIzJ7sL8DSr7clEhybInDFsYG&#10;+8Jm5VKQ+R7hT3h/MdTi0mHr3xF0j8SeMiHTYEueHgqs7xY+KggSM4/Y7zSOm9j8wP03GYmdEqsW&#10;+48x5Lj/GnmH7/kAfr7Yy/56RdEWPY6Z5snVHAkEAm+CECAfTH0mOmIl4p+GV7TEPlsgavi3PIVY&#10;joqAoFjmKwGzzrO5n0SBc1IUm5n4PR3zwbigwfXiwk2Kp92bIbFGjuPPU36qNQl7PonK2CDnKKNx&#10;jllqTwKBwBtRYvtmAz2kQnw1yXFR1GezWhQtucnjx+dMPoRH2kKumZEr4ZPuiOOvVVO/FROOCf63&#10;gMm1NWPiz0TjlTM+4lphmbFeuVTYfo+oLYpXcqS6sfYrzfr8XbAx6Zd+Lpbiv83fQCDwZggh2WfJ&#10;renjwtBRPxfMgmSKxFxg/TzYjM8+IxfysMUutabY9ED6c2w1Vj9K0qU+c7ye8anA9hbwp4iZibc0&#10;Yw22fjNSxVBiIPlQ497PfxU35QU2Jyfcf81ywHplXyf8qfF64Slx7x28Obb5VmD7uUnOtUAg8EFY&#10;UpCDbItkbeZ0ZlzkmUT4gFtiKM3cTxZFgRSXCXtitIVaID7USBOt1ZPTPCYvT7eH7GCtAe+/IvBs&#10;V/CeD2bM7re0/gP2HaEx65c0lmP9jtOWWo3z34Mcsffr6v55KBY93c15LdYfU86MXfb8BQKBD4AL&#10;FxONJekJ259eEliCmrH9AVVPL+B/PODTEIJpnXVTRCnI4X89W6poVDQ24rxYWNLzmpJqDf/bWq42&#10;tYV1W6j9M7ZXqF6OMNmLbsmFHusbgT5B4Dn8HwF+B7I36RM9mi/ViewRehw/YZS81FiI7DtjEQj8&#10;07DFzxKP15TwK0dWD6edMy39tiB65PwpSAHkIiS2XyFvmSckJLESP3r4xbTDPkYptDiOMe+HV5Tu&#10;NG9PUn5amxszrzfyqVwZ8f7bfKJPC87jzbrfAd3T+UU9eia75XGJ9XVZzjFvjwOBwIuQoiAHTQ6c&#10;kA4fNDmIQoIT9oSXYf9aXaogfi3rPJz+o8LxbmTYF8X8jfqVzDRGKd02nhJ/iV0F/3bZAD+mV5oW&#10;Jn083PCH9/YL/m3iVJvxmb0t4BdbWUti2JrW4PMFQ/ZJ/W5uzBO7OtMn+8MFn/Mh1fqnrA4EAocQ&#10;wrNFjKGk3WJ7W6jA9mMLRyRp+z5NVhaFWf8OgZ1BSNkWkQ57Aufx0YyVNNYufWLj8GSza94piLxf&#10;TNwt9vvoEXeLz0PiZWOeyj3x4d1Fmovhndg+EnNy+l/O2JWCeGfdQCBwA0IwLe4Xqgz7d/B18G+T&#10;Chko2X6iIBZYP07CBCP/T8aW+gPrpwqGkjH3T858Jct32pYqwCnYfatojEla/tcYF/heotY43WnF&#10;G9dvsN/f/HDG/ta96Ghx/OQhh//FEqwjEAj8MIQk5dm5Fjfb9JDbAlGa/xlyuJ8tBEI2g2OH9ClZ&#10;Mal0T67zrC3q14hzQvOIVeydsX6FWUZjLdarwhb7KyFe7wrsnjF0v+WvLTDs87sLoqylhbk29o1Y&#10;b5HW2N421bhUeB86s3aG8+8QFdtmMw9YvxjiDAX2Z208nBEIBL4NXhH0CoCQBR/kDH4xYJK7W6w8&#10;suA2Yy0SIusVnE9A1hEfxR+NhyVzjtURrI9Mhhn2V25cFG0BLhNN43JU2LTIWJvtPt/dQ0aO9W5F&#10;T3rVFravozkt+fIJZNjHRtbV2HvrarG0+Sj7WR/MS63fIP3EJxAI/BDkQHrFR8jhgW3RYdmC/m9J&#10;ZjR6qhu2MElJm+D/2sVvgWfvFVRmHsfPFqTHwXp32pW4ydpH+6cFzrYa65Vcf8FOryBWTp/XOFbP&#10;QPJ2MvoK47c3x8ZFiyHbHIUtEPgPQEiNScIefCVlJuuSZHQ8T8y/QhSFmcdr9mZMIAQ6UBP5ZrHr&#10;u4jJxqy+Mbczc3MaqxJjD/h7dKWdFRKJmSX9kcbFhhnPrS3zdI9q8qc2MiWOP87S4bW9rY0Pki8F&#10;0lfs3hy1tVjG9RwML9gVCAR+IYSILSlaQhUi0MKjY0oG9cncI7C+LzNWmLEC558DVBJu8ZkiaW36&#10;urlGhuNbk4MzVjlrXm3ViT1ewStovLuwhtjcY/stMxyTHOvVpOpO5ZttNj53Ye2vsc9XLnRZwucR&#10;2zcgacyaF+0LBAK/EEIEQliWHC1BcgGblr5UkRourMv67FqWuMTGKmHjURMye+A971K0vk7H4pd0&#10;5DRm45FTf4X9Z/VsG0y74vPDrFnSmBYybVrwShxD7JZiYQtfv4xnzpgtUq8WGy5sWvTOiqFnU4ft&#10;bxly/ml/IBD4wxDC8shS+oW0bEFh2CI1IE1sZ5D5TDBSYIQIW6ffzisX2cdiA8sfEe0Dz78xx8am&#10;PxZ3YX3uzPhwMPYJFHjdJ4H45RXBI92yh7p/wzJe4/VC02K7514xHGmdAv4t0jqh87v2JhAIfBhC&#10;WnywpdgIEbXULKkxMTBxPIxcZR5fgSUar1UXdUmhK7G+0WM60CmEdpd4uVh94fk3e1jCZjtKswaP&#10;cUF+dm0PthDcgcS8QzrOYnOD73t3MBe+VDHkva/gfySiWMbFbrvvXExBcsB6JyMQCPwByEE/K0C2&#10;MWnbgmoL4N2CKDgi1FeJP0f6ykUJ8yreVRBzo6c241zIG+q3xfJdRcb6dRUP+DGV/fyJosC5rXtr&#10;Y9aRvC2Udk8b+MXSOwvl0ifzh/e6FQgEPglLgFcaE8nkjE/LGPeVuA6R7bHePutuzr+CAunPlV3B&#10;uwqioCc9vRljoh4PbHj1yYKn82pBtMVEdPxEEWSM2D6RkCcMXNA4h20xl7maBzLPOyNcDLn49qaP&#10;1wkEAr8ccnDtM195LCQhJKuFyY4rSuzJQp8VP1sQvxPiP5Pn1Wf07yyIldGV0VhmxnIa49hPeA+e&#10;KYgtyT8SMmJ3g/UNOXlC7h3geGpc2C8uZh3S+2gLPRdTLoZ6fmbq15xq3upZIBD4OLyDL4dbDr6Q&#10;i5KXHHYh4cLMb81cJUXuqz5n/ssQv/hJQXYs/v/wQJpIn8FEumozxqRtCZbnvSPGrxZEiSPbL7G0&#10;sXpXzFLosY1lQ48n+MVQ7Ob4pYohF3wuhtLKpZ/9/WThDwQCH4IcbkuGtkDKuJCIEFlp5o/YkhDw&#10;PeT3LrDv1jcPljCHF9dnEu3NWEVj44Eddt4z4Dhc9ckWBt7vo5yyBeZdUFuk+OXYXsGJrZmxS/sV&#10;XEC5caG3Pqu/vB+v5kQgEPhhCIEIIQi5CqEckZmMK5EwQeizYo8gs0VuRvpKrMb2p6g+DbGdyfEK&#10;Mmz9uzrvWRuYfDku2cHYM3i2WIn9I7bFwz5pkHxpsc+rwtH3LDiOsv5gHmfGTlsMO2PblWLYOWtb&#10;vYFA4D8AIZAS/kcwtJWLbIXtLT2W6UjGIxnFA1tS+XRRtOTWHotvYONRvWgLFwqri4naFqqjsTtg&#10;Qk/tzxlqsqEnXQPJSE6xr3difgbOL15f849jNWL7pOyZYjgk+l/NhUAg8AcgBYqfdWvhyhxZSyxC&#10;UFxEOmeO1f0swdfY/6zVjPUXHtTe9sSeszXY1uFY/BRMyL0Z42I1HYzNb1pf2qtPRngvbYHguF8t&#10;iBW235TjgfXawvfANk7s3zPFsF/02v6UbYFA4D8IIRJLHF4xmR05bpbY4cjcLTIVzm/16tpCZEJo&#10;DZ57F2zj6LXEfwel0ZWZcfbLrjPS2DOE7O2pXf/IbllTipEUCc2FnnTZAs/F8kpB9GLt5YYtbJKD&#10;Bbax1T6B+Dhir1tkOMa26LXUz/sSxTAQ+I9BDrmS22DaUbEpjB5LTl7LzRw7bok0hexkvdGxfcL2&#10;7fMlrn8RuNjNBKlrXC0iKbCNtlC0NGaLQX0wdgUV9jHz9OTLWhJrr5BoszbpXrbY3wUoL9hnY53K&#10;OWuT2CB7onGdcV4MR6O3oPVnspf7da1AIPAfgiWxq+3h6GIi0maJrXLWF9Js8H+EU2C9TXZUbCzJ&#10;KqGLvvzAv/pgvuqQ1mH7Rp+HkRuNfRn5cAct6ZzMWG7W5EIi682Jsavw9p5JPhUjr6AovIJj43uG&#10;8mC+jQGPac6oDRKfgmQ92zps97Exfun+19gWSZvHgUDgPwBLumdk1uD4tSYhoInmVEbHg2S1iAiR&#10;CTFZwjoieUvIKqs6e6xXmz22pAlcJ3vVO5l+S4i6xnRgswdL6rUZZ9ttMelorDtZp1zm25i2Zv2e&#10;xlIxGeF/FEf98QqP2p85cyyOcrIgOS5erbO2xtKzacY21hn2b8pRWzszj20IBAL/MQgxeOQjh19I&#10;RwlA/pZY34WqTYjugW1Rkj4l6Zl0csFgQjsjP89mWbuix0xo2nJsr+5qM/+x2JoicfUp1Q9n/C6Y&#10;cCU+XDTKg3Vt4cgP1hiwFjOG1c/7M1G/zGtO1mDIvmhutLh/Bcsx0dYbmXbpE90F/NvPGfZ7O2D/&#10;DUCcow3NHbCNwVFOBgKB/wiEwJgUnm2NVYz9VYiSSn2gZ7hgsxY7z+5p8YnJzhYDD+WiU8lVidOu&#10;0Zs5rxTEHP4bOBRMyjYuXDhswUjpqBPzbUFsl/GrRfDdsLZlCTnJJ7s/Yntj+uV/9j0za3ChtIV0&#10;PFg/EAj8ByFkwCTwTEsVstGREYLxilmHa+RzZuurhFbR/5acVWdv+o6K0hEao6egMVtwGxrLzViZ&#10;0N8auQn+G6aetf9T4D0snHHrV6pxTmXY/+5mSzpLM9YjimEg8M/ige0ttsE0IQghEK9IVNh+fkyL&#10;iiXubukXommwJT4mpzPUOC6M0019KYj9XvG2LVWQrkBj7hXwB43N2F618dgEn7xt/D9h/yfAMWHb&#10;pDge7bvGUGKjsfIKoeasojFjHQKBQOAirhSJCf7VCJMNE/b4hB0yXwiTC3HxhJ4jiL4jf+sX9Qth&#10;M8l3B2NcMO1Yn9DfHtj+DvsZBdbXELWojVhfW766FhdE3c8jP3psv4hB8qJa1kztnYxLIbQ52tx1&#10;OhAI/Ns4K4ZnTQgvc3Rl+J0Qu4SQlTyFZIWEy2VcSLR6cY0a62tgNg4lNQt9UmDnSP+D7LPEPyb0&#10;3UWW0K9N+rVAdrj22qQWRC1yXCBZLxdBLLq7hB1nTfb01T0MBAL/IJhEpDAIITK5Kkk32H+1GhNy&#10;hu1rN/X3mP82CIEyWcv/UtTEj/KHmsac46xFqFhkrhSlK75LwfUKYb+M2yJ9R3cB/+pcC6FF48he&#10;bR3inaSBQOBJCKmmCESLIZOh/C+FwiO3AutVQP8he7UQvKsYAMcfJP9tTeJeveiv7JEUoh7pwiMF&#10;kotvi/WbkLRwdhfX84rhA+nXSnkt2zqsV98l3p8LgUAgsIOQGJOwLZpCZj32ZF0v4zWuQeSEHAds&#10;PwtpIeuN2BP3eDDnDmpH929sjxd8lBhKQUkVQWmypznST3zu2pJj/9GJ6gUfAoFA4NshRcYWuwLr&#10;FZoUECG7CnvS9J75e7AFVVtzwR5u0401jyBrDAfr/GTr8Vrhl/1KFbcR2w/tNweyGu+r9hQ0T3Mo&#10;EAgEfjX0ikCuIHqkP2PoFUkh0gHrN+Moaqy3t3Ls0R7o7rB/k8WRLe3zru8g61bYfpvPT7USrxd7&#10;iaUtaB22rw3m8H8MWPa0N7ZkWF/jtPY2js2SIyO2H+EJBAKBXwspaEyEggeOi5ASpiU4IcPRkRUS&#10;LoysJ6dtxJZYrY1ndvzrkNhxzCSeJY3LXjTY78GE/RedSzF7OLLePgxIXz3W8J/wBAKBwK+BJTYp&#10;LqXTr8R6dPXSJuZpY8IsTmQnrMScskdb/2IM/kuQ/ePi1Sz9EkOJ04xt7OQxP2GRfa2Rvq3NuSCF&#10;ssL+il76WqxPVOz+6RMezTUuwIFAIPBjsARZwi9A7QVddt7k6NfCWGP/PZ2WhGesBZRlG0dnZWxp&#10;lzm2/50oFruleU8QZFzsz52xT9mj8Za/4rvEaoL/JEJjc7UITtjfBte5HbZ7PZKMt1/WJi2SgUAg&#10;8GMQEhUiHLAWKlvYhOiuklWLLenlOL9yZALtnLEG23eDto7OGeuVRm7G2qvBuAEu0N4aNoYDPlsY&#10;JUZckI4Kmu6l2HhWBKV12N8KLZH+AH2Pfb7UOP7Ral0nEAgEfhUsmR8VFClCD6RfY+pIzhaRlKxH&#10;tLP5X4qLJVjpr+G/BnqHbEusRfeB7efhtDBY/WcF8Qvb28Xyvy0azyDHeVxlb+pFXtaUonhWnGZs&#10;b3sqahy/nngW5+rE3kAgEPh1UNJ7JMbPiJFbQfOkEPQHstUi5xVFbg3uf4ZQ7LUEn2EtgGeFhQvf&#10;swXR9k9Yv8fT2naE4kKMBqxFuMK1q0EthJlZr8Z5Ea0v2t4e6AgEAoE/AyFKWziERIVsheiEgG0B&#10;tOSqeoQCyCyhAAAZU0lEQVSkH9h+C8qDZI4If1pkzkjaaz2Of1z4qFXLus8WxPxEv9jUIF0cmwt2&#10;S9wKpD9S8e5COOHeG2OKA7sDgUDgT0DI0pKjEKkQvRBnC/82Y0utxr0Pmot8qgCInioxxgWmPZG5&#10;2kay69mCCFz/vs4B+zfs9Ae2NVjf5DLc8KvDvhBKXM8K4Ree/83BGvs34TyjJxAIBH4EZ8XnbhMy&#10;LS6unWP7HZY8T+zyiuaE9SMZqUJi5ZuLNr1SENUfKQpdwnavaOn8zMQiw/rLGPMFXawzN3bL4yvF&#10;VNapLsTpCOxHIBAI/ClIsXhnQfQKyacg5Dsd2NGczBXyF1u1gFhddwuiBRfIo6Im6z6wXmnL3ysF&#10;bFjmNUj/1FR3Qc8E/+etAoFA4J9Dgf1Xd/VYyXLA9taoFhD5a4m+I70ZtoQ8YP2VgwbPf2Qhw3o7&#10;1ys0M/xCpfNssVFZ23+lIOaLXi5sKb+uFjqv9Vj3oDiIjaC6uE5HvovNDfa3xlkmEAgEAgkIOXvF&#10;UApEqlhZklcIyQ/Yv04pa+RG7kjvA/4P+XYHc14piKn+HulCUjprHcXI+pPSKb5PJ/pGbF/DPCvS&#10;E+JbgwKBQOAQtjCNS78Q7Bkpf2H7xQBnRW6mdT3ylvWkeHHhVFvGEzs6mvdsQcwO9A94rTCKb5WZ&#10;l2P7sZKj2KmOB7ZX9i38fRqXsQLbb6xhWWtPIBAI/LMQQrQk3Dt9WhBq7N8Ao0WiTMzzClPrrFkk&#10;7PPIngusV0CfLYjAWmRSvrxaGJ9pnVlT4mL3QQsmx6OCf0XdOTELBAKBfxZCllfJWMlT/nKheCz9&#10;9UVdmbNul7DvcaBHC2Fm5mRLk+LaL3Iz9h9Kl3EutJ4N2YkNnbO+4h2FccT2lmiO9DtVB2xfQ2zh&#10;P5GIQhgIBAIOzgqiJU8h5hFbwhY0zlwh5NLIiz4pREzojWNXgfXt/o3RkSqE6o8WQE/vsyiQvl07&#10;4/iNMTLWJeamiqDYznGXopgqrlwI5W9/IHdkZyAQCPzzsFcyQvByFeJdRVhiL50+LXwKLn5CyHzV&#10;Uhv9tuAykYtsg/S36jwcO8aEH1psW2pqiyevaI3+o1h5NtrirjaKjgrb12HFng7+1eBE62Y4fq2X&#10;C2YgEAgELkDIlUnZwhY+IWpL7krwisr089WLLYaC0tGnpJ5CkbBD17T+2KKmvmS0fnthPS1iHbbv&#10;pD1Cg+3vGjJKHL+zVGzssb4JpsBxwZS1rhTqQCAQCNyAFC+PpM8K0ODICIEXSKPG/rZsSt4rbto6&#10;7ItOyo8S/u3goyurPKHLK/Te+qJfC6mnR4paj/XWs0ALcKpo9ic2BwKBQOBFCBGfFUMh4+xkjhD5&#10;UTFk5Dh+wwoXL1twK2dOqhhqAesT40NCXwb/6syTvWKHXSvDtV/5mOG/yzYQCAQCH4IUMu/qRAi5&#10;MbKZI2cL5jOQ+UfFoUus0RzIq95UgWU/RZ4Lj/zfUrtalIoL653ZIvE8K76BQCAQ+DD06qVMjAvh&#10;HxXMZ9dMFZE+YUuG9JVf58g+ErJXC+9dyNXiUYHnNiz2pWIeCAQCgV8KuVp6J3l7xXA+WKNB+oP1&#10;thgyRN+VInW09l3oE4zWNLkCLN60RiAQCAT+A5Di4BUkr1hIcTkqaA+SE72pqz0p6M2JLmn1q84F&#10;AoFAIHAFUpi8QuRdnUmBTF0VDti+W5PlRhxfiWnxjKIYCAQCgR+DXMHZAtQ6ckfF0MqnCpusVR3Y&#10;ImtMibnvvD0cCAQCgcAGcmXm3Sq1tziPiqF39XZ2G1R0ya3VPGHT6MyZnnMxEAgEAoFzSDGztz29&#10;K7jUVVvqVmaG62+c8XRoURyx/vCud9UaCAQCgcBbIEXm6GpN4V0dNjf0nxXGo9cXA4FAIBD4OOyt&#10;0RTsLdPu5ho1jn+R4qodgUAgEAj8OPT26p1iaJFjXxjjVmggEAgE/hzk9cV3XM3JO0bldcnxTfoC&#10;gUAgEPizkEIYrx0GAoFAIBAIBAKBQCAQCAQCgUAgEAgEAoFAIBAIBAKBQCAQCAQCgUAgEAgEAoFA&#10;IBAIBAKBQCAQCAQCgUAgEAgEAoFAIBAIBAKBQCAQCAQCgUAgEAgEAoFAIBAIBAKBQCAQCAQCgUAg&#10;EAgEAoFAIBAIBAKBQCAQCAQCgUAgEAgEAoFAIBAIBAKBQCAQCAQCgUAgEAgEAoFAIBAIBP4Oiv+1&#10;8o2tOFjrFb3v8O3INkX+go35G2y866tn7zNrZjfWfCauKWSOLc/ut+JOTn4X3nW+jvbJy4U7+3qG&#10;d3HFM+dE/Kj+19r/tf5/baDWL/0VXsvjV9vdPPuETxav+PNOeOf81XP5jrzaQYL/9cY2HKz1qu7x&#10;f63B9QSxvh3ZpmhftHH6X3u8YOPXxXlH9j6z5nhjzWfimsLDsUXaKwfyTk5+F951vo7i4uXCK3G0&#10;eBdXtDfWFPv7m/oHXPP7Xf7czTOxrbupu7/ok8WrPo24x7kppPzNX9D5Sl4l8Z1J8a41Zlx7dmF9&#10;u5Kw7Q/b+HVhzpm9z6wprbu45jNx9ZAn7HhFJ96s6114V+6XB2t4uXAkfxfv4or2wloZ7hdCb9+z&#10;b/Dnap6JLY8P+2TxLt8mPH9FVxzo7Z/UCUfXlbw6hWzQcNBmZ+Ej+ccNB4bFiaPWJ2yQvrPEsAl/&#10;lrCATypnNnYJG6cL61kbvy7MObP3mTW1He1fav6VuHroDuyQVj2p18uzn4aXG0fnKNWKgzW8XCjf&#10;6IPd9/lJH+qTdeRcj44vErMHtreCs+XxA/4ZHJHmiceJnVbXmb9HZyfl00w+5Y5PU2LOUR4wvLPQ&#10;nrQez/OZBy+W78hRq6d9Us8teM48i2cdSCXT2cGytg8X1mqddV6x8SxxX43vM/aeJegn4mpROOt2&#10;5vGzB9AjgZ/GdxxeLxeeJRsP79j3M6TO0QPnT4BTc7snbXlnHqXsOvNJ4O3rdHHuuzn3bj6VZv6M&#10;/ZX/s3H9jjO1w6uEzXjFARvYK/OfOcBe8l3FM4T0anyfsddb847d7yBGq0PJYTb99RO630lk78J3&#10;HN5n8u8O3rHvZ/B8uBMryaHJ0ZE9Ycu78sjzqbupo3lSxyuxrF6cL7A5I/NzR291Uy/eYNtTeJWw&#10;Ga84UDrzm5M5zxxgL3mv4uHMPTuIr8b3GXu9uIymb0b66vZVYvT2Ml/GbAyF3O6S2buI7J34jsPr&#10;5UL5Rv2v7vsZZJ9n7Pf/LsTn1rT8cIaPd+WR59PdnAZ8rjjz692cW9+YXx/Y2+H1ff6OM7XDq4TN&#10;eMWB3pl/lgzPHGCPVM4gyd04864kz6vxfcZeLy7iw2j6Z/gH91VitPM7Gssdf+4m+ruI7J34jsPr&#10;5UL5Rv2v7vsZPAK9Q8DvxjvyyCsqzZP2VE/oejfnenyQwmTmnp3zu3v9HWdqh1cJm2H1SIDKk1Yn&#10;bLji/DMH2COV4aCNjrwkQnVhLc/Gu/H17L27psalwP7ZrPhnD8ErxOgd6tzIdGZ8dmw4grd/Pw1r&#10;0zOtPFnDy4WzOXfg5erddnRuPfttbnwn3pFH79yTzNHVnczx5MuT1uC592wwamf+2Tmf8No5P8qt&#10;t8E7BM/iHaQgQauetP1KQnsJ/IyNoufK5r4aX8/eu2tyXArsi2J/Y/4ZJjPXO9A59j7dSXY79459&#10;n8I7cr88WcPLhbM5d+Dl6t12tI/P5PIn8Y488ny6wgvvsukdeSdntrphY4afOed35j4N7xA8i1c3&#10;Zsa9D6ha268ktJfAw4VmE0DtLW7aeDe+z5DIWVxqR2d3Y34Knt48IdvdkLXw9u+n4ZHMlbzidpZL&#10;Xi5cPStXYPd9fsKH+qb9P4l35JHn09k+vtMmK3+3yR73N232fL56zmW97OI6do32ho1Pwx6CV5LU&#10;28z2pI3OPGnVE7ZfSehXDqXYNJu5000b78b3GXuvxKVx9DY35ltIkk/Yxya17/agfOH6O/PuksZ3&#10;4DsOr5cL5Rv1P7Pvd+Dl3DP2Z3jPV9i9I49qR88V7vJQOLrO8sjzIXXmpD2Q5twreyFx9jgwtV7/&#10;hE8p3z5xpnawh+DrBV3POuAl1XRh3jMH2COVO7h7qF+Nb/fE/Ktx8XTXN+YzvLg+0/ILa3kk8NP4&#10;jsPrxfgKiV3FM/t+BwX29ndP6Ll7BlN4Rx7ljp7+CT0Cb3+rkznv5NzxSRu/65x/4kztYA/BFcJN&#10;4RUHPHI+w7uI+w5KZ/7RYfT8Km6sNz5h75249I7+6cZ8QQb/my+eaVf28Jk5n8Z3HF4vd49y7y6e&#10;OU+vrnH3PAhsfs5P2vKuPPLO0N19kQJhz9B0Yd53cm7uyD/bugv2fceZ2sFL0GfxigPVE3Y8c4A9&#10;UrmDu8lfO/L9xbW8mFyZeycuGdK3UK7G1YtpfsFOgXcoz8jkXUT2TnzH4fXifJd4j/DMebqLEnsf&#10;Zlwvil6+PBvrd+WR5PqM531KncEre/tKLDxuOoIX+6vn3ObWlbnfcaZ28Ax9Fq844B2Us4R65gB7&#10;pHLVvt6ZK4mfncydnHmiK+VflrDz6iG5GxdZzx7oq/NzR76/YOPR/DN7rbyQSXmzXT3IV2Ft6p6w&#10;6cwuLyeam/qPzpTNm2fieraGoHb8mHH8zm2JS+/MGw/mnOFu3h3hGZ+yZZ539tqL6z47T1A684/i&#10;7+X4K2udxfsdZ+p2bthD8HVXwYEDr25OdTLH2n4loVtnnVfamY0CIQgv6fXQDNSmg7WuxvOZuBzZ&#10;eDS/c+TLi3Ye6agP5N+xb3dy8wrelU9Hdr0jd4/20ubNJ9ZQ1CfzO6xvvhoTctJfXFgrhWfsPoL4&#10;lDpDYiv7dBTr5gUf7uR16cwvE7KevfmNtVI6UuvBkX2mHem/bOSzeGVzcmd+dzLH2n4loVtnnWcP&#10;/Z3DmDv2Xm1yyKobaz0TF4F3QI7me3t2da0zPdOB/Dv2705uXsE7bDqz6x25e7Q/z+bnszlQvLDm&#10;A6//ht87ctdCcrlzdF+NW3FzvVfyunDmd45ceVHuDJ6eo5i/IxfLu0Y+sP8s0bOweuqb8ztHx1GC&#10;WNsfF9aonTWutnaZn99za4MCx2991jbj/24R3Y0h8FxcFF58UvNbR/Z2Aj6h69n9eyU3z/AOm87s&#10;eiV3r+SCzZtPrOHh6pkQ3Q3ed7v7VbuPkOOaT+MiVzy5zqt53Ts6bHy9s/nsHnQ3dL0jF5+Na+CH&#10;IBtWmhYI/MuwZ+JdBfAnIT6wT0HUgUAgEAgEAoFAIBAIBAKBQCAQCAQCgUAgEAgEAoFAIBAIBAKB&#10;QCAQCAQCgUAgEAgEAoFAIBAIBP4+5FsUWrz/ux5rrF99dhds01mr8Pp3HL6KT8XwOyDfqKG2/9S3&#10;5rAN9ltKfmN+/oTe717jN63L+XG1fXcuH+XwfxnP+C3584X1q+x+FcQRNe6dGPD8F+iyTVfajHvf&#10;GP9ufCqG3wEhDrX9pwo622CJ7Dfm50/o/e41ftO6nB9X23fn8lEO/5dx12+W7z5o19P4jYTDNkmh&#10;K50mzzI6bA9B9bLVzyEK4vtssIdK9nnA+0n4gfd/wTMQBfETsCTq8YFt+Q/a+C8VxALXv1hb9kQu&#10;XiRG9Yftehq/vSCeJRcn4vTEWu9AFMT32fDXySQK4vvxG3L0DP+lHP4UpCBKbM4K50chBsizKkni&#10;GesP1MozYzHwCpmzji9Hh4fvKoiCEcc+iI16RTBhvXctjxucvwbJ85+NYXGiw4PK67Opmnx4Fymd&#10;kY0++zt6RncmI/412MZf/u+wPqNP7bf6fORvBT8/O6TvGmhsHwc2t4uM5hfrTeXlO4pGja0/ut+a&#10;q1fWEB092W51PIOzdZ+N2RnOcvQqxG+bh2KnxOkov1Nzr+awQuLDHGB1eND81zwtsd1Xz8Ye617p&#10;Glf2nu2z8UnNLUh/cVPvmU3se2rvbuVVh/1rbaPp48cWfPhYfsZWp5dMVw5tCi3Ok4ttZHssHjiP&#10;gfRVCf3efC8mRzG0+2Bj+IV0MfrCmkws/0xcPZQnNhyNXZGR3LC+HsXP7jfngoWXnxP2+ztgf+iO&#10;8rM281XO+vFw5r6S95lj+4SVADT/9LG3RmHkvXhPeO5Z+p2Y6Tm5ErMznOXoFdg8lP+v5Ik318uH&#10;oxwG9u+LsPsqrTuYN8D/IWJF4dg4OmuMfngu8dyMfd7w3nh+e3pt3KWvOvB9NHM8v+qEX64hPfZX&#10;Id4mW6gRs7NgieMkODo8Z+Dk8YKsEJ96krUJxTEYHV02Bnac7ZD5NhlkE+3GWLB9oi87sN/GWGOo&#10;Ng6LTOnY8iw4oVtn/GjsTKaisQn7+NocOtsDC55rYyv/d0jnRio/c2z33J6bHNs9t3gl78/84Vik&#10;bNdc8eJd0fiM+6+zvSNm8801BZyjsnZ70uz6nIe9Gbdxtb7x2jP2MS2wLxxHOdyZ9eX/B40/Dubq&#10;vjbY/5aq2jBjX1zsWTiyb8CeW2ps84bzkuNj9bJfozPOes/smrHnx8LYlYRN0BQKbINtjdV+G2CF&#10;BEYT3a6TOjxXwIEYsV6Sc5uwTxTeKBsDHmMUSMdKg211M3JsN5XBydIk5gPbZPb69SB9Amxj64wf&#10;jZ3J8B7libmZkTs6FAzOzyPbOIZev83PAue3gPigp9a7m/fsz+NAriE5u0aH82LH+X43pz4VszNw&#10;jl5pNoc0v+z5ZnBcK+ofqT/lm5Xj9SW/lR/6g/mc53mif0SahzT+KZ6pLtg3Hejn/OT5ZaI/v2h3&#10;YeQY7HudmJ/ih6TxKUWKPqGQ+9uDNsDfyGeJAbj3sYsR+2fTAk7wsxh0jg+80e3J/Af8GHL/UQw5&#10;1pxUGsPZ8e9dOPPzSgw8mYz6+xMbeK9KM5ZKeI7ZM7G5mp/FYlOD/V55h/DZvPdyMIU5sYb2TzjO&#10;t4nk7uBTMTsD52iH83eYcj4UNHfAcVx4DQXPPUINP4e5vztYm/e/oflsV3FigyLH+k581a25Ye3j&#10;2Da4D57PevlM1yc6UrnPvqdwRebWa3AphQP1X22lM/8skV61/x06PFne6OrGfMZPxvAq2M/WGT8a&#10;O5I505uywe7Vldg+g6PYyn738PdHiGU6WPvZPbvjT2qNu7l2N3afitkZ7uTS0dyrjf17NYc5f6+2&#10;NjH/CDn2hY/bmLCvSfRfxRW/z/SmZK/4fik+NQlVJ8ZwEjP4gJYXW+bM9w7PGe4EMwXe6LMYPEg2&#10;X/p4o5sb81P93x1DBR8KD+ynd+ivEIInk1F/d2Ij56vd71TCD4l+ixz711t4vo0t2zJhfb0mJ5mj&#10;Q/jsnnWkMzuRnRJrzFjJ72q+3cGnYnaGsxw9QoFtHl6JSUHzdW5/sk4FP4e5X+Ny1u7GTeR17+Xv&#10;w/GDY5iyrz5YI0vYl9LbUH91oBfw+VdwxfdLeZWT0NHBFCdn+ArZoaOD02C9f81IHZ4rYCfvHloF&#10;H4SrMZgu9HvzJ/gxvJpsNdYYZtT/SgwVKds8G1tn/GhMUB7I6NoSxwxpqJ/efqcSnvuPYqu650R/&#10;Km+PbO4SNh3pPUON81gLON52jR7X4t1hfTv7HZzFbDpY9yhmZzjKsSvQc3zGA3oGOZ9GrDHND+an&#10;cjin/qN4F7R+Qf2p/EdCxp4fRZ2QYfuO4sPzK+rnvWG9xUW9Enfdn8mM3fX9EJyAHfaJKoEYScYq&#10;ZEPlrxfoyqzBeJYYBFc2+AqUIK7GoDLjbEefmM8HwdsUPlBWv6BE+sC+EkMFx8CSSYat/zX2UNtG&#10;7P1n2z39nB8yP3fW5zz19juV8DnO87OhuQ8zloqt9ovOwrGX7fH2+5U9471onHEbb7tGieN4A/de&#10;27G4EjNvj89idgb2y+bYFfD6Hg/YPGQfbA57OXGWww8c72uOLU+wfan8T/l3JW+sfQOO48PzJ2cs&#10;pbc/0ct+S6sO/Erhisz/gyzOjs5Yn4GMpj+lsDDjE+mYqH/Evc95nYGdtEG+AxsDtcfG4Oig2WQf&#10;qF2NIa/FMbT99rC9EkNeP7WH3D8m5j+w9dPaPmPNBS+GPF/XseuzHXa/jxL+qm/y+Gp+8np2v1Xn&#10;ZMbrC3qvoDC62R/uVzu8NWqcx1ta94R9n4rZGUqa6+XYFXQHNnK/Z9eVmB7lcGbWmRPrS39l5h7l&#10;v4LjY+3TuNtz8jD2jQn7bH9xsPaZ3xz30fR7+3rF9ysyG8hm9mZxTsqajPSQLYtaB1RHk5j3wHO3&#10;ZdRmtcluwDPQGHBSaGLIQclP5peJ+RKTBucxBNZbyzaGokPimzlzXokhQ/zrHPs1Bl4yMmr4H6bV&#10;2KmddWJ+mVhffS+R3u8r+flw7OMc93AUW89f1ic+T9TPZ+DVPcsWfV68JQfLC2vonkwJHdWTtj0T&#10;sx7nMTtDAf925l2k8nBa+m3uMfQM2ZjK4weOc1ghtveJ9R/weegs/9k3T7eesQxb/ukP1rJ7OGL9&#10;thgL3ptn/JaYen6zPUe+X41PIOBCkloOz9HhDwQCgUAgEAgEAoFAIBAIBAKBQCAQCAQCgUAgEAgE&#10;AoFAIBAIBAKBQCAQCAQCgUAgEAgEAoFAIBAIBAKBQCAQCAQCgUAgEAgEAoFAIBAIBAKBQCAQCAQC&#10;gUAgEAgEAoFAIBAIBAKBQCAQCAQCgUAgEAgEAoFAIBAIBAKBQCAQ+Ifx//3/DNGiRYsWLdo/3h5S&#10;EL+iRYsWLVq0f7wNURCjRYsWLVq0KIjRokWLFi3a/2tREKNFixYtWjREQYwWLVq0aNH+Xxv+f8zC&#10;iWUaRsVwAAAAAElFTkSuQmCCUEsBAi0AFAAGAAgAAAAhALGCZ7YKAQAAEwIAABMAAAAAAAAAAAAA&#10;AAAAAAAAAFtDb250ZW50X1R5cGVzXS54bWxQSwECLQAUAAYACAAAACEAOP0h/9YAAACUAQAACwAA&#10;AAAAAAAAAAAAAAA7AQAAX3JlbHMvLnJlbHNQSwECLQAUAAYACAAAACEAfMw9q1ADAADdBwAADgAA&#10;AAAAAAAAAAAAAAA6AgAAZHJzL2Uyb0RvYy54bWxQSwECLQAUAAYACAAAACEAqiYOvrwAAAAhAQAA&#10;GQAAAAAAAAAAAAAAAAC2BQAAZHJzL19yZWxzL2Uyb0RvYy54bWwucmVsc1BLAQItABQABgAIAAAA&#10;IQALq4Qd3wAAAAgBAAAPAAAAAAAAAAAAAAAAAKkGAABkcnMvZG93bnJldi54bWxQSwECLQAKAAAA&#10;AAAAACEA3VHqVNGZAADRmQAAFAAAAAAAAAAAAAAAAAC1BwAAZHJzL21lZGlhL2ltYWdlMS5wbmdQ&#10;SwUGAAAAAAYABgB8AQAAu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alt="logosímbolo 2" style="position:absolute;left:1316;width:13753;height:1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3bCxQAAANoAAAAPAAAAZHJzL2Rvd25yZXYueG1sRI/dasJA&#10;FITvC77DcgRvim4aqEjqJqhQlELxr6V4d8gek2D2bMiuJn17Vyj0cpiZb5h51pta3Kh1lWUFL5MI&#10;BHFudcWFgq/j+3gGwnlkjbVlUvBLDrJ08DTHRNuO93Q7+EIECLsEFZTeN4mULi/JoJvYhjh4Z9sa&#10;9EG2hdQtdgFuahlH0VQarDgslNjQqqT8crgaBZ/r02pt6+Ijfl50P9fvXbxdRrFSo2G/eAPhqff/&#10;4b/2Rit4hceVcANkegcAAP//AwBQSwECLQAUAAYACAAAACEA2+H2y+4AAACFAQAAEwAAAAAAAAAA&#10;AAAAAAAAAAAAW0NvbnRlbnRfVHlwZXNdLnhtbFBLAQItABQABgAIAAAAIQBa9CxbvwAAABUBAAAL&#10;AAAAAAAAAAAAAAAAAB8BAABfcmVscy8ucmVsc1BLAQItABQABgAIAAAAIQDEO3bCxQAAANoAAAAP&#10;AAAAAAAAAAAAAAAAAAcCAABkcnMvZG93bnJldi54bWxQSwUGAAAAAAMAAwC3AAAA+QIAAAAA&#10;">
                <v:imagedata r:id="rId2" o:title="logosímbolo 2"/>
                <o:lock v:ext="edit" aspectratio="f"/>
              </v:shape>
              <v:shapetype id="_x0000_t202" coordsize="21600,21600" o:spt="202" path="m,l,21600r21600,l21600,xe">
                <v:stroke joinstyle="miter"/>
                <v:path gradientshapeok="t" o:connecttype="rect"/>
              </v:shapetype>
              <v:shape id="Cuadro de texto 1" o:spid="_x0000_s1030" type="#_x0000_t202" style="position:absolute;top:11923;width:16275;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7A2C713" w14:textId="77777777" w:rsidR="004B4E77" w:rsidRDefault="004B4E77" w:rsidP="00745C41">
                      <w:pPr>
                        <w:jc w:val="center"/>
                      </w:pPr>
                      <w:r w:rsidRPr="00AD5AC7">
                        <w:rPr>
                          <w:rFonts w:ascii="Microsoft Sans Serif" w:eastAsia="Microsoft Yi Baiti" w:hAnsi="Microsoft Sans Serif" w:cs="Microsoft Sans Serif"/>
                          <w:spacing w:val="18"/>
                          <w:sz w:val="12"/>
                          <w:szCs w:val="12"/>
                        </w:rPr>
                        <w:t>SALA REGIONAL MONTERREY</w:t>
                      </w:r>
                    </w:p>
                  </w:txbxContent>
                </v:textbox>
              </v:shape>
              <w10:wrap anchorx="margin"/>
            </v:group>
          </w:pict>
        </mc:Fallback>
      </mc:AlternateContent>
    </w:r>
    <w:r w:rsidR="004B4E77">
      <w:rPr>
        <w:rFonts w:ascii="Arial" w:eastAsia="Arial" w:hAnsi="Arial" w:cs="Arial"/>
        <w:color w:val="000000"/>
        <w:sz w:val="22"/>
        <w:szCs w:val="22"/>
      </w:rPr>
      <w:tab/>
    </w:r>
  </w:p>
  <w:p w14:paraId="5A571495" w14:textId="77777777" w:rsidR="004B4E77" w:rsidRDefault="004B4E77" w:rsidP="00DE4530">
    <w:pPr>
      <w:pBdr>
        <w:top w:val="nil"/>
        <w:left w:val="nil"/>
        <w:bottom w:val="nil"/>
        <w:right w:val="nil"/>
        <w:between w:val="nil"/>
      </w:pBdr>
      <w:tabs>
        <w:tab w:val="center" w:pos="4252"/>
        <w:tab w:val="right" w:pos="8504"/>
      </w:tabs>
      <w:jc w:val="right"/>
      <w:rPr>
        <w:rFonts w:ascii="Arial" w:eastAsia="Arial" w:hAnsi="Arial" w:cs="Arial"/>
        <w:color w:val="000000"/>
        <w:sz w:val="22"/>
        <w:szCs w:val="22"/>
      </w:rPr>
    </w:pPr>
  </w:p>
  <w:p w14:paraId="59BD762A" w14:textId="77777777" w:rsidR="004B4E77" w:rsidRPr="002A1A49" w:rsidRDefault="004B4E77" w:rsidP="00DE4530">
    <w:pPr>
      <w:pBdr>
        <w:top w:val="nil"/>
        <w:left w:val="nil"/>
        <w:bottom w:val="nil"/>
        <w:right w:val="nil"/>
        <w:between w:val="nil"/>
      </w:pBdr>
      <w:tabs>
        <w:tab w:val="center" w:pos="4252"/>
        <w:tab w:val="right" w:pos="8504"/>
      </w:tabs>
      <w:jc w:val="right"/>
      <w:rPr>
        <w:rFonts w:ascii="Arial" w:eastAsia="Arial" w:hAnsi="Arial" w:cs="Arial"/>
        <w:b/>
        <w:color w:val="000000"/>
        <w:sz w:val="22"/>
        <w:szCs w:val="22"/>
      </w:rPr>
    </w:pPr>
    <w:r w:rsidRPr="002A1A49">
      <w:rPr>
        <w:rFonts w:ascii="Arial" w:eastAsia="Arial" w:hAnsi="Arial" w:cs="Arial"/>
        <w:b/>
        <w:color w:val="000000"/>
        <w:sz w:val="22"/>
        <w:szCs w:val="22"/>
      </w:rPr>
      <w:t>SM-J</w:t>
    </w:r>
    <w:r>
      <w:rPr>
        <w:rFonts w:ascii="Arial" w:eastAsia="Arial" w:hAnsi="Arial" w:cs="Arial"/>
        <w:b/>
        <w:color w:val="000000"/>
        <w:sz w:val="22"/>
        <w:szCs w:val="22"/>
      </w:rPr>
      <w:t>R</w:t>
    </w:r>
    <w:r w:rsidRPr="002A1A49">
      <w:rPr>
        <w:rFonts w:ascii="Arial" w:eastAsia="Arial" w:hAnsi="Arial" w:cs="Arial"/>
        <w:b/>
        <w:color w:val="000000"/>
        <w:sz w:val="22"/>
        <w:szCs w:val="22"/>
      </w:rPr>
      <w:t>C-</w:t>
    </w:r>
    <w:r>
      <w:rPr>
        <w:rFonts w:ascii="Arial" w:eastAsia="Arial" w:hAnsi="Arial" w:cs="Arial"/>
        <w:b/>
        <w:color w:val="000000"/>
        <w:sz w:val="22"/>
        <w:szCs w:val="22"/>
      </w:rPr>
      <w:t>53</w:t>
    </w:r>
    <w:r w:rsidRPr="002A1A49">
      <w:rPr>
        <w:rFonts w:ascii="Arial" w:eastAsia="Arial" w:hAnsi="Arial" w:cs="Arial"/>
        <w:b/>
        <w:color w:val="000000"/>
        <w:sz w:val="22"/>
        <w:szCs w:val="22"/>
      </w:rPr>
      <w:t>/20</w:t>
    </w:r>
    <w:r>
      <w:rPr>
        <w:rFonts w:ascii="Arial" w:eastAsia="Arial" w:hAnsi="Arial" w:cs="Arial"/>
        <w:b/>
        <w:color w:val="000000"/>
        <w:sz w:val="22"/>
        <w:szCs w:val="22"/>
      </w:rPr>
      <w:t xml:space="preserve">21 </w:t>
    </w:r>
  </w:p>
  <w:p w14:paraId="546B0186" w14:textId="77777777" w:rsidR="004B4E77" w:rsidRDefault="004B4E77">
    <w:pPr>
      <w:pBdr>
        <w:top w:val="nil"/>
        <w:left w:val="nil"/>
        <w:bottom w:val="nil"/>
        <w:right w:val="nil"/>
        <w:between w:val="nil"/>
      </w:pBdr>
      <w:tabs>
        <w:tab w:val="center" w:pos="4252"/>
        <w:tab w:val="right" w:pos="8504"/>
      </w:tabs>
      <w:rPr>
        <w:color w:val="000000"/>
      </w:rPr>
    </w:pPr>
  </w:p>
  <w:p w14:paraId="28264A79" w14:textId="77777777" w:rsidR="004B4E77" w:rsidRDefault="004B4E77">
    <w:pPr>
      <w:pBdr>
        <w:top w:val="nil"/>
        <w:left w:val="nil"/>
        <w:bottom w:val="nil"/>
        <w:right w:val="nil"/>
        <w:between w:val="nil"/>
      </w:pBdr>
      <w:tabs>
        <w:tab w:val="center" w:pos="4252"/>
        <w:tab w:val="right" w:pos="8504"/>
      </w:tabs>
      <w:rPr>
        <w:color w:val="000000"/>
      </w:rPr>
    </w:pPr>
  </w:p>
  <w:p w14:paraId="6003C0CC" w14:textId="77777777" w:rsidR="004B4E77" w:rsidRDefault="004B4E7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FE0A" w14:textId="11CFE74B" w:rsidR="004B4E77" w:rsidRPr="00C65429" w:rsidRDefault="004B4E77">
    <w:pPr>
      <w:pBdr>
        <w:top w:val="nil"/>
        <w:left w:val="nil"/>
        <w:bottom w:val="nil"/>
        <w:right w:val="nil"/>
        <w:between w:val="nil"/>
      </w:pBdr>
      <w:tabs>
        <w:tab w:val="left" w:pos="610"/>
      </w:tabs>
      <w:rPr>
        <w:rFonts w:ascii="Arial" w:hAnsi="Arial" w:cs="Arial"/>
        <w:color w:val="000000"/>
      </w:rPr>
    </w:pPr>
    <w:r w:rsidRPr="00C65429">
      <w:rPr>
        <w:rFonts w:ascii="Arial" w:hAnsi="Arial" w:cs="Arial"/>
        <w:noProof/>
        <w:lang w:val="es-MX" w:eastAsia="es-MX"/>
      </w:rPr>
      <mc:AlternateContent>
        <mc:Choice Requires="wpg">
          <w:drawing>
            <wp:anchor distT="0" distB="0" distL="114300" distR="114300" simplePos="0" relativeHeight="251658240" behindDoc="0" locked="0" layoutInCell="1" hidden="0" allowOverlap="1" wp14:anchorId="6372B13C" wp14:editId="42063412">
              <wp:simplePos x="0" y="0"/>
              <wp:positionH relativeFrom="column">
                <wp:posOffset>-1621632</wp:posOffset>
              </wp:positionH>
              <wp:positionV relativeFrom="paragraph">
                <wp:posOffset>-314325</wp:posOffset>
              </wp:positionV>
              <wp:extent cx="1551305" cy="133223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1332230"/>
                        <a:chOff x="0" y="0"/>
                        <a:chExt cx="1627505" cy="1367003"/>
                      </a:xfrm>
                    </wpg:grpSpPr>
                    <pic:pic xmlns:pic="http://schemas.openxmlformats.org/drawingml/2006/picture">
                      <pic:nvPicPr>
                        <pic:cNvPr id="3" name="Imagen 1" descr="logosímbolo 2"/>
                        <pic:cNvPicPr>
                          <a:picLocks/>
                        </pic:cNvPicPr>
                      </pic:nvPicPr>
                      <pic:blipFill>
                        <a:blip r:embed="rId1"/>
                        <a:srcRect/>
                        <a:stretch>
                          <a:fillRect/>
                        </a:stretch>
                      </pic:blipFill>
                      <pic:spPr bwMode="auto">
                        <a:xfrm>
                          <a:off x="131674" y="0"/>
                          <a:ext cx="1375257" cy="1192378"/>
                        </a:xfrm>
                        <a:prstGeom prst="rect">
                          <a:avLst/>
                        </a:prstGeom>
                        <a:noFill/>
                        <a:ln>
                          <a:noFill/>
                        </a:ln>
                      </pic:spPr>
                    </pic:pic>
                    <wps:wsp>
                      <wps:cNvPr id="4" name="Cuadro de texto 3"/>
                      <wps:cNvSpPr txBox="1">
                        <a:spLocks/>
                      </wps:cNvSpPr>
                      <wps:spPr bwMode="auto">
                        <a:xfrm>
                          <a:off x="0" y="1192378"/>
                          <a:ext cx="1627505" cy="174625"/>
                        </a:xfrm>
                        <a:prstGeom prst="rect">
                          <a:avLst/>
                        </a:prstGeom>
                        <a:solidFill>
                          <a:srgbClr val="FFFFFF"/>
                        </a:solidFill>
                        <a:ln>
                          <a:noFill/>
                        </a:ln>
                      </wps:spPr>
                      <wps:txbx>
                        <w:txbxContent>
                          <w:p w14:paraId="609EF44D" w14:textId="77777777" w:rsidR="004B4E77" w:rsidRDefault="004B4E77" w:rsidP="00DE4530">
                            <w:pPr>
                              <w:jc w:val="center"/>
                            </w:pPr>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anchor>
          </w:drawing>
        </mc:Choice>
        <mc:Fallback>
          <w:pict>
            <v:group w14:anchorId="6372B13C" id="Grupo 16" o:spid="_x0000_s1031" style="position:absolute;margin-left:-127.7pt;margin-top:-24.75pt;width:122.15pt;height:104.9pt;z-index:251658240" coordsize="16275,1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0jcTSwMAAN0HAAAOAAAAZHJzL2Uyb0RvYy54bWykVdtO3DAQfa/Uf7D8&#10;Dtkke4GIXdRCQUi9oNJ+gOM4iUXicW1nd+k/9Sv6Yx072V0WqKB0pY1mfBmfOXPGPjldtw1ZCmMl&#10;qDmND0eUCMWhkKqa0+/fLg6OKLGOqYI1oMSc3glLTxdv35ysdCYSqKEphCEYRNlspee0dk5nUWR5&#10;LVpmD0ELhZMlmJY5dE0VFYatMHrbRMloNI1WYAptgAtrcfS8n6SLEL8sBXdfytIKR5o5RWwufE34&#10;5v4bLU5YVhmma8kHGOwVKFomFR66DXXOHCOdkY9CtZIbsFC6Qw5tBGUpuQg5YDbx6EE2lwY6HXKp&#10;slWltzQhtQ94enVY/nl5bYgssHZTShRrsUaXptNA0EdyVrrKcM2l0Tf62vQZovkR+K3F6ejhvPer&#10;fjHJV5+gwHiscxDIWZem9SEwbbIONbjb1kCsHeE4GE8mcTqaUMJxLk7TJEmHKvEaS/loH68/bHZO&#10;k9lkt3M6G41Sn0LEsv7gAHYAtzjRkmf4H0hF6xGpz4sPd7nOCDoEaV8Uo2XmttMHWH/NnMxlI91d&#10;0DJy5EGp5bXknmvv7OqTbspz1bJKKBJTUgjLUcsNVGB//2pzaIAkPuXNzj4O83luK7Y/F3l378S8&#10;kfpCNo0vlLeH3PCcB5p7gp5ez+fAu1Yo1zeoEQ2mCcrWUltKTCbaXKDezFUR9+1nDf+KjYq4WWad&#10;EY7X3iwRxDCOJdxOBMQ7kB6/RWk+q7Y4jaezMSVPSC6dTZLJbJBcfJyks6M94SCBxrpLAS3xBmJH&#10;uEHRbPnReuAIcLPEQ1fgGQwJNWpvABf6kZCEhz2YmIXvNbwD7YZw9B5R/k9tflMzLRClD7uTETLQ&#10;d/lZxwoDqCHisPeAhF4Z1vpeJ279HnxDhkTt/ZYP8fyaPviL6MfL1zf0jl2WbVt+r3Fn42ky+T/6&#10;LTSy2GjYmio/awxZMnwCLsJviL637C918oT0dfKWW+frcFluycqhuEOuDPQvC76EaNRgflKywldl&#10;Tu2PjvkborlSWM/jeDz2z1BwxpNZgo65P5Pfn2GKY6g5dZT05plDD7d02siqxpP64ih4h1dsKYMS&#10;Pc4eFWrLOyipYIU3BK29R+q+H1btXuXF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Cia2biAAAADAEAAA8AAABkcnMvZG93bnJldi54bWxMj8FKw0AQhu+C77CM4C3dbNsUjdmU&#10;UtRTEWwF8bZNpklodjZkt0n69o4ne5thPv75/mw92VYM2PvGkQY1i0EgFa5sqNLwdXiLnkD4YKg0&#10;rSPUcEUP6/z+LjNp6Ub6xGEfKsEh5FOjoQ6hS6X0RY3W+JnrkPh2cr01gde+kmVvRg63rZzH8Upa&#10;0xB/qE2H2xqL8/5iNbyPZtws1OuwO5+2159D8vG9U6j148O0eQERcAr/MPzpszrk7HR0Fyq9aDVE&#10;8yRZMsvT8jkBwUiklAJxZHYVL0Dmmbwtkf8CAAD//wMAUEsDBAoAAAAAAAAAIQDdUepU0ZkAANGZ&#10;AAAUAAAAZHJzL21lZGlhL2ltYWdlMS5wbmeJUE5HDQoaCgAAAA1JSERSAAABxAAAAYgIBgAAAN/F&#10;kAgAAAAJcEhZcwAALiQAAC4kASrhmQkAACAASURBVHic7f3rkbRMzzQApgeYgAmYQMQ6gAn83J+Y&#10;gAltAiZgAiZgAiZgwuyj70VLIlQc+jCH+1JGVMx0lUolqVSphj4BgUDgLqr/tZZa9782OE366/+1&#10;7Ml1ZO74v/ZlWv+/Vj5vfiAQCAQC9yGFxxa0x//ahH2hkj4thnbs4ehJITM6pChq8eUC2T3pUyAQ&#10;CAQCLqQASeGTKzIpOlKMtODN+L8rQg+2aFnU2BZOkSku2MJFr3FkGkRRDAQCgcALkMKmV3c99dur&#10;Ob41eXRV1xpZD7bATSc6e2yvKlN44LhoMnKst3Xn5e9j6Q8EAoHAPwQuMkeFrjNy9YnekmSHAzlZ&#10;i68UU8WT9c0JG1nnFdkaW59GbK9spTBWi32pK+FAIBAI/EdQL00KhxSBFPFzkZHWnui9WhDVBtZd&#10;OjJXrw49ea94s31WRny1TwA8mwKBQCDwRyDELkR/dtsQWIvSUaHj25tnr89xwRkvrM9XiVa3LcbF&#10;BX0NyXtXnXwlmPKFi2IUxEAgEPiDkOLGxUtJ/+g2o2DCcfF64F6R4/XPwLpnM1bd1CWwV4AMW2C9&#10;K0iV00IdCAQCgT8IKSBypcdXXVrEjoqiFqU8MW5vbZ7hjqwtYGxDS/1nt18VxcH6dq2jW7Aak0Ag&#10;EAj8YfAVDhfF1C1HLSKpW6y2yJzdRrxTEPMD3Xz1eLUg2vVZn71CnJF+ElBif8X6DKSodwfrBAKB&#10;QOAFyJWgkGx7ICPF7Qv7ApAqime3TVlPqnCyLpVNrZfSzbcxB+o/upo70meL92DGU1fP+c01U8ix&#10;3sYeHHsCgUAgcBNSWISgpagpkR9ddeQkZwtj7cjr1VhKJxeS7sRWlr1SANg2LvJDov8I9raoLcjy&#10;eDYykyP3Tlib4moxEAgEXsCA9UPkVwvEuLQK+yJgr/KKRL9CC6YW2TNbny2IFfX31H/1as0WHw+1&#10;kdGr5yoh/yo4dimbAoFAIGAgVw9SlFLkrIR/VpSA9bap6PSujOyV3nSg1xaRI3BBPCsyObZ6uYC2&#10;1D+c6PHsnC7KnV09v4IM+7gHAoFAIAEhTSFivSISIj8qJB2uvT6nxaahxyO25NxjfQ1Nr2S8W3oF&#10;0oXLggvZ2ZVsZfRmibErTwAEGhv17Qjek4SrV7VXoU9KrhTpQCAQ+GchhMy3Ba8Ssl512Cs8DyO2&#10;xSTDviiOS78WvQY+eE5KRnCnIB4VsAzpYpnCRPJXrva8JwnzxbWuYDI2Xb3S1SdJgUAg8E9AyFgK&#10;hlyZ8ZXKWRERaCHxruYYTUKOC5FeuRQ4vm06kPxRMb5aEHNjg/dEgJ8wnBWIEn5RExuOCrjIcdE6&#10;K/hXUWON1Z2CyE9aJrz2+5GBQCDw58C31q5coWgxObtKVDmP4B/YFgFZV4ueV2hZPlU0BTXJ2as+&#10;BZP+kR8FyUwHawLbgs3+9gf6vXXuXMkdQa8OuVCn4qGwceG9qd5gUyAQCPwJMKFfuV129SpxxPU3&#10;yxxdIVVGJlW0uQB4hSXHlvTHA10CLsRtQoafUNg15fGVJxkc/1cLosaqxjbGKfsBvxhqIZSYnu1z&#10;IBAI/GfAheTsakhw9SpRi0WKUGXdGVsi9gqovYpKXbG02BJ6ifXHhjuj43Fiu4LndeRLbsa84qqF&#10;7qgYsdyVmJ5BizBw7RZy6srwyhOjQCAQ+E/iE1eJWji9qz6FFDtbFD2dPG6vonJsf1Iq1WY893Vm&#10;zYluKa7eVSDHtEjozrHVlSr2V6BPbLT4cUFM7UGPNaZ3nhTNuP6lBYFAIPCnIAXlDiEqkZ9d0Yw4&#10;/+iCvUqx5F1iX4TERiFxKTQt1i8QkNYvfdoqvP6NMBnWLzHXVuP4digX0dnxS2LIfttCfxc9trdo&#10;9UmLtNKR1/Ha2HHlCZHmy5TQHQgEAn8aQm53SFEJ9eiKq7kgIxAS16sULqCyBheWcZG7UpB+GmKn&#10;FFEpGOqDFnK+IlO/XvFFn6A8zPqpgsjFkJ9wXHkypGD7pRj/5r0IBAKBW3j2KrG9IPM4kGHYIvuu&#10;K7yfhhQLeXIgRUqvxiTGUkiuPPk4g/fkJFUQuRhauaO9ZHARPboKDgQCgT+Lu1eJPc6Lp4zzrbwz&#10;CKmeXVEGVuiTjs70814qbDEssC1oV/Yow/7zk/Zq968/gQkEAn8InyKcu1eJKn9kj16BDFhv0QXe&#10;B+/qENgWKZbjJzod7l8dPrAvglqMW+oTubiNGggEPgq9XfWOW20e7lwlFidyYuuMbZGN22rvg8Z/&#10;dMZswbJXkbmRuXJV7t0qlT3lwic2zTRWXfYmEAgEbkCIR8lNSOcTV4r2KvHoWX6G9NWFEq7cVo3b&#10;oO+F7ItccWvhsfHXffGu4hTdwdjRulavd8VfGJnHRf2BQCBwCnmWLVcBlow+VRT1NucZWWrxjKuA&#10;74U8uZAiowWxN+P2Ss7uYYbtlfuVJyt8O/RKodMcmi/qDwQCgVPoM3m93ShkJwVICfETRTHHljC9&#10;25x6a0za0VVk4HOQuEuhktzgoscF0XtCw8XNFlMP9orPu3sg/9f0WAuilzuBQCBwG1oMhbS8oiN9&#10;UhiHD6ytBU8JUNZol9bjs1eogfvgqzB5wpQqhvbq0LvlaeHdnbB3BWQtzsMZn8nLQCDwD4Kflf/U&#10;FZiQLN8+tbfh4lbY74RclaVudfPV4ZWC5d0qlWKnhVRyYMT21miFuFUaCATeCCain4YQmxBgvfyN&#10;W6R/C/LkqsJaqDSv6qNJ8G+V6m1y28+3Rlsc3yqVuxpXrkwDgUDg/4ELYpDH5yHkLyTeJpo+GZD2&#10;1658bCG8+kQrdavUu51+Bw0++9GhQCDwHwMXxLPX6uSKLa7c7kPiJXH2isXVJkVDCkKHbeH8bUVT&#10;fBXbJqy2H+VUg72vPY0/LupJ2aJzu5tzA4HAPwjvdpWSr7YUSfeIN7ucQUjZuwJ6d5M1hPSlGP2W&#10;IilXeZI/qSdaOfZPEuQxP+HSgtg+sX6Jfb7Gk7lAIHCIo6J3pVXfb/KfgRSp1JMJIXmJXUmtpSZz&#10;ZW+eKagT1gL500WAi6EW69QThcbMHXH+014pNNjG4xVdgUDgH8GrVzHyrP63XJX8FMR/LWpcAOwV&#10;0ITnY5VhfdORFMwBx1+AzW1c5hQ7rd+LebHFs3swsgWeu1Wq4Cd6quOn/Q8EAn8EQrRMsjPW26at&#10;aZbQuh+w9ychxUmuQJh0ueXYf4+ntPpD9pRYPwZxViRl/IGfKQ6y5lHMGFr4nwX769nxqb0IBAK/&#10;DHLgK2zfgPFuCPkekc5/FVIM5SrnqOhI/Eun35J+mWjZizbKOrLvPY7fzKPF0dr1aTS4/w7SDNfj&#10;wrH3nqzp+OOivkAg8AchBz31DFxaj/cWR74a+VcgTzJsUemxXj3rlZdXEBlnRfVrkVHd8gTn2cIl&#10;c6UwHBVHWUuK6KvF+CpknR7r3YjqQFZiKXG+esXIe+RdCRbYnonv8jkQCHwT5OAzuUlh5IJlC+M7&#10;SKCj9f4VcFHpD+S8gsgxfzjjV9qE/ZMa2fvG6fdwVhxnfO9VoxY7WVtytl7WzrDexj+LtYXO+cL+&#10;6+Y67H0eEUUxEPjPQIuhHOzCjMljjwRmR/YulHiuPnP/67BFLsf+q+d4D2zR6Yw+mdti/e7WAduf&#10;XDpqoktJvDlZx4MWnPFkje8qjO2BHXcLFj950PzXmM7L42qR1TgEAoH/AORAzzj/RQghBkt+MidF&#10;BmcEVJCOf+XZNZP2sPRpQZQ2YSViwQN7cpcxifmVmIlMucg/sL/i5+Jrn/TYJykF0k+AbNGw7XHR&#10;3ldhn1w8UwxL7O23RTAQCPxHoVcHj4vyljilWaIUnVosPTKqsJJned/kPwsucDbeEqeGxrXPPgnh&#10;1uP+63Yiz4VL/tf9643+2szTgtwm1szgv4tY10nNezc0v6Yb60kM7JOGHveLYHNjzUAg8MugJGiv&#10;CI7AxK1klxuZjsaGRb8Qzog9Ef8r4KsXiYfEzLuqms281pGxTeJtn1zUND5gfY2tgF8UvQLckD4u&#10;Ft2JrzV+tjCKfpuTFjIu/rGdHJez+R4kxiOiKAYCfxJK0o+b85hslXAtOuwJ8egK4y9CSFNiccUf&#10;ryByAZJxeYLiPVGQYucVGNu06Ckq7IvuA/vid1QUVWdv5EW2c9Zk/HRhFOTmfymC7GOPdQ85T59B&#10;RToDgcAfg5L0MwTwwJbkSkdGi6Lo/4tFUAnO802gZK8F5Qgcr+5Je1pce9OM2KVFKlvsr5b5JfWz&#10;Lvk/x/VvH6qxfWLEheeq3d9RGHust1B1XfFPi6CipPHHk2s1eH2PA4HAD4FJOkX6R9CCqlcSHoQY&#10;xqes+3kIWR/5ZovQFV1MukzIUlC4aCiBD4tstchluF4YZa4t1CW1xpHXNc6KYo/tN+o0tEbmrKt2&#10;e7o+WRhFJ+dpnZBj26qEzBEK7P2KohgI/CHwM/wzQvdgSTxFaJ+8AvgkhBjVt/xgTJstAgyPMLWw&#10;yD5kyxpS/Ab4H6GYsL3yeyR02sZFoLshWyP9ZQ3zIjNhvepSlEgX5Bz7N/B8R2FUv1MFkf28u774&#10;aPcqimIg8McgB58P8jOHl59Zl+8z7dshBa4xfUrsHpF6hcXO99ZIEacWFdHBxTfH/s0fE9Z3NOYJ&#10;W1KFLsPx1d/g2C1rPLB/PRDYFhLNH47bDB/lgR0z1l+t19bi9S8Zr+HfDs2w3YO7Ou2eSsGXmInd&#10;ErNXbA4EAt8ILmhHz6BTyGlu9V7Tvg3sQ0v9ZaLfPpHwZFKQuRLjo6KkpGrj2WBfOFTmSmFU2Qzb&#10;D/TPpM/uf43t621K9EryXBClTY4dumaJ/dVXg2u3f7k1eC8q0u0VzBRqx7buzbYFAoFvhBCUkNgr&#10;RVHn/9WCaAsNk7ZHdD22BUQJ/UpBZOQ4/yLtCet+lAkZq7NPyM249nGCAuvVPuvqsL8LUOH8HbCC&#10;FukrMLHJFtajdjfOKWihZx+v5rBXDN9dqAOBwA9ACNAe7jtFUcnMkuVfgRC9R2xcgIalj4mwMvNf&#10;JeoK6W99mbD9TUNtKRIuE3oGkhkWvQP2Pygsc6VY5I4eLdIZ6WoS683LeEt9PI/ROPNtGw/m34Ho&#10;8IrwFd1eMbxzXgKBwC+Hd8i7C/MybInvL0KJUa8UtLBxQdRY6OMHzZ+wLZBaGIS8heTzJ2yq4d9W&#10;FRuVtAvsf2+S1yvgF6lyGe+dMW5abHOkv9O2JXsy7G/B98tYB98HC8/ndxdDBts1XZC3/kUxDAT+&#10;CISg5cAPpqVI2iuKQkKlI6tQQmkPZH4TpEhYctWCmGPrS4P9bTomeWBLkBrTAfs4Ctk+cP8NFiX2&#10;tyQnrD9UmyoeStIegQ/LWIb9B9XtOoxUYfzC9su8c+x/n9GuMS92dFhfz7R+cnvgM+8+FWgcxxM5&#10;z/cohoHAL4dHol4TQrIELY/nhKwc/pzkehr7BGS96s06RZ/61Cx9Ss4w/aMjq38FJbbxERT0V0jc&#10;24cR9773MsP+IxbzsoboaZfWGZvLZb5nQ4ktZF8l3r2Rs/mhslcKI+NKPqZylG3Nkf5Gn1cga0hM&#10;UwXO+iuy787NQCDwZggxWkKR5hU5ba3RIQScIjzberz/mbvoY2If37gGx6fFestXC5qSb4Otnx7J&#10;VzQu8wqsZNmRrhzpKzGJX431w+wltt8ow1DS1rkTtrcrtUjo3o0JX3TdFLgocm7YPbhbGMW+B87f&#10;YTvCv5qujf/NgQ/PQOz18swrhta2FCRHxJcB+7s07z43gUCAoAdXDmztjCshMalok0PqEV6KwIQ0&#10;q7d78H+YnPW8AvEMBmzJXotFRzK1WfthdMi4+t5jLS4Z9uQ5YXuLOsf+c4Ve40LEkD3k/dO1W5qX&#10;kUxpHnNTm8rFH93/B8kMtPa8PLb7rnnirdEh/Rpqju1nDc+KjN0X1f/OwlJj+5lNzhc9W2d2yrwW&#10;5x8nmRG3XAOBj0DJQorXGUHIOJOetitzPwFZk0nGI4532cUk1WItJDX8uHBM5G9PY8XSp/Zr4cvg&#10;Fz0h75JskTUt4WpjOYvCkdWi1y8y6le3PPb2uzGyqaZgWyfsyfyoEHS4/uaiEust4N7MKxz978xb&#10;Pkd2nRnnxbBx5rGdA7a/f6m5FwgE3gQlSDlkd4hBiMce3uHt1h2jIhuqpc8SSeVPfWot1iukKzEQ&#10;QpIY2gLGBOiNt6S7wTaGSnKyZo89MTIJlthehU9Lf400WXIRs3uW0bjqKrCP6+jY7jW208ZgcmzU&#10;9b2CcoX8vX0oabxwdE943+uKNfYx4FzwID7bfVa7JL65M0fjPifGA4HATchBVHJ4PDmfyVjaFdJ6&#10;B5jU2X5LQhneQ3adWa9a+mscE6y108apxPa7SFXXjPXKKMf+M4YT1qLMtrUmDl3CHy4cudNnC5rd&#10;5y+sV7jWNm8+kC52E/zCaGPu5WmL7RM5LydtXnoymi/vQG10H+lN2dJcWEdzy8YkEAg8gXcUMznQ&#10;TKTT26xLg4lS/q9oTPuFUIToxcfhxfXER1uMrB3aeqwFbqD+Ftt4y3hp5qkflZn7IJ3emkykWhx4&#10;rc7xqTH6gf0t2JHkW+zXs/lSYVscLalrYcjg34ad4L+DtTdy7M+4zKvMPC9ObE+qEB0VrzuoF51H&#10;uefZoPlzFWLzd5y5QOA/jRSxeuR5hsLosKT2TrDdQiZC1EroFY2JTb15/AwsaSlpWkKfsZJyg7Uo&#10;CCHm8L/zMltk2U4hNy00Ja09Y/stOLZ4MeHn2P+IsN3XnMYG6iuXlht5u8esM4P/XaMwfYPxL0/4&#10;oTGDmcsyup+8D51Zz+6RjYNXkGa87y6Hrp/KPevTM+uqjkAg8CSEnPXgt/DfaGAJ6QwdzW/fZml6&#10;DUtidlx8ZNJvrLILKLH/IVwlNy4QSuBM8EysBemR2GYk2y7jObZ7MWO9Hdg6a2HxUQn9QXY3WPeQ&#10;Cd/uC/sGsoEb58GEbdwnWo/7hsWeB7av4fH+jNRfObqtvWVirHZsKmieHf/Cvih6eVXjPejgv47N&#10;MeO8ugvNt/JMMBAIpMFEJ6TQI33Fc1VfinjfAY+0tAm5FKavX+ZpQbhrExchbULwQjxKlhX9LzZo&#10;gZG1s6W/xL4YKpTMdEx0aVHSORP2vzCfItAc6+3VAX5RZOLk9dVW6zOv5e1BBr/oeAWoSoxpTNhv&#10;bdMyz+6v7mcOv5jqviBhX4ctPN9qfA7sZ3kie1XP9Aa7AoHAglQRuAolprvF5xm7tEnx8Yi8WuaO&#10;5vEZtJgwybBO1adkWWJ7W7MiPUyyA/xbijn8K0Pb32FP7JZIdfyB9Yu1O/pf9asd7GeO9arVFqXR&#10;6Pfi/HDGtM3G394Zb2h8ONCljXMsc3RqzBSV4xePA99XFCv4ftxFQ3rEfy+/AoHACxCS9QjxymFT&#10;ImvOBG/AI2EmUo9AH8vcDFtCP0OBbeEQ4mKizbC92gOt/cD6rssW2xg+sKLE/vOEDdYrrQlrIa6x&#10;XvUNizyT4Ex9nbGvINkG2ycNag8XALYJWAsyj+fY74EtTDX8d50WRn8J/008Klc5Os4KVevIDdh+&#10;obnV2RkdnaOjctZ6BQ+se/ws1BfN00Ag8CEIgViykoNnSdOCyfgdqJAmRCXjEnsCVGiBuWIPk+WM&#10;9SMbVm9NfcD6eqA0WwgmrLdYe+zjWZCPM9bXDGtsCy/bb4tSQTapDWzvQHJcMHLji+5ti+33zk7Y&#10;Fr4J6XgzMvjf56o+K3SPWOcD2490eHuv9nbYPuHg2Gkb8VpR1L16F3RPmjPBBNQHyansRDYQCLwJ&#10;TKDa2oRsidef9VrYIsJN15lMHxNEieuEwWv1Sx8TI5OXkiTgf8+ojLU4/0X3cdHRmrk19sVA/q+M&#10;nWpDhrWQFDRe0mNdayJ9IPu0wLDunNbTouPtSQoNyWhM1deJ1sywv6rm8cqMqd/sz4Djojdj+4Yo&#10;O95hi+5g/qsYsI35XYgd1ZtsCQQCN2DJyJKPQg95/ca1VafXhEwapy8FGesO7DtaS5oUBy5SSvAs&#10;My02ScxGbMm0W2ywBUWRGxsGrFdxNv7aWqxXpz3WQjGSDpDNNbZX1Bm2t1WB7VVyhrWAqS4bc2mp&#10;QsFrTUtfbeYONF/94PEH1qvwHttv8smM7IhtUZzM+IzrRTGD/0Qn5esdPPD+sxIIBL4JQkYeOZTL&#10;uJLc4M5+HlwgPJJkQusSOgqjp0zIpdZi0ua+muY9sL7G1pGMEHKL7feZzmZc+5Voa2yLUrWM2fir&#10;vzPWIvGF9Z2v7G9u1lNf1YcO65V/ge2XZbfY7m3pxKdaxnrjr5UF9dti1Zl5PD7BL0QF9kWNZTMn&#10;bjNeK4ojXr9NqXEZzgQDgcDvhRC/VyyUaF4lCgslY0t43pglTCGdHlsiLA/Wyhed4o8lQZnXwCdN&#10;QYV9IayNTI09+XIhkTmpQlJh/XaXCdvb1gPW2H9hfV3J2tqTLtU/kZ58GWuxvjZrY6iwe6L2DNTX&#10;Y3/bkeOfYb+H4kdDMnbcxlTttvslejQfspPxAj9TFDVW7ZlgIBD4vfCIXVpxNOlJVM46SlYD9mQr&#10;TYsGj4lsfrKWzs/psZC6ErSsK0QoBJYt/dYGWdeSdu3YM2P7GtBj6X9QX2P0MnKs70zVuQXWAgRs&#10;i1GGNZYaP7WJCbnEPt7cFLZA9MaPVNPYVPR/4ejj/SqwjZ+NL+C/+WbG+4pifjL+DDLS+UC8OSYQ&#10;+LOwBOKR1DvgEbQSuC1GXpsv2FY4uoSAH0gXeUuOM/xn+g32NgmRKvlJIZHikGMfS+u7t36J9fZo&#10;jbXoVdg+mWho3rz8/3DGxQ5bOLSNtL4tPjrmFRZv71qshU9j3Ji5vHccxwFpWLtmvK8oeuPent9B&#10;jv3rxrIv5Yt6A4HAN0MJtTsTfAEZ9qSqZGHJj9uE/a8gpNAf6FFdtZnTYL212GB7q7PC+s05GclJ&#10;y40eLVAix8Q44vgbSLS/wlo4Oxp7kH4uWBozYH/1PWH7BKDE+tV+7CPg38pWZIlxLiC16X9g/ZjF&#10;A9s4qC12rRz7j6Swj9pmHBfFkXwrcFz0bMx0D16FrMs5ZX16B66chUDgPwshOCFZIQg5ZEIqlpBf&#10;gegeT6VehyWgculnchMS65H+7bgjiHyL4ysbXqM1rUf6qmrAlojyRc+ELfmL3R7ZMqHXWK+OLFlz&#10;8eixL4BfWG+zakFhPdp6mtciHU9boFhngfQvc6i9Gfyrci0u+RIbtceux30aH4Zdl2U4b7SNOC6K&#10;NelukNb9myA2ia0SQ4mt5kAg8E9CDnGK3IWMlPSEWJ45KDI/O5V6HZY4SxpT4r2LEusXa5fw39XY&#10;Oms/04QwlVBz6pe+gtbzfJ2wku2AdEFUAgfWqzNgmwPyv8RLi44tMtI6sskWDC4KuSOj+zJj+xpp&#10;gfXJg82XBvviM2C/p1yERuOnjbGiM3pnnBdFhReDisat7tHx7Tuh+3qUszY+gcA/BybEK00Okxx2&#10;OVhCcJaYBIXT90k8kC6IQgIT7n0ZgEd2R+SmZCNxseR9p4mNOVYy1aKh4wXWN+tI/GtsP44xYF8Q&#10;BxrT2JT0f0ayD+OTLQhf2P9GoxcbhR0rnf4B509Ycvgk3lFMJtMPXPt9xs6Mzzguih3NrQ/m4mTu&#10;p5Fj/Yo8tsPbUy8ugcA/C3uw7zYhAiEsOXw99kXp0+CiYQ83k3eP9YPnDba3NdVeIbQZaV8nHBf8&#10;VCxl3mNZq4P/6wtM8t6YjakS9rw8HpAuiLovDdYiqPpmI5snYmDj+kj4oXqHRL9Hyup3Tmv02L4+&#10;1yTsSq2v8TnyA9gXxQnbz4VaHdamo7nW3grvgdVTYr09z2sOWPM7FY/mTTYFAv8ZCEmcEc3VNuB7&#10;oQTvEZbAI22PRJkwhFSEKJRgREeH9RasFANL+F6TuZaAFb0j3y9jlrhGrB8dmLG90tN4D1hfk7R7&#10;0WItPMD2tT+Nz7w8LrFdW8YLsjvD9grZFoWS7PH6U8SsTcG+FzTXi1sq9zRmVs7uiZXReKuO+WC+&#10;ncs22FiKnhyvQ3PSxlFjPhn5VMw7BAIBF3LIlQzkfyFROWCWDM5aYRV/A/iwW1IUe3qsv8aeIgUl&#10;2hlpHxpcj4fozXw17mc1J1q3xHqrt136MpJtsP/2n2FpTMI61iZi02Jrg0Lj0JLcjO0VLJPpQDrK&#10;pc8ScEny4ssDftyQmN/SmMbHztU1cmyvfDpHtjax6M34iPQbaThHshNbGzNm9+AZ8L7pnijUV42F&#10;Z5/dv0Ag4EBJ1h4WJjAhIibA33DILLneBRNM5YyL/+yzxKDH/h2lD6y/v+jBI3IuPBY51iuKmuaU&#10;ZHO/jOu+lNiTL/vn+WzHGmyLuRKq6ptIPsO2WGhfqlgxaiMzmnFrIxcpnd8j/Q02nI9aKLjVNO4V&#10;jp7GCzM2Y1swre6C5vZmjG19BhpzGy9Bjv0TJWtb78wLBAIOlKQ6068kmFNfge2bQHL8DCwhVTfm&#10;Mnl7RGGJkslM1m2xfy3SQmLqEZPELhUzLWxKbEyqwEr67fJY7S9JbjCyKjPhnCRrrDnwMGs3WN/U&#10;w7HpaK7Vn/KT/WIbVH9h1phx/hV7M8mPWAtXh71dNc21/thzYP3igtSYsQnp267vOCsttr/qwVA/&#10;vZzjeAQCgQvQg69koIe9TcgfjX0XmOQtuR+BSc4jWi4GjRkTYrEkywQr8jP2pCRzzghRyUzjqnqU&#10;hDszPmB75chx4D6vWZLMaczOZ7ut7yX27/pkPTn2ecIFSMcKsqvAeZwtHkj7Z/VYXbZ42dy2ujsa&#10;swWIx0ozdidHU0jFgPfvaJ8DgcBFaKGQQz0j/eXcxcHYd0KKDx/+5kBWbFViZ7K3BMPEMhzoswVH&#10;9bBNE65/MQCTp9haYU+ySr7WZiZlJXJrn0f2OdbXLHl9wH/SYOOtemzBYJu1GA3wP8Khurl/hh9P&#10;63uL7eu2tZHlYmALl9WlOZ0a7xNjuTOvonk2Njz2TmicU/4HAv80rpCwByaV5n3mfAQeGSn5cuMC&#10;JWCS7bYqN8Qs/xeLjh77IHQhzQAAIABJREFUN95YAlaSFKK+S3yjsYcJTvV6pGoLho5Z21Q350WL&#10;tbCx3zCPdf0J+7ixHMc5g/+64mz+V2TYfzvQw/FRxnUfdG8n6rN+a1HI4L/RpCQbCmdc9WbGf7bD&#10;7sGM7a1TnjfhPUXK20drg83XQOCfhJCiHAohjPpE1oOSSncm+AtgyeisCRlZ4mNysYWhM7KtWd8S&#10;8DMkxISWY3/7K8f+Ckr2dsLeP/alxvYD/QLJjXGx80E+qf7JiYP6rAVoXB7nOP6Vk9IZ49abGFTY&#10;fih/SOjReQO2MSnJb5YfkS6KtnDYuTPFtED6tcr+wDdrv82hu6iwfomD7uGRT4HAPw17OOWAyCHM&#10;jyYZKDF01Jfjd37Dhfh2RLzc1H4m05F0MXnlSL8xhsEkOuIehFCVZJVgef9UX3PBtwHHKEgW2L5m&#10;qX6rjpxkH0tfh/W3Fb3iwvEFzUnZW1EM2Icc65eie75rsRF/Zvjr16ZfY+vZbQuIzSede2QL76P1&#10;D9gXrhyvYYIfU+vLXch+NS/aFgj8GjCRyeEYsL11eOcgKqkMWH/D74x0fwrilxxm9lcet1ivkoRk&#10;ldi0AGjrnH4hBo90WV7BhGeLwhGsHamiYUnaNi0kGdkmtvdYf1KJ1wLWnKiwL4gwuoHjb3P5wv63&#10;G5WYbTGQNpFsZcZmbL/ndDDjHF9vf3S8Mf0j0kVRxxSdGef97s1Yc+AHx4zt7PEa7Fo2X56F7NV0&#10;KhUI/BEoccqBy05kr8CSSnEs/qdgiVqIgMlOCa2ETz6N0TeRnqvIkf7gP5NwisTFh4JkRJcWsJZk&#10;xQcmUcD/vlOdC5LlPs8OayvHVYuTrK3xGbHPI5tnGn+7FheZftFTIF0UO9OvhciL+5mfDY3x3Jn8&#10;6eGvpzHgsRKvQffP+vws2C+7P4HAn8SE971wr9BD3p0J/kFYUkkRfe2MCXnkpItl7hCK6JDi1WP9&#10;QVgl3wf23ynKRFpjf4WixM7FIMNaIOdlXAm/xPZugMIWigJ+MRyNP60Zb88CcKLf2w+1T4tRgetF&#10;UXV4c1i/LXy8r7a4jQdzeL8GZ86zKHE/xh4k/yTPJtL3eNG2QODHoYdUDlp9InsHosuS/38FQmBS&#10;iK6Q8ONgTKH9Da5BC5WSJsdYiVz6ZG+VjFW2oPXYPrVpMONaqLTA6VjmjAkm02cLneZa5vhkC5vo&#10;qh1Z0d2bfm8daTPJVaa/wHFRHEy/Ev7RHB23fqgNNm+0KFUHc/KDtZ7BgPSH9c9QI/2E8HEwLxD4&#10;E7AHVA6KHNL8aNIFyGEuT6X+NqSAWWLk1ixylui1YCmUYK4SSoeVTHP4X+SdLf9XWG8tllgLoBas&#10;AVti5qLFaw1mHPC/+mww8rZQjdi+RsbIkH5DTb/IlNQnfhc0X8YmM6+icY2VnV/Av6rLsN87LUa1&#10;6be22HG1P0usBezPIucDx2XCa5A4DadSK/LFFrV7dmwdk7MDgT8CSXSPfPgQV8nZAYEQnBQcLQQe&#10;eRbOGJOdLSJH0D2bsX53qv6vJFVjJWQmddD/7fKYbeV8UFusbV+kqzW6PPmW5szYfxyhc3y0ZMtF&#10;o0C6SAHr9+mKjpL6S5rPBUlt8voL+N+oo7pa0z/h+E02zdJfmX6NVYZ0sbRjHPNPQNarsc3rAWus&#10;eQ94XwOBPwt7oFNtgv9L5YE9JEZCmEoQ8r/EzpLjSHNsETmCFgvR2WAl2hwrOQmmRVb7+X9pQsoF&#10;PS6xJWolXGsb/99jT85WXnNsxPoRHLH3QWtJbDJHh7VFbc4cmQZp6Frd8riA/9lA2z8l+mfsP+j/&#10;ZdZQpArHw8zTQlOZfs6T1uh65Txm8O9IFNj+iPW8yOUkw3aw7YHAn8aEtdjJ368LTQ5L+RPG/lEo&#10;YXLx0WZl2t3sLWqsRC0ENWO9fdZhvfJUUpW/DVbS0v+lZdi/g5SJTklO80Jt+0L6div39aRzwPrR&#10;hRlrYeBiIf+XSL/jMse+GI1GNhU/ltOCVeBaUdT+0qyl/Rn2Z4cLRG70aewy+MUXTgyaxJyzfDmD&#10;rKnnucU2TmJD5cyxcegcmUDgz0HJ8GH67GFMNTlMclAzbCEHq/yk4X8IQoxccJjMpCmxaxFprAIC&#10;E7Xo7eh/LRZfWL8YYF7mTdSvhDctYy3WIiPgvdc9ZPJVMtScsXazjUrWOfnAZNrDf+3OKzrA/qvY&#10;cviv8XFR0fhaOSVxS+66nrWrX+RrI6/9helX+xSVGW8S+jRmGfZXpOpXm+h/Bg/H7hbp25/WrunF&#10;9QOBXwMlv84ZkwMhB+OIrLiJDjn0esDrD9v+F2DJTjCYvnLp18dHRDRhvcLI6X9BR4+V5B/0/4ht&#10;0dQ9H4yeCVt72baW9LVmrMT+SsjLAUuoFdIfFh+xXoFVy/zG2GP7OKYj1q8q07VHJwZ2n3TdwvSr&#10;fGf6m4Qdo/G9p7EZ/hcIcL+1S9e3MdQ4PAPOiRbnxY19kFYk5HTfAoE/AUlW7xB6kIPJh/aszR+z&#10;+m9AYmlJ87GMzaa/xLoXlkAZg5nzcOZrgdG1c/q/wZawlcTVnhb7nAD2hKlFwq4rj5nA1ReVqcgX&#10;LjTz8tiS/4h9weiwFqqedNrcVDLmvprsmahfi0xqfduvekbTXyz9venXfde1ef917cLMaWmO9U3X&#10;aU0MMzyPEde+AYfzx9ppIb49DsYDgV8FIRNObjl4Z4dKyFGSnA+11/7lgyBxtfFJEd/X0l9iS7YW&#10;TMpKXELqw/K/kqP05bRmTvNybMlabOGiUWN7+1B1c58lQCbIHNvbr4WZPx3MVfkK61fncS5OJDth&#10;ezve5rHGx4t1TWOz018b+SHRX2Ff3MZFNsPxxz6sverLw/TnS39u1lGb7Pp2b+6gJr0p2HieyYs/&#10;ds8DgV8NJTE9wHKoi8MZ/wc5jDXS3w6Sp6f+ZyE+C0nYWDQk05kxJYwWx+TBerulT0mciVH6lFgL&#10;7L+Oj9cWlNjuWYs9wZZOn66v/fPS12P7k0oF9kU35ZfoqMy4Fp4C/pOMxukvaX5txtgGS/Da32K/&#10;judvgf3rj17MWN7ze1j6eB91zxTWptLpn/E8ZO2jMyvjo1krO5DnfbF7Ggj8CciB14N6lOwWctA7&#10;XH/m+F+ER8zymMk5N+NMth2O34TUO/MsKU4kK3vJBCuPK+z3qMDWDl5HCwSTewf/9rmSd4Vt7ih5&#10;WxtB8qmYFFi/k1QJe3TkvbkZ1qvM2pFT3+xYsfR3Cb0srz4/qG+G/2PS6rvGpjBjupfWnopiNTlr&#10;8x6zX++GjUflyIgtDfZXx50jGwj8GWTnIi6UAD51KH8jhNg8kpaCYeNoiwgTS45jyDopolFCfJg5&#10;PbZFiEmtddbIjH4tDqVjt22l0SNrN1i/YzV3ZEXOxo4LCq87Yn1d0Iu3LTiDmWcLDecpF64Z14vi&#10;TH5MjhzbwX6o/lTR4DlsD8djIHm2f8L7URlbbZ6JXRyrCeubuVq8/vpmIPAnIUQxn0r9d8BExM0r&#10;Ng9H7i55Zdi+61fXYZ099l8AoMTPpF05+puEbUzEng8lycnaOY1p8RBSV6JXQrUF5wv7q2SOsRYN&#10;icNo5nHhAPav7WU4LoqdI+/ZqDYU2D7xY91cAHLs7xzoGrYvNYd903UGWjsz8t7ePgtry0j9sjec&#10;UxIbu3+CB/7Nl1ACfwhyiCR5izPBGxBd7zyMvxVyuD1CE+LwCMEj4rvEJaQiBJRh/QiC7p1HuNqm&#10;RaZw+ltqlvgftLYlXPVV7VGoTE76apJtsSVzq7fGWuy4KHGsG5rbYH0DjhJuQX8tkWdIF0VdV/t6&#10;8msw8h32KI0M723lrOm18mDOjO2Vos2dlmQHvA/su+5jT32SR7IPWUpBIPAXYAlSyEASXRK+PJj3&#10;XRCCUxL9TYdNiMgWB41f7sh7BHyXtBpsScnGQ9aYEuswiV4hZW3Wl3yxo8WejLUgKXk22H5V3AN+&#10;QVS7ZtLJ8Wod22fHNgXrzxyftah4e1JhfzXULHpF12jke2z3oTXjLbbonDVts+fu4chYvQrr6zvO&#10;sPWJ4yj+FOmpgcDfAx84SXIhEjkE7zhMr8ASk5KAHMAS21+v/054BCWtS8h7xKuxvmO/FwvV35Iu&#10;jY8WHy4cOXxbPNvqG7YBa/FQAh2Xfi0iGbbvYB0Segozj+PEBaVf+jKsr1UKeH9G+FeEM/xftpgX&#10;G0unT9caHV0d/G918gqX2DI5skc50TmyE/Z7VDoyr5wRq09jWr+oNxD4lZCDPsO/9eVBDoIc/AHr&#10;baryzTZV8G9FKoFxn65dYPsl2p+CR0zSUsUjJc+2XwET+kT9TFjdwXyJaUH/2/iKTtnPFvt3iCq0&#10;0HRYb1WKnn4Zn7Dmg+rNsf3ScWD7TTq6n1o41E+1YcY2vhyHr4MYcNxHnBfFifrVlpb6BopD5sQv&#10;1SonjooS2x91brEtvLoXilQuie0P+N/9+oVrH7T3kGGNy4y4Ggz8A5CDqMRwhAzH31Az4D3PGJmE&#10;uD2c8Rk+0TX4DDxCOopdisCY4K+CY89zmcjFDi4iWhxybON1FUqIWgzYhpIe8/i4/M/7lhu5icYK&#10;o7PBNq7StFAwQWshAPZXMZorHP8RaxG3+1dhvcqcsP16N5YtKTYFzr+UYiT5OznZku7eGTtaM9Ue&#10;uA9ZS/bsSq4WWO9UDNR6rN9qFAj8aigZtRfkzg6/d3ifAZOuNiUTsWPESmR6UEcjf+bPM2ByZcJL&#10;HXRPXtsVgmHkZn629NfUNyx9TJjd0vdw1hYdJbZX1AW2t8p1nurhvSnhF8Sv5X/dk2l53NNja8tA&#10;Yxk9nrH9Qu4efhwz7HNAx3gfRvhfpcc5xiiNjM3vAukniR32+8T7XmH9RiCL2ejKzLjMmeCve9Tu&#10;5t0ZJHfaG7ZMH7AhEHgblDyLAxkZswdUyUXmW5LyDvgdKAnzIRLkxo4M6VtXR/48g8ZZQ8nVwiPu&#10;V0mJ1++on31XvZPTx3Kl6RvIbpVplz4l+8o81vgPRgfnE+9jAf91VI1fadbmvZ7hk66uqfByQe3m&#10;/n7p6xx7hmVOCf/L7O2aihzra9ol9nmhtk/UZ/M8p7EBvh8WNe4XxmfyzyJz7L/TesTrj4FfCCYw&#10;D9JvSUEeNwdyLV6DJTZLtl9Yb0XZQyk26IFnMn3l8BXYH+gxodMj5XeQEROkkmOOrd+erUqy3Ads&#10;i1O39JXUp/urZFs6dvBju0elWUP2KYP/ZdbWxxnpj0XY+OdY3wSm/vMaM/a3kXntozW81uM5sI5i&#10;6atMf0PyrRnjWJXYf7yhwvZHfM/aK5CYp3Jc90Lsr7E+Qajg/75iIPCroAfPS05JaHvAlGA86AEf&#10;EuPP2KUtw5ZA1N7ByJXGfra7esIOWXcyaygZW5wRRSpuV2ywsRCwf0qYHLdp6SuN7YKe+hpnrsbR&#10;PuZ482PVq3vUYluc1ZYC62uSGdbCae1sHTutr3bOg9bgvB0c2S9at8Z+jbM9zLB/Uqh9LdavzFOw&#10;PQ+SZ/0DyVtbJxqrqY/XUBSLHR3W9wekdN1FltD3wPX8LklH9YItgcDbwWQgid0i/fNOTAgp2IP9&#10;DruYtCdsCbMzchZy+EYa7xyZIzywP/yZI2dJ2M65ShYemBw5ti31KzEOjizPV//Z1nLp650++5j1&#10;e491rdbMl5Y7vun8wjwW+zLsb516BYD3V8dF30T9qp/zRdfw5G3r4H/sgn3KzJyRxuy6it7MUXus&#10;Ll4rN/0Drr+z+qpcChxriZe3H1dQLDr6F+0JBN6OIyLgQ3xG6nqIH2+wKYP/WpglswJbApLHQhCN&#10;0ceENFy0wRJPKgYF0sWwx+uvlbSkr6X+gfqV6EZH1s63ZJs5+tRPfVw6MoKHeawxU6Lz9hBGlotH&#10;6dhfYftxBI33iDUHOP66TrbY19Nc1i+N8yTDeoWnrcQeHOPOjPXwY1uZ/mrpr00/x2g8GJvMmLUj&#10;x/qRDc+HZ8C2ynqv5rXGKhD4VTgidCWrK8mvB8YS3yt2Ddg+02Y7S2wLYuc8ZjBZPS6s32Ebh8aR&#10;OYqdJ/8MmExb6h+oX/HlyLbYxswWBcXk9PE8u2ZmdGc0Z3Dk1R7xR2PTO+M6Z4afd2yn5ibHyMaJ&#10;0V+UO4ItRjmN2djWiXk99XP+cM7a/OOxhxmbHTt5vHTG70L3xZ6rZ6G54+1xIPCjkKSUROfDKQe4&#10;Pppk5s/4/LfZ17RODv8ne5h4+PCqjVdIIjd6R0emgF8M5xPdd8Eky0TKxUbhkWBr+ixpe3Ntn+oa&#10;TF/tyEzwC6L2iT26fzm2t0Rz+FeJDdbXHW3cdY9tLgxY39hRw38ZoIKPFusVYoltTj+MDlsgOP94&#10;v1ozL1/6O+qbSd76w2PVBV9G7OP4CtSG7EzwItS+d+kLBD4COah3klQISkkgRTCfQoP9M36xn8mA&#10;bWKSGZCGJb3SjDORc5N1i1cccpCT/on6meAVns296SuNnDfX9imhss9WV7PItPQ/2zjQOD9uHBmd&#10;p/5qAdDiY4tFk+g/aiPS6IxsR2M59rpyGrc26FnKTL/GtDD9mj/eOpxbNv/YRuvDUa5fxbv0CDRv&#10;5jfpCwR+FHJYhaT40NkD+V0QMlRyUMIoqG8y8kwkGXywjJ0vYKJngk3pexVsj5Jv6/SxPaVja4lr&#10;BTEzfa2jq8aW5L39n2hcybQxOs5srI0utcUWnjLR7zWJJxeXFsd3EzjGwL5g2kLBfteJeTOOf8XD&#10;6pH2OLDB5mljxl+F5+czkLhrbL2cCQT+FLxioIflUwXhDLJuYfq4YJTU/6D+ytFVYetXY8Yt0Ugb&#10;8Vnfe8eeo6LBPj9MH89jovSKiz7WIjQ4fbqmJeTc6FTykzhpAdCikGP/BEbXGpfHjZljfeP+Ev4V&#10;vMpxrhQ0xvlg84CLAdvrzW0S8wozR2NYO3ECjouete/L+GX3ucRr0BzMn5wve9Mam57VFQj8Kkhy&#10;ywGTQylJLsQ04He9HsCEzGTFRNE685hk7aEV/ywRMhF/CkyYTIqWRAfsfWYSKnHtXaZKnjZOLKNr&#10;9tTXLH2iczTr1GR34ehpjB7ev9I8Zl1s00j9GfbvGq2w3yu2czLjtiBxUbHkznNtnnAOsb2cOwP1&#10;KXjfPRsmM9ZgCx7zcv0O1JYR9/I9h/9NQ9bWQCDwYaTI4IgkmCBHM2ZJUMireKO9R2CCVVLUYjQt&#10;jx/Y+1ZSnxYSj2AHR24wulhmWPoao6/H/kmDxrHGWgQ4ltYGldGC1C3jujdMpuyzLRhXYG19mHHO&#10;h4n6M+xJvqdxLmass0rMybG/9Z8ZWbuG1XVk+4DXofrE7wZ+7ueLXQ/snxSl7AwEAt8AJdja9Nui&#10;4Y15B9cSYIPvAxceLRBMurl5rMTJpKr+MlFVS9/DkevN44FktDgU8ElP24yVOFtjm9oxLo+5KLTY&#10;XhVmWH9uKqe1Z2zXyrB+FAMk98D6Cww8xnHVVtJ4hvQ7Nm1Bsjmh+zFhi9nM0fwsnTW8opLTeE/9&#10;g1mH93TG65B17Rm408SGaqc1EPhByKGTA1dj+4XE5dGkBTJPDmBzUf6nocRjCc4jN+D4g9uW/Cz5&#10;fAeYjJT4mVS5gMzOvMfyeMA+BlwY1Dcl9MKZ90X6LcGzDQXJcQxLbIuptUPn6pq8F4D/sRctLC2t&#10;4cnOOL41asfl/zExZmPCdqjPM7Y5aPPsC9sP648k2ziynHtsm83J2swr8Dpkvd6x6aiJ/y1+10sq&#10;gcD/g5KFbUKaZwdGCNeShxzGB37nC+RMvooy0W/H7PgD7yeXu2CCU9JVMuzMY7ZRCUwJk3OgX/oK&#10;bP1TcAws+Su8nJqx/QhBYXRMZu6M/TfuyN/GyKuts1lP45EbG7LEnB5bcNx0bQYXgo76c+x9/8K2&#10;gOfYF/Qa6XhxbmWOr9IqJx4cI+33YvQOiG45EzZu2oZlvEopCAR+A5i8JGmfSVg5DPYglIczvh9i&#10;jyVuAfufm7EKaZ/Y3w4/ByVHtYELikALiLTH0lcbGSZjJlEmXo88LTFzfGRdjZEUjsKZV2H/pqYM&#10;6xWsFimW4ab7ZQuJzeGBxkeaJ2t1NMZFyhaP1D5X2H4dnOCRsLfH8VVRjb0vnnyLve4Z+3fLjs5c&#10;3rOHMx4I/NPQw9WfCZ5ADi4XCVtcfhpKUoPpV7KcdzP2xMPgfkvA3wkldLWfi4eQYo4taQoy6iux&#10;Lzi6dz31TdiSs0fKXBBTYHumpY/3QNaoHJ1six2baT4XBYXNzS9sb4+LTVIMO6TfAaptwLVbfami&#10;OJ7Mt3FNyXvxONNtfbJnIRD456EHhIlEDuWI9U0H2lrTamwJhMnut0HIV+xqqI8LQ+fMSRVEr8hU&#10;+JnXRGqypcTWp8ciw+RZL30SB4lJbuZwjGrTL/ISE69QfGH75dW6DrAWByXszthTOjYPNAfwP+tX&#10;kqzIcQ5bZPBvg5YHcwpnTd3zFuf7XSfmnxWuzsg/HBnPH2n9iU2pnA4EAliJx0LIQEnTI79xmWsJ&#10;RQ/pb4IQtNqdUz8TfuXMY6JmAuZ+JaAeP3ObOMeeOJm4c2ztnRJ62M9u6ctw/UdmZ9I1Yvsa4IPk&#10;WhxfJeoesUyzyFgy13gXuPZkJOWPrF3Dv6tRHMRgxvnn+WS+V7i6gzlipz13Xm55cpwHHiqc630X&#10;vHgGAr8aA85vnQjZ80E+Ih+V/U1Qsh1Nv9o672b8H64URCVE0XFERJ8EEzQXH7aZC07j6GBi5Xzo&#10;sCdcr9WOPf3ymIub2Jjh+CpRi0Vn5lg7C+ODyI04zs9UgdIm+lujw9pr24hj8s9wfMtXUdH/Nvem&#10;A3/mC7oVuZHzcuEZiF6xX/JPc60/kJd1eS/Fhw5RRAM/jAHnBVEP0ZmcQAn5t0AOqUfaTAydM8/K&#10;MHmUTt8RaX0aR4VKid0WJS4mGbakOpixowIispZ8WZeOcUFp4V8lskxuZNpFRmM/L48l/lpIrOwR&#10;ahx/hm5y/MoXG715syMPbItrh/0ajMHY3hv5Cj5K+PanwPvTH8hdBevTWNQH8jYOdm6RnhoIfBaa&#10;zHIwWmxfHyypXSUaIc/hVOr7ILboQcuov0H6SoPBh72jfkv4WjSOiOBTSJGLJbvWjA9Ls4Rm9y/D&#10;+rqyjkssuADkWOPLsR1onEkP2F8lsozGusd+/yqsT0QmGlPZo2JgUSFd5KQ9EvMa+Fdmdv/FppFs&#10;7418RbIP05cbWc4/nqf2nNmiGEjmTqxSqEgf++rB5qDX7FkNBL4NZ8l51gZqE/X9BngEq1BbxxMd&#10;TGAz9SsZtstjJTPR+92HecR+X1LE5Mnapj7VuFbgNUY99XGBKZe+jvpEL++Pxo1l5HFl5jBKY3N9&#10;IHsFYk+DfXFsaHwgf+SxF09eWwvAY3mcGf0cM7WfC8JAspx/A/Z7zLl6lNsPI5cn5K4ic+z2wPvN&#10;/pdYv1lJY9MkdAQCH8UZOT7Thm/1IA05VGpTRf0F9Z8dPCZZ1qPko0QnB3rGtWfJ70ax2CHk22D7&#10;AfgW26scsUvt9BrbrmRc0twS67fK6No8X2U5bhPZY/uY8Fts41gvMvq4d/zmYsG+vZqDnaMb2F6F&#10;qq8t9nHUPKmoL1/6SiOr/V5e2vzTuD+w368M+2KuuhmNkSkdmTtQG+sTOd5rbz8FxcFYIPBxpIjx&#10;lfYqGb0LSl7SMupnAjsjgwy+bzX2vtoicEYQihzrL7m31Brsf6H9DpgcK+oX0hnh7xuvpfHTgmAJ&#10;V2P3wNZvBa+hsehMn1ccdH86Z44Fk2yN/euQr4DtV4KuqG8kWemfsY9DQX0dybPuhvqtbpt/GkfO&#10;tZbm1wl5ho351TxNQff/KE9zs+Z8IC++D4mxQOCj0OSUwyoHa4B/G/RO6/A7oGQ5mX4lXCb1IzDJ&#10;8hyNDR9sIRcmxhn7mD4TWyEJIZ47JM92z2au2CxE3C6toH79n8lcCwKT6URz2OfmQNbrG6hPiZBJ&#10;0duvfLGP9Y24d/V/BtYlrVr62dfCyPOe1kt/T32aKzX2sRUMjiz3tY5tnN+5sbnFHldk7kDtOwLH&#10;4GxN3vtA4NugZFKcCRooEWkTopAE14Px6gF7FyzJKphgKzvJAZOuElBG/bWRz5Y1ZjPvHU10XiX6&#10;3NhwRjIsr4WnwT5WD+rTva6MjR6Z14k+nqvryHzNS7ZB19N8s/rEhwlrgXwVnCu67+z/w8gXRl7A&#10;+aMxyLH1WVE5smxDT7I8P0v0s7zC5nPryNyB2pcnxu16nB8WGpdXbQoEbkOSr3uzTiGh35LMegAt&#10;MdZmLHU4GT22h1rjJrqm1CT8H0EKybVOk/4S+yckPIfJ3lv/DFxMmGiUeCbqY1kmrcH0SRtJVomQ&#10;Y6T2MRl6BUL7JtPHe8J2qa1KwqXR1xj5FEnfAe/BA+lfEVF0NF4Z/3jf2Ody6WPdXgyHhF0l9X8l&#10;5BW1kSkdmTtQfQ9nTPaR/eQ99KA59KpNgcCvgByK+qeNWMCEwZBDOmNPPEfIsb/i62jskxB7JaaW&#10;WM7sFnLJsS/mxTLOhUOJm2OmZMq+a1/hyNm46jpcIDQ3BtPHpG99e2BPpoOR09gM8L/l5hXYvRe/&#10;Ruxjx/I61hsfZpLjGHCR0L5xeZxR30RyLXw/2bYBe3A831F8eN9Ft56HEvvXqif4T0Clj/OkS8gF&#10;AoEnwQfMklaF7UEV4jg7gFxAPOL+NCxpeH4xlFRtoWJS6rG9+rPkr0TN8VLyZUJWO2rqU0LnAjE5&#10;ctrHBUL3pIX/+mRPfbnRB6R/E/BZsP+jWc/LAd6nDP67TTl+bCfHQTE7fZyPbAPP9/y3cX4H2Jej&#10;Vpp5EhuJ5WTkxN/iTbYFAgFsScgjhge2h1AO5dkhtGSiurOjSW8Gk60WMg9KoiX2V2D9IiNzJ9NX&#10;wScxXVf0KqmP2NvBMdICxrGul77J9BXYx9Y2XZdtbLH/BQ8m6HehN2tqfL094HhrDKz/bONMczlW&#10;GnuOqbfGSP0s6+W9zfl3gfPSa7Uzp8H6W4nyv/j0nWcpEPgzkMMhJCQHRknvLph0K2ecSckSmAex&#10;YXTmzFg/R/cdYL/lfn1vAAAgAElEQVTahIwSo/pjfdX+wuljUlbCZ9+VaJmUH0tfnpirBURJuCE5&#10;1cfr2mbJXWOg+nqKB/tUJOJzFxn2r3Uekb2Oa7HS/dA4Vdj6p3ZyXFRvT33l0leY+YoB6ZiVZk53&#10;we87EHs5LmpDeTQpEAgcw5KFd7ivgAlACNkjR+mzRU7WShW3zJHnJoQgBNZi+3nC1mkPpH9m64jI&#10;a7OeBy4QCiZLJlclYY4R+6ikziTcLH0PR19LfVoAmOhlfzNji67bwY+rjOfw3+1aYs0ZzZOZ1noX&#10;bEHR1juy7K/YrTFR+3Kjo3bW0L3jeLI/3l7yHg/YojFzGgQCgY9ACK7Be255KJl7pHgXTAJM+BZM&#10;OiqbIgzx0RaXT7QJaUKfcRwX9edBfRn2vzKg+6UxH+G/nqh6Gpqbw7/6s+uofSO2RN+RTEd2PhIx&#10;6GmNwpk7Y739qPuja70LNk+02bzPaKzBWrBnkuH4sv/aNzhrto6ctHrp45jyWoLezPHyJhAIvIgS&#10;e7J7BaliUz6pz5JEnZATghixXVPmWrJTNPjM5w1t82Lan4wrAU9Y35BTYP+TQeMin2H/8YAKWzu4&#10;MDFh1yTTOHN1DV374chY8rbgAqP7p/bqXN3nHGsReUc+WtgcYZsYao/EqSRZBe/hSP2j6eO5gyPH&#10;frbY2sXgfT+LdyAQOIEQmRwmOchCUEJwSkrayjes02BPOK/qVnLSpj5YZI7s6MixfI1rX5z9SrO2&#10;MvF1CduUAHWP1A8uYDy/oD4l+Af1zVh/kFf9bRa5gWTUVib8B8Uro//ZjiLhh8L6wbZV5FeJtdim&#10;YvMKcuyfCPWOXIWtbzaP7T4oHqYvp8cTyQ3Yr895wToL0/+JuAQC/wz4kOrBtKTARPoKcvhfbVYe&#10;TbqAxugT+6uErCWrR0KOkWP9UL0QzuC0HuvrhKXTdD6Tnec7E9+QsMeSoxYOYL+fjZkjsdECxbZI&#10;McqwvdLM4b/2lWGbIzY3sgMfOX5qB9tcYH/bVPU1ZE8qNq/C5sdXQk7zmOV1D3L4/rNsvvR9OX09&#10;9amfds8VNvcbfA9kj7rl/xq/53PKgcDTYOI5a/2b1hRyk8Mzku7pDXoL7K/mHvCvFi3p5Y7MJ8GE&#10;V5oxLg5HpM/FjIuV1c8FS+dInDKkf7aowpZcdR7vU4V9fmgcOzPGaLFfjwuIkqzaNZMNMrc0/Tne&#10;+wYbYB8/u0cC3SeW5T0Ynf4Se528j+oHx2h2+jimtr+46SvjalHjvGmw8sgrawcCPw57mLjN5vER&#10;OT8DJgcm7VcgB9WSsRxc76Cy7483rM02lNiTqDzWgqFrz9iDibRzxkWH+iN6ZF96s25m9MxYb4nq&#10;vqruAv6bbApap6ZxLj4PpPNHW09xUft5XGOi9mpMWLf41Cy6CuoH1iukd+8hx8/uJeA/mWQbGurn&#10;s2Pznf1slz57LlN9ApvvzyLD9knQEdgWzSM9a4HAn4Umthx+JkU5wJbs6oSOVyAHqE/o7rC9JXkH&#10;TOBH9k9IF6a7EGLvaT3VWdA6Whz0cWt0lMZmOw6seyY6hLwyGquw+pph/2aLwqxRLfNsvGyseE5v&#10;xiwh26bFZMLxa5BsQ4XtFWi72K55oP3qj/o54n1XKTnpLRMyuo98bng+j6nvdm9rZ35j5lo5tmlI&#10;rH8XusdnZ8Hmld2T5gUbAoEfhZJrS/8LwRXwn+V/CkIecpDkcClJW2K9CyZKSyKK5mDsDgpnLSGw&#10;HPvX2nRNj7xGo0PJXWRlDzLs90b0t85Y7tgl/0t8O3qcL2u02NvPYB0WD+z3yyN9fVxiry+jvs6s&#10;qbGy/bpnObZXmNb2Z5Hh+MsjrN92T3sa00Khjx/LY7ufgtL0ZU6f+j5gH7dnwPqPzoLNE/XDi4Hm&#10;1rv2IxB4GyRxlVQVmtxMqPKXiXlGmhBehehVctY2LmPcNz2p35KN1ZPTWIvnMcEnCfZN15Z1xEcb&#10;U0s0Ks9E1S99g5Fl++flcbU8LrAv1vyYCczuhRJZZvoVTHQF1i8k6LElVS0MnEscs8qRs34C+ydL&#10;lrgfNNbhc3mrqLCNy3gwrvvpxZ11lPCLn9cHpL9M/C5Yf3MgNxo7RJbzQ/1S38Um2dfuBdsCgbeC&#10;DyYfRCUgPgCWFJWEcuy/NuxV1GYtJj9+PLizn1ujNuNKzHfXkIMuscmxt1+Kgy0iHoErLLGynb3p&#10;b7C/7VmRbpVncuS985quJTZbwhsdGxQP/F/8bEzVpw77L+lW2Yb6lCxZroD/I8IwfRm2rxOLjhlr&#10;ESrwOXh7bDHRGPvD+TYYmcLoLPH5gsixb7G++c2CbZixv3rVvVS7RJfudSr/A4FvBR9KJSVJZCUO&#10;TdTayAkRCqG12F5VvHLwgO1n1iwBqz180DtHxx0wofdmrKOxq9ADrro8Uqyc/i/s3xEp5DcbmfFg&#10;XElI4zPB/51B1dHTOBNyar0Mx5+9HIzs7OgYHXnNwYnmfh30iR+leazQPkvGKlPAf5fnJ8C55eVQ&#10;Az+OE8k8sI+XPQ+56dM84nPCMboLzo0S60sODI41x/Xh9HXkj87rX7AvEHgLavgHcqa/AiY3K2Pb&#10;KwQjZDVhfT0rd9YpsP1KrPyF9YD0L5kLOD5X1vGKAJOv6m9xHrtUzIsDG7+wvj7Jc2rHV9E/YVus&#10;ZHzAfk1gfWdp5vjEa6dsa50+JViOR7XIddSnPqttSp5e3DjOOfYfHcmwvx0/4DO3UK2vFt4eW9nK&#10;6bfxs30aj8GRewa8PxnWIsb7bX3Nl36Of2v0adw5zwKBH4MQhHcYmSgEzYkctwrPQQmaiVgOVY19&#10;gRYoOb8DHAfWWVC/JXsPShRMXq3py+A/EVF/FTbmM9K3+DwyFFkmRN1LjXFNfluylLkPbN/I1Bob&#10;9LHq72h+T/+rDezfZOZlpEvt5Ng3tOYX1iuoCdu1CzMO7Av4BP8W6oz3f2aR/fpKyNj8sLK56be5&#10;o3vn5cDgyD0DtVHPn+Z578ik9pDtao3cUXwCgW8DJ7F3MJVoRmdswv52KxPRXVTOGuMyJqQgpKhE&#10;JgdSCbvD668/sO9Wl0f4KVjyKp0+8dMSxQi/2InsjPMfT/VIRyE2KDEW2JJRTXMKrK/reVBZsTVb&#10;+rJFf+HIqR3sq8awMTZn8PdA806Jl3ME5NdoxpVoGR3NnbE+wSmwze8H3nu1qOuOifEM21ho45jy&#10;OZuMvRqrgfpap++VM8I5I7D7IOipr1n6OOZsl+rTfbW6AoEfAZO1JG8NP4G5Tw6FHIgH9oe4etEe&#10;TycTQ4H0G0BqPI+S9Fji4IOeJ+aLXTO2b/Hn+M3UJ+NCgg9sP2eZY30jivjYUP8RQTe4tgcaR97z&#10;HOvrOBoDJu4K6+t1AiW4Hmmw/7om72uJ/ZVTg30uCjQfZ/KBdbdGr9rX0vyZ7Lf5retk2H/pNufd&#10;K8gXG4YDGbWbG+dh64xbOT4XrdNn8/oOdH31gfdTwWtp7HiPpWmua6xb7L9MIRD4UfBhLJ3HggYr&#10;aQlJTtgfzA7vAa8vBypb+pXcdEwOVWtsefbQl6SjMmOVWdPDg8aZdJVALDG0ifm2WTnPbqs7p3Gx&#10;pVuakg+wfy1OYYmJfREbZS9GY1uL9avT9LH1P8P+lijLTUsf731u5qlfvNesg+Oge8jjap+N2Ui6&#10;G2xj2eA9qHCcm4VZ1+YyxyEl58V9SOi7C9X9MHpnkplNX3lgq86XuHCOBQI/DiEDj5gksTOSk0PL&#10;B4wJ5ZXD5iHDeiUh4EPDBKayStITngMf3tYZ77GNkchUNM5kZcnfIzslLLbdawPSaB35jvR6e6X+&#10;sb/sBxNTi/U2qvbLPuTkX4ntO11b7F8Lrhd9taOH7SrgXyXq+ppjTK5NwkfNGxujAevvPnLcZ4pD&#10;Yewf8N5bqCnwmnZfBN5+c1w4vpo3gyP3DHQPWqOX89Ou7dmrNmjsZR96Gg8EfgU4eVszJmTApMgk&#10;UuPz4IM+wyengmSKJ9fR+b0zJmsygWobl3E+1HLoNV5CDpb4pTXLvIczxm3C3t8K/hX6iPUdlGxr&#10;i/UXNWQ93TMltRn74qLjo5FV/0qam2P/GcGSHvOeqZ5pecx59XD6coqfkqn1K7UnHK/ZxLSAn9ea&#10;+5nxecb733BjYXOhNeNeHn3ReEF9g6OzxPPQWKhezb/eWVvtbh1b82VMYwqk9y0Q+DYocfJjJo2c&#10;xnrsE3s08+WwFR+yVQ8fH0gPSm6PA5kr68yJcY9AtQBU2BKCkoHqGsyc2qypTUlX/o7LOO+FJU2O&#10;i+7HaNbJ4O9NAV+XtVl9H2lc5jbYEllHjzNjq+5JaWxjG6ZFJjex1HgwmepY5tivaz2wvoO1wP4d&#10;zLoHDdKxbB3dnPfvBMeGfWf02PvLsHvI9pcv2KZ7qXutuaE22n21a7Otur+9mde/YF8g8BLkwOjh&#10;14PCxDCQ7IBtUguxZFjfGchE4xHvq2D90vKEnJLrkBg/A5PNkR+yvhx68b2hfiYyJgORt2SnpD2a&#10;fiZjiw57gvkyNtTU3y19uq/TYhfHzyMtjZ+SoMZC/mrejNg+QdBCMZrHM+nVPNM5kxODwsjMJh45&#10;9n7bGKoO3c8R6+uRVlb3oYR/FemNjfhMnrNvmkcWNfb7xRioP8P7CiLrEWhOqY2c36Uzh/e7wrp/&#10;LMN5HAh8K+yhEgLqTV+RkFXS9Po/QRRKjpbEPEzYk4Qgw/ruzToxl8mme8JOJjLW1Tv6lRwsaVgy&#10;VtgY6B5YOd7DmcZr7D/7p2PWhsr0C8HlSx8TnxSGDGuRKbEtmiW2V87joiMzMhwX3dvcxFPBskq8&#10;jYmJgm3jWNhYDvBfV/zC9h3AdqzB+8H6W2e8NDI213kvK7yvIPI+6j6zjWyX5orNq870i44e77Ev&#10;EHgJ9lB5TQ/8dFF++pCtHgkUCdkBfkEUMBF2zjiTMB/sq2DiL7DVJQc/w/pRASY7S7SWjC2Bp+wX&#10;CHHNRrbF9s1JvJ8P8l2JTqHEpcQ6Yv+lAh3WN9nMZnzC/uMMrdH9wLZAcg7pXqpeGwsl0AzrtxsV&#10;JFdif1WoMWUfeM+sveqjt/4X3v+GG96b1hm3OTqa8crYPWAfr2fA6zZLn8S7X/4vaVzRYmtrtfSL&#10;TbrP7O8r9gUCL8Eeeq/pgRwuyDLZfIe9SrYWesA82ANaODK8zphY44qND+xf71PyaLD+xqSSS4v0&#10;2+pt0zkpZNjfyp4Xe/JFpsb+VwZkrMJaQJXkWqxEqz6wbw3JDiYWD2wL3kw2TCTfkT4dr6ivxf4W&#10;LO9Nhu0TGF2rwv61X83r0uhTeWCfK6OJXWreqxhI7+CMl9jaZWVyM86tfNG2EdsiPND/bJeCYzhT&#10;v+YFsLWP9zMQ+FYw2WjCDqZPiaNdxiSJhQxG7A9bj8/CkqElqRwrCU8JHUzi0mpHxhIOr3EGnqtE&#10;UWMtPEqa1o4J6SsX21SuWPQO1HR/mFgq7J9MjEamxn7vC/Knh//6bEfyFdneYvvRi9LERnVU5n9v&#10;XyZs48T/exA7c2zjqPrY3g7rFbvNZ817sYlzbsb2oxl23gOvk3qLfZwYNj89mVTulC/axjEtsb0b&#10;w3Yp2Jdu6dN9rs2c/kXbAoGX4RFlg/XD3LUzp8P+oFmC/RSEhJigUq1z5tbOXM8/gY2LzJO4eD6W&#10;y1iHtYgoUTABqc4e+3dgMqEC6TfPqL2t6Z8c33Qvi2VOvuifsb1CsqQ+mbhon/6vBKx6df6M7WcW&#10;NRZqC4zPagNDfeD9qxOxSBGoZwvHjvVp3mbYPyHocF4wM/h3LjQ2z4DtG5zxEr4tDOuLttKRvQve&#10;b92v3Nil/vN+69odPWZfOecCgR+BHGg5UJZM5VB7h6fD/pA98L23OuSwWXu5yVhO8nLQpoRsiiCy&#10;gzlnjclS9DeOPo2v2CnxEwLrsf8+UJ3Tk62ts2aNlbxlPUvgI/aE8zAyA62RUwyZ9AZsv3mnwPY1&#10;upEeT9jeqmyNrBf/nvQwvL1IEeiAdFFsFpka21u4Gneb3yPWd6f22McrW+Z5e6J5cBelWeNoPLWO&#10;9UNb4ci+Yh/vI/d32J5T9SOjPmD/Re2BwK+AJKokpyUePmwV9mRhCY0hY0IiAz7zCwJKfNxmWqvE&#10;8TfAqHyH9Af955P5qaZEyo/FrhZr8auf9L05WHfA+vV6+fK/7umMldw5dhPWb415kLzuvcrWiz4l&#10;N9UJbL+5ZsD6BOCBlQRnrEV7pvkF+aYE+YUtSuOn6sqw/RLpGv47Szua2y3y1g7dj9pZq3Ts09ip&#10;/SX252fAcz9NxvMtMrNG68hYO72YvoLe6C3h75H+rzFiuzRH5P/qjbYFAm+FJCcTZr/020NWurNX&#10;HfZwfAL1Yt8DKxlmOP/2F9ssMSsyXHvzkSVJJSmJkZJzj/dC7G0WvUw+2kasxVEJK8P2ScID6a/j&#10;Ux9033usb1zJSU5Rmrmql3Wozhp+7DlvcuMvz2mM3or+1zxQP0fs31TTLfNzEw/VWzoxrclGO6bz&#10;vNybcf/Jj9o0JMa9fWKURsbu1asQPzkGml/emmpfbuZMWHMwEPjVYPLRg+QlfJ+YPzmy3wEhViY4&#10;JiU5eEJmengfjp0p4hL5zpHXNpL+n4L4LsQ8YG9fBv/jBx7xy3whsXzRW9GY9nEuMBrqL6k/x0qC&#10;ig7b/ZE1+8R89rGgxyrfY/+7lezviP2H1LtEXDpay+bS2VhG8bG50sO/E+FBYzMkxlmvl3OlkfH2&#10;6lVwvPVM2fUkBuqzjRfHMxD41WBS7anfJvXozG3x+cPoQUjQkvsXtp/Bs5D+B84JxkIJID8T/CGI&#10;XxIP2TslHS5A9dJXYv3FEC1A4lOFtShm2OdChTRh6zqyFwX1qw7u80jSypUkn2P7WcmG5DNsc+8B&#10;vyjWJKN9Nj7an2H/BGOgsd6MjWSbl1sTju+sKNTGNjHOOj19Jfbx9M7qq1A7dV/smmqbjYO0zioL&#10;BH4rOIGFAPjQMaEwicrhbUhmxvclP9ukbcY18rHzLZH/F8BkZYlRxmTfhNx5z76wFkAuFpIPE/1v&#10;wUVI9EkucaFqErK2KWStevlf9czL45zkVYZt7XCvKLKdsm7h6LRjrRkT2yqyv8I+rg8nbgz1q02M&#10;D6TLy3Heb7uX74YXO/bRs6VGIPDHYBNcDpQk/wP7IsekJv/nRtY7tO8CkxvbUBxNcsCkJ4SXOTJn&#10;RPZb4e3lgH3cLOkrsct+WlI/ItmUvEfyEmdbcMZlrCBbBEyuur+ae5yPPcl1OC+KXOC4n4tbY2zk&#10;scrxl3Mlw/HVpIcB6XPDe+fBOxM27legeyO+TUi/AQ3Yv4s6w/7d1aLnk1wQCLwFcoAqp1+SlxOa&#10;Gye2HZPEF0KQA59/zGr/1xqU8CzEx+ZEn5KmR/bV0v9uf0p8niSEDL09tHsmPkuMPB8LpN9M4sGT&#10;t3O4IMj+TNgWGiZ27VOdqkd9m0mX7D/vZYfzojiTPdZ2XatyfNJCk8N/SYFjWTvzUzFMFR7Bw/GZ&#10;4e33Mzk2OHoGR86eQ12L7bCxCAR+JYQENWmFkDSZJck1gR/YH4yKdEzOOOtk4nsnPAJKEYkezu5A&#10;X4oIea3WmXcFEq8B60cQSuyJa8RniqP1S/dF9r7B9f0ROSVJjxgtvALCpNjBvxLKsBZmza2e5vD6&#10;TMbyf4395yN137lPc6UmGd0X1Wvna7/Nd9WdYX+1O2N7VnL4r0veKRaaN6k9sPpt3K8gd3Ros2fs&#10;QWMj9c/YxjoQ+NWQw2+TXQhCD5wktB6k2si1pMeO2XaFPM9gSduuKSR1dOhabH1MoTF6e2wJsE9P&#10;PYQlqRb+M3npK7D/maZXIbEp8f1vBhJfJGbiv8ZdYvzAlnQH+LdBeT9EnnNW91v3p8X6xQQZrhfF&#10;CtvCrXba+UNCryV9m0Nf2N9ut3s/4/qvZ2gMrE6FzbX5ol5vDa+1RpZjoT5U2MY8EPj1sEmvB4cL&#10;AB/SB9IH3B7CIzJ4BqK/NY95jdqbRGACmqhfYiCHlovEkS/dk/Zz7DSulhSlpcj5vwT1T2LeYf/E&#10;iQm2IHnNI81PjU1H8wtsCxTPVx0Z9kXRynHc2cYR6TfbzDRWYn91PGKbZwWe+3hGhjVXPNic6k/0&#10;pdaw9nOTWOdki7ZymS+5/exZCQR+DEzUksQ19omvkOTXAzxSf479AWxJ3zswkH5LIkquR2iNvIIP&#10;tNpaOvo9oryDxugpHJtmnP8A7F+E+CT7J3kh+6SFpMP+DTgl9r+PqHGaF336WHOwwjZWA43L/hbY&#10;F7sM26JYOHJM6LxXM/zfYrQ5kmN/JTlj/07bzpGp0uH8fzjKw3flrM1P22TcnhWFPY8SWz234t/j&#10;SZsCgY9DklrISg6nJq02OdCc3HxItN+Sgj0M74CSXKqdgcnOHkb2WYnIW0/mZ0/an9H6w9KXY08w&#10;loT6J9f7TZDYqz/iO8dCYtCacQGTJ8epMo9LbJ/UFNjmcUc2zCRXw/+aNyun84H0ywY19ldTmmMZ&#10;rv2epadjwGtf/abt2ZwVSHw1LyX27Iv08dkfEzrEB+vbFz7zA8uBwNvAye0dYElsJrd6mceENn3I&#10;NlsobKsu6BBi8AhmwJaEBJb8rq5xBCV/JiglmId5rO0ZQvyN4P1r6LEWhonGhYQ5/jXWuPSLvD4W&#10;EvZykgtb5/SpbAa/KI4kN2LdM6tjgH8VqrbqvNoZV7sUdl226SrKkzXeAY29nAfeV92b0rTe2GTP&#10;WiDwK8GFwWt6uOwBYEJ64DPITuzzDleJa7/GwQd2pn4m6cbMybF+Pqu9sAajwHplY/GgNWtn/C+D&#10;C4/ET+Or8VC/JyM/YptjGdLvgmxpPdapuWsLVw2/KHKf2qD7lZuxGf53xbLturbNYQtPx53CwT5L&#10;q27MvQOJm8ShxT72fG6O2h2/AoFvBxcGOZRSBJg8NIH1UHvFI/+wjQWO35BiofYLIZYJnRX2hxrY&#10;XjE3zjy2gQkzhRb7qwSJ2wNr3ERHjf/OlSGDi5rkWkn/A9v8a7Ald4nHhO1ePHBOsjWNdWQH74PI&#10;cCGa4RdF7Qf8J2gNrr0mWGN9nd0D5522q+CYTTfmPQs+A7ovNi6p9vgG+wKBlyCHVQ82sH5HpBKI&#10;gIlLD7oktyWjT8MePLHRFiVLToMjo7D9Gc7JhXVLXCR+LdaPT6Ts8FqKIP9LYAKV3JF4KTFKvDXP&#10;5G+O7bcd6f89yXPB0v214ALTLX0FtkVRc171afHLsL+DwMWN/WH9D+z3t0f6iU626PXm3TlXpfHp&#10;01D/eS3OdYmX+H3lrAYCfwaSvJr0TAJKZnLQK2feJ1HAJx0Gk+wzRMGH2/rHRJtqYmNp+jqsr5Ox&#10;bfMNu/4yuOgoKeZYc8gWgmL5y/FW2KLYwQfvo+6/LYod9kWxdubbHBI9XDTV3hp+ToxYf2zZFgrb&#10;Jtx7DTGjed9RcDS/GfK4cfpFtsX2CXcg8OfBpDGcyH4aXJxTBa8y4zWug4sZk623rm1a4JhM7dqF&#10;mVPdsC0FWU/J9jeSD/sseSSxlFhNyzgXF4457yOTrfjXYP0ZqBR4H1Rvge1rXloUuVBpPj2w3ase&#10;57EtcPx5vqPcaS/o9yB22WL0SWQ/sGYg8Osgh/1OcfkUmEC1WWIUMhWSa02/yJ2RjhZ/9ZWLpLQJ&#10;69vSZUwI9EHyI8l5YF3WvmdQYv+lykeF4icgMfIKgdgu+8H2y/5WOP+9xCvwiqKsN5p+6avJDt27&#10;GvvC5Z2BEuudgAzXbplPi1z1pG8/BfXtHbkbCPxZCMnmTr8+kxaSeeYZ7l1YAr1TBCqspCsHusbe&#10;Zukb6LEtNmc+quzjZPydpJJj/wvlV+d9F7jAab4oChwXD1sQ9YmI/D3zgYvTiPUbV9ieidYosc0l&#10;ecyx1TbAvwWqe6pF9oH1iwpkrLpg8xkKfO+dgJz+vjt3A4E/AUl+JQYhBa/wZNiSQfdNtrXYE9GV&#10;ophhT25H82r4ZHeEI1kmlHeSithv/aovzLPF4JPQIiTFoYH/RMQrPNLs/pQ0Njq6LB5GXw//C9cH&#10;+E+SbAFNtQmffTclx2jG63dsKux/1soWa4n9tPzfIQpi4B8EFwI5DLN5nDlySihWjxycs0J1BUJg&#10;QqR6cFOk1JzosTYrQXqYSEbWPCNewYg0Ydi1jwqRrNVh+ysCrLNaHg/w4zHi/Hac2npmy6cgPkpM&#10;ZM+EiCVPrC8zyXMecZEbL6wlsbBFTXSU8H+4WOKq8dU4lo4OyZEOn7/1WTg2SrMF7Co0fhJ/2QeN&#10;+8OsKf0t9k9+z85ZIPCfgZBAquBwAbHkwAXRkr/IXikoKcjB94jfa2LHEcE3RtfDkbH2t46MB42J&#10;Jz+RPiX6DP4bRDLHTiX/q3HQdXrsf/rJElyP1yE6pTC0WL/70kL2sYZ/xVVh/xpcTfNmrEQsciOO&#10;9zBlY4n97VZZ+yjvfxo2H7Ud5XkKD6zFXNCSPj3DHN/MWf+ZdQOBPwkmJG5M6EoeqcLiEZ4csOwF&#10;u0rsPzzdI10gRLZOrMnE6IF9VVK4AiUXW2CUhLS1S78SzQz/FliB5965mGoas9EZewVSXGzMeM3U&#10;GLdhp3WNgdo7Yy1kNjYdXr8bIbplHx5YrxKrF3WeQdZqcJxjqTOZH8zxUNLcEvuXEdRXPb8d2fiu&#10;XAkE/hTkkDCBKRlV2BNpQ/8zoadI3CP9V1HgnHB7XP9WmMLM7Y7Fk3MlNkI6rdEnsVHyy3H+E1DV&#10;iW/jYmO7NPF1OJnjtTNkWL9rdMD2dw9ThO012avHEiv2rSd/G1rL5tJI8SuccSsra13Z95+A2MV5&#10;UZlx8bOH79vjifX0nAzL44b0eX3F0sf5ND6xbiDwp6AkVC6PmWhGrM8mmfD1AOtjnVsjTVDth+zP&#10;4H9dWoqQe2w/PsGw5G7HMxzfGlTSSbXayFtSt+NI6BEfzoi+XGwcT2xi8vNQw4+t7ufgjGmODFjj&#10;zWuI7RPJFTh/x6nNPSxz7J557XESq59Ag62Ngxm3uSTysqdn++6Bz6XGjvVLHCW3dZ/Vlgy/P46B&#10;wNtgD6U0IatUNoAAACAASURBVNDZPM4W+RYrcbcko4Whx/aAHxWDdyNL+HPWmIjY78lZg/3T1tF4&#10;dbBOBx8F0kXR05fSc4Rs0TsmbJtx/wq1XWTsPp/ZmBk7Kpz/UK1nb0k6c5w/KXo3mRd47TatzSWN&#10;Q76M19jH+llM2OY069a9aqmvduTURouM+rMX7QwEfhR8CI6aEJhN9o7GlZwssX85Mp9EZta8QrLD&#10;Mrcw/SkCFcJiMhvM+MPoERI6I7TC2KpEyzE+KzRXkcO/Hak+8z5Pjoz1e3DGUnsta48kV8P/rtIr&#10;bXb0i67+YE5+EpsrYHubF/Rw3Gwc6kVG8ubVPedzqDnNa+fYPiGZEjZ+Yc8BDdYnU5rDqb0PBH49&#10;5DCkyM6S1Gjm8mGRg9ZgS1YVjg/TuyH6bQFpsb6JRsnFHnIltdb0nx3sGumPluS4f3urcNae8FoM&#10;G6y3d5V0FRnSv8xR4PwWpuaDjafG3aKktWb4vzTxhXtXirVZI8NxEX8HWbO9d/bXQs5HSzbZOL6i&#10;m8HxKLA9890iw7mve8dyvN86pnEYsL4ePr/J5kDgx+ARmhwiIVNJdDm4cnAk2R8n87T12F4pTR/2&#10;IceeCLvDGWuh1CJh/fkJ1FjJsMQ9fzxwEdIm+5KRjPzfGrnOWd9rMtfGTfRU2H6ecjLjBdK/K6h2&#10;W53eHqsuYH/1mbL3Fej+vEufosXe1uYNeitsYwVsn7hKzDJs9z535L6wFsrCke/wfI4GAr8KHqlZ&#10;kqqxvrFGcUSYIs/k9R0HJcP6cYriRNYDH/KvN9plIcTywHrVZm3Vx0oy2qon17MEJq135ITYNA/E&#10;tqP91VZi+8RnJl22eGkuZUgXQy0wdu0G+9vh1h/ro22agwWOrxRzpK90ekfvhGsf+5C91viOy5x8&#10;GbPnb8B7ii3r1T1XHzQejSMD7PdH/eM42zx5NkcDgV8HSWw5JEfE0mFLJm1CzhJa/S0evAbrw1Wb&#10;leCvonLWElLNjRzvQ4qgZU6H/UdlWiNXm/VS+rDoE5IsHDsHbN8dqr732H6ziyVTW5Am7O1h/7Uo&#10;ydiD+lJ5edZGrE/oVK+NkWKAv/81zovuA3tUjr/st9hULnMfWAtPhdcKjN0/9Ud90HizbbqejfVE&#10;NrHtuvcsEwj85yCJLwSWIgAhjXKRteSnhMp9THa/FZ6fctjPbBdSmLF+K0yJ+9+x+YXtE40K+5ha&#10;MLl7zRK66Ffy84jbA5OlZ4MHS8RMnm1irHA17VFifS34qDDZ2GXwr0obZw22q8X1j67YooKLdtpC&#10;UmP/rtBnwGurnhrbvawcGYHdJ80X1im6cnrcvmBrIPArIaRRYnvrUQ6NkL13mEVGDsVs+phAXjnU&#10;3wkmf49Uj0jbI/ozgpA49VhvuTEeRleFPfJFRwWfeD2yvwvxWff2KuExSZ61Gc9/dEHJ/agpkUte&#10;jwmZ3Oi9YveE9Y1kDfyrLF7P5k9j9OmYt4/PQPzlM1kv/QPWM8qP7f7as6D2qc7RsdfGMRD48+BD&#10;xKQ1wH+dUQ+GkpMcJEuITPZysHq8/v2mn4AlAa+Jv3Vi/sPIDm+05UqsRKZZ1u0uzrkC3rOjtSU2&#10;WoBSxcfGR0m0xPoO4FR8PYisl7MSv4rkbAHi9sAWR3nQIf36Y4c117lQpPzpSUZ1emun1jsC+6tn&#10;tDSPC7NObuQ4lsD2CYjIZPT4lVwPBH4tzkjMa80yVwhIDllrxpUklDRfOejvhpCA2C0H+o7PQsLi&#10;V2H0KbH3zlgKGdYrPX3Ma42JeXdQYP2Kt9K0d0D3VcnzqABxkRBfOfYd9qiw3rps4X98pMH6pK3B&#10;/smAzUlulsxrR0bsynENXFA8fxR8FtRe9aXH+sTmGUykW/dY46yx70imp7k9tr4/zHzNR45phUDg&#10;Pwg+JHeKAxPQ4IzL4ZlM/7vI+BV45Cd2auGQeMyODDchCCGxM8IssP6UlZDMgP079oD9M/THTtNz&#10;SO1tfzCnxPlrog/4+zrCX29O2DSZdSqk36l6hYBrrLHz9lnbYOZx/spaxYW1GFxQvJzIcP4k4BXk&#10;2PumOTU5MtLqRL/6wDnZLLKT0RkI/Ocgh9UrAJL0cnCFtJXMmdCZoAZnvtd+C+TAt0j/bJHERAgj&#10;RfCWrAfTrsTiC2tBbE2/EtA78EiszZB4yF5zHsj/XhHKHF0j0r9x2Bs9PF5Tf+7MlcdXYiH6lazZ&#10;ty7h+0AyTPwTnrvtzLoLMyY+2rjmT6xxhIr0az6r7xpjzgOxQf20udeZ+epTTY8fb7Y/EPhV4ANl&#10;m5CEkJoQkz3sCnuozkjoL0EIJkWsrzaPrJjU3u2DFC7Zz5bGvCLGxOnpSvkjeZRh+3NKFurreKJ3&#10;wvUrtQHp+E2OnY/EOM+TotXh2tWcl+vSbFxHfOaNKHr+NKYaS1k/w/5JL++LtTHH9qpxWuR6IxMI&#10;/KchZOaRh0eScjiEzLNlbn5hnkeOfwnio/iQKh5XmsRXYtdgS/ZHhH4Vshc11tei6ovzKqwfbWDS&#10;U2K3sIXrTP4qxP4HnnuD0FH87BiPt9TX0xyJne4z71MKV3KivenTHagfuoae48cy3pAdM9lRGxu7&#10;pb8zdueOTCDwT0AIUg7SiGvFUYm3w54AWIcl+RzPf8PMT0GI5Iz8xOcB6xWSkFGJYzK0pH21mOXw&#10;C5m2Z5DheF9SBVHiUj255quwe6K5VmBv57CM5WaezuEiMTpryTzJdS6g4veE/VrS98Dnr6i0IE7G&#10;Dl2Xz2FL82ze5dj/ZmOG7ROHT/sSCPxayGG4UiALrO8olUMm5FIbGUZlxh4f9uMdUP+s71LwXiUJ&#10;S0xCRFeKotiUKobzizYdrenFILuhI1VsnwETOBc36bf7NdPaHDctkhnSr3HKWJcYUxRY35T0nYWj&#10;xD4GozOmBc6b0y39D+rT4jkZmUAggO2X+trDx4RYmPFhq8a9jfUu1Nj+csewNDno1Qt6beGRx+8i&#10;PSYhS+Cyjvh0VHDEDilKsjcDrn3P5lXkzto2B67GQfS0eO9+qz6bS0L4mmeSCw+kbxWWNIf7Vd4W&#10;Si4sR/iuomjtk9YsY7xXLc2xZzA3eiast+HV5+/yJxD4tZAiIgepx/rOTHv47GGzxaPBFt78d8AS&#10;XarItCkFJ5AiI6R5hQwV+bKeFuYO+9vHlohTTeLa4HuIqcBKpurzhJU4R7JrxLUvutZ9H82Y6G+p&#10;iY+ad92Bzhz7XDqSV794DstzQeAcacwa9YF+sZtjcxaXd4ELn66bYZv3mrc23x5Lf0OyaveEfTwC&#10;gX8SciiuELUeIsVgxiyBD47MOyAHXg61FA49yKk24vPfnMNFwDZL3O2JvbZNi47qjX5k8D9uonHl&#10;uGXYflRjdvQJCkdfReNVwj9PllE6ejnXMmy/jKCC/9ESG7vM6eNzcFYY7D7a3P8U7FkVNPRY8018&#10;47MxYfVX+zXm6osXp0Dgn4QcpCNSbpfGxNVjfzgFQkxySIsP2Nk6upUUH0h/4PtTKJ31bHs4c4YL&#10;81J7IXvV4N5VbIH1SYSnd17kuPh0RkeO9J5yAfrCtW+JUX/KhE5bdLQ15JNd12t1Qv8rsPvXvlG3&#10;xLlEusjqHmmM2RY9nw9sY6z7pudcc7LAZ3wIBP48hGiOCEYO3gPr7TxLcoLC9M1YX+ub8foba5jQ&#10;Z6yvvTF5FDi/nfsu2HXEPyGWyfR75CZ9HdLxvtMkvoPTrB1He5uZvquFpDTzZviFusf66+u6bx4y&#10;pN/c1S0yOc6LoYxXpLNE+klEdjDmyXpxFdsei+3lBT2eXi+fLFpsY8HyPK55oT5xrkmfnBON4YS4&#10;OgwEdpBDIQfqCtm02B9GS45eewVH+uVQ91g/p8UEMCzzhSCLF21g8Pot9edmrNpP/f/jgb0fHa4X&#10;s1earNFg+8YKJs2rGEjfK/EtkPa7ITmJbw//SUCP7TtiRdbL5xHrkzsen7H9DUhr35iwj2P6DGwe&#10;eH4L9Ay0OD4PHc3pzNhgHtdP2hwI/DMQQpCD5JGJ13Kcf3j/WbJgpIiDm5BFhi0BANs3fLyDBHjN&#10;0owxsbeJ+Y1jO+vJFzs73PvtvrMm8SiMLUya4yXv3wfZK4mRl2sSRxvbO6gdndIeWK+U7Ho2N2Qf&#10;bFHx2oznnxDYInWUOz3WL7D35rD9Z3Z3T9obCPyzEEISAmGSt61aZOuE3Iz3faj76JAr0XGx6Zd5&#10;tgCJTUI4+ZN2MIH31G9J2CP03sjI4ytkKjJXyPmoNY7ekcY9Ev4ExBfZL46jt5cCiWmD+wVH5ku8&#10;Bqy/mmH3W3SWjm5Z0+6TjWOL9fuAn80j4F5BVLSOfE3jR3kyI64MA4GXIYfQI7COZAqkD+k77fAO&#10;+oT91RQXJCEtj4Q73L8SsYTjrT3f9uwclVlD/CkPmrUn26s8LeDvgOSFFBGJ2wR//9RGtsHGWcZ7&#10;rG8uehckLloEvRxP2fcOpPL5cTDncSDr6RO7JZbVm20PBP5pSFER0kgRrT2MHgG/y44Ox+TVLbJC&#10;AlyYM/jFfcB1shMdR8T+hfeTj9jGNnfH4pfeLGOL5tF+Vbjuk8hJjAccx+ioCFjST7VxkRX/8ov2&#10;sZ1necT5cVf/VdgzpeeqSMiPJCd5qPtm91PkasQbZwKBj0JIxCMye7C/A0q+3JRIcmyJwxbGBvvC&#10;ZuVSkPke4U94fzHU4tJh698RdI/EnjIh02BLnh4KrO8WPioIEjOP2O80jpvY/MD9NxmJnRKrFvuP&#10;MeS4/xp5h+/5AH6+2Mv+ekXRFj2OmebJ1RwJBAJvghAgH0x9JjpiJeKfhle0xD5bIGr4tzyFWI6K&#10;gKBY5isBs86zuZ9EgXNSFJuZ+D0d88G4oMH14sJNiqfdmyGxRo7jz1N+qjUJez6Jytgg5yijcY5Z&#10;ak8CgcAbUWL7ZgM9pEJ8NclxUdRns1oULbnJ48fnTD6ER9pCrpmRK+GT7ojjr1VTvxUTjgn+t4DJ&#10;tTVj4s9E45UzPuJaYZmxXrlU2H6PqC2KV3KkurH2K836/F2wMemXfi6W4r/N30Ag8GYIIdlnya3p&#10;48LQUT8XzIJkisRcYP082IzPPiMX8rDFLrWm2PRA+nNsNVY/StKlPnO8nvGpwPYW8KeImYm3NGMN&#10;tn4zUsVQYiD5UOPez38VN+UFNicn3H/NcsB6ZV8n/KnxeuEpce8dvDm2+VZg+7lJzrVAIPBBWFKQ&#10;g2yLZG3mdGZc5JlE+IBbYijN3E8WRYEUlwl7YrSFWiA+1EgTrdWT0zwmL0+3h+xgrQHvvyLwbFfw&#10;ng9mzO63tP4D9h2hMeuXNJZj/Y7TllqN89+DHLH36+r+eSgWPd3NeS3WH1POjF32/AUCgQ+ACxcT&#10;jSXpCdufXhJYgpqx/QFVTy/gfzzg0xCCaZ11U0QpyOF/PVuqaFQ0NuK8WFjS85qSag3/21quNrWF&#10;dVuo/TO2V6hejjDZi27JhR7rG4E+QeA5/B8BfgeyN+kTPZov1YnsEXocP2GUvNRYiOw7YxEI/NOw&#10;xc8Sj9eU8CtHVg+nnTMt/bYgeuT8KUgB5CIktl8hb5knJCSxEj96+MW0wz5GKbQ4jjHvh1eU7jRv&#10;T1J+WpsbM6838qlcGfH+23yiTwvO48263wHd0/lFPXomu+VxifV1Wc4xb48DgcCLkKIgB00OnJAO&#10;HzQ5iEKCE/aEl2H/Wl2qIH4t6zyc/qPC8W5k2BfF/I36lcw0RindNp4Sf4ldBf922QA/pleaFiZ9&#10;PNzwh/f2C/5t4lSb8Zm9LeAXW1lLYtia1uDzBUP2Sf1ubswTuzrTJ/vDBZ/zIdX6p6wOBAKHEMKz&#10;RYyhpN1ie1uowPZjC0ckafs+TVYWhVn/DoGdQUjZFpEOewLn8dGMlTTWLn1i4/Bks2veKYi8X0zc&#10;Lfb76BF3i89D4mVjnso98eHdRZqL4Z3YPhJzcvpfztiVgnhn3UAgcANCMC3uF6oM+3fwdfBvkwoZ&#10;KNl+oiAWWD9OwgQj/0/GlvoD66cKhpIx90/OfCXLd9qWKsAp2H2raIxJWv7XGBf4XqLWON1pxRvX&#10;b7Df3/xwxv7WvehocfzkIYf/xRKsIxAI/DCEJOXZuRY32/SQ2wJRmv8ZcrifLQRCNoNjh/QpWTGp&#10;dE+u86wt6teIc0LziFXsnbF+hVlGYy3Wq8IW+yshXu8K7J4xdL/lry0w7PO7C6KspYW5NvaNWG+R&#10;1tjeNtW4VHgfOrN2hvPvEBXbZjMPWL8Y4gwF9mdtPJwRCAS+DV4R9AqAkAUf5Ax+MWCSu1usPLLg&#10;NmMtEiLrFZxPQNYRH8UfjYclc47VEayPTIYZ9lduXBRtAS4TTeNyVNi0yFib7T7f3UNGjvVuRU96&#10;1Ra2r6M5LfnyCWTYx0bW1dh762qxtPko+1kfzEut3yD9xCcQCPwQ5EB6xUfI4YFt0WHZgv5vSWY0&#10;eqobtjBJSZvg/9rFb4Fn7xVUZh7Hzxakx8F6d9qVuMnaR/unBc62GuuVXH/BTq8gVk6f1zhWz0Dy&#10;djL6CuO3N8fGRYsh2xyFLRD4D0BIjUnCHnwlZSbrkmR0PE/Mv0IUhZnHa/ZmTCAEOlAT+Wax67uI&#10;ycasvjG3M3NzGqsSYw/4e3SlnRUSiZkl/ZHGxYYZz60t83SPavKnNjIljj/O0uG1va2ND5IvBdJX&#10;7N4ctbVYxvUcDC/YFQgEfiGEiC0pWkIVItDCo2NKBvXJ3COwvi8zVpixAuefA1QSbvGZImlt+rq5&#10;RobjW5ODM1Y5a15t1Yk9XsEraLy7sIbY3GP7LTMckxzr1aTqTuWbbTY+d2Htr7HPVy50WcLnEds3&#10;IGnMmhftCwQCvxBCBEJYlhwtQXIBm5a+VJEaLqzL+uxalrjExiph41ETMnvgPe9StL5Ox+KXdOQ0&#10;ZuORU3+F/Wf1bBtMu+Lzw6xZ0pgWMm1a8EocQ+yWYmELX7+MZ86YLVKvFhsubFr0zoqhZ1OH7W8Z&#10;cv5pfyAQ+MMQwvLIUvqFtGxBYdgiNSBNbGeQ+UwwUmCECFun384rF9nHYgPLHxHtA8+/McfGpj8W&#10;d2F97sz4cDD2CRR43SeB+OUVwSPdsoe6f8MyXuP1QtNiu+deMRxpnQL+LdI6ofO79iYQCHwYQlp8&#10;sKXYCBG11CypMTEwcTyMXGUeX4ElGq9VF3VJoSuxvtFjOtAphHaXeLlYfeH5N3tYwmY7SrMGj3FB&#10;fnZtD7YQ3IHEvEM6zmJzg+97dzAXvlQx5L2v4H8koljGxW6771xMQXLAeicjEAj8AchBPytAtjFp&#10;24JqC+Ddgig4ItRXiT9H+spFCfMq3lUQc6OnNuNcyBvqt8XyXUXG+nUVD/gxlf38iaLAua17a2PW&#10;kbwtlHZPG/jF0jsL5dIn84f3uhUIBD4JS4BXGhPJ5IxPyxj3lbgOke2x3j7rbs6/ggLpz5VdwbsK&#10;oqAnPb0ZY6IeD2x49cmCp/NqQbTFRHT8RBFkjNg+kZAnDFzQOIdtMZe5mgcyzzsjXAy5+Pamj9cJ&#10;BAK/HHJw7TNfeSwkISSrhcmOK0rsyUKfFT9bEL8T4j+T59Vn9O8siJXRldFYZsZyGuPYT3gPnimI&#10;Lck/EjJid4P1DTl5Qu4d4HhqXNgvLmYd0vtoCz0XUy6Gen5m6tecat7qWSAQ+Di8gy+HWw6+kIuS&#10;lxx2IeHCzG/NXCVF7qs+Z/7LEL/4SUF2LP7/8ECaSJ/BRLpqM8akbQmW570jxq8WRIkj2y+xtLF6&#10;V8xS6LGNZUOPJ/jFUOzm+KWKIRd8LobSyqWf/f1k4Q8EAh+CHG5LhrZAyriQiBBZaeaP2JIQ8D3k&#10;9y6w79Y3D5YwhxfXZxLtzVhFY+OBHXbeM+A4XPXJFgbe76OcsgXmXVBbpPjl2F7Bia2ZsUv7FVxA&#10;uXGhtz6rv7wfr+ZEIBD4YQiBCCEIuQqhHJGZjCuRMEHos2KPILNFbkb6SqzG9qeoPg2xncnxCjJs&#10;/bs671kbmHw5LtnB2DN4tliJ/SO2xcM+aZB8abHPq8LR9yw4jrL+YB5nxk5bDDtj25Vi2DlrW72B&#10;QOA/ACGQEv5HMLSVi2yF7S09lulIxiMZxQNbUvl0UbTk1h6Lb2DjUb1oCxcKq4uJ2haqo7E7YEJP&#10;7c8ZarKhJ10DyUhOsa93Yn4Gzi9eX/OPYzVi+6TsmWI4JPpfzYVAIPAHIAWKn3Vr4cocWUssQlBc&#10;RDpnjtX9LMHX2P+s1Yz1Fx7U3vbEnrM12NbhWPwUTMi9GeNiNR2MzW9aX9qrT0Z4L22B4LhfLYgV&#10;tt+U44H12sL3wDZO7N8zxbBf9Nr+lG2BQOA/CCESSxxeMZkdOW6W2OHI3C0yFc5v9eraQmRCaA2e&#10;exds4+i1xH8HpdGVmXH2y64z0tgzhOztqV3/yG5ZU4qRFAnNhZ502QLPxfJKQfRi7eWGLWySgwW2&#10;sdU+gfg4Yq9bZDjGtui11M/7EsUwEPiPQQ65kttg2lGxKYweS05ey80cO26JNIXsZL3RsX3C9u3z&#10;Ja5/EbjYzQSpa1wtIimwjbZQtDRmi0F9MHYFFfYx8/Tky1oSa6+QaLM26V622N8FKC/YZ2Odyjlr&#10;k9gge6JxnXFeDEejt6D1Z7KX+3WtQCDwH4Ilsavt4ehiItJmia1y1hfSbPB/hFNgvU12VGwsySqh&#10;i778wL/6YL7qkNZh+0afh5EbjX0Z+XAHLemczFhu1uRCIuvNibGr8PaeST4VI6+gKLyCY+N7hvJg&#10;vo0Bj2nOqA0Sn4JkPds6bPexMX7p/tfYFkmbx4FA4D8AS7pnZNbg+LUmIaCJ5lRGx4NktYgIkQkx&#10;WcI6InlLyCqrOnusV5s9tqQJXCd71TuZfkuIusZ0YLMHS+q1GWfbbTHpaKw7Wadc5tuYtmb9nsZS&#10;MRnhfxRH/fEKj9qfOXMsjnKyIDkuXq2ztsbSs2nGNtYZ9m/KUVs7M49tCAQC/zEIMXjkI4dfSEcJ&#10;QP6WWN+Fqk2I7oFtUZI+JemZdHLBYEI7Iz/PZlm7osdMaNpybK/uajP/sdiaInH1KdUPZ/wumHAl&#10;Plw0yoN1beHID9YYsBYzhtXP+zNRv8xrTtZgyL5obrS4fwXLMdHWG5l26RPdBfzbzxn2eztg/w1A&#10;nKMNzR2wjcFRTgYCgf8IhMCYFJ5tjVWM/VWIkkp9oGe4YLMWO8/uafGJyc4WAw/lolPJVYnTrtGb&#10;Oa8UxBz+GzgUTMo2Llw4bMFI6agT821BbJfxq0Xw3bC2ZQk5ySe7P2J7Y/rlf/Y9M2twobSFdDxY&#10;PxAI/AchZMAk8ExLFbLRkRGC8YpZh2vkc2brq4RW0f+WnFVnb/qOitIRGqOnoDFbcBsay81YmdDf&#10;GrkJ/humnrX/U+A9LJxx61eqcU5l2P/uZks6SzPWI4phIPDP4oHtLbbBNCEIIRCvSFTYfn5Mi4ol&#10;7m7pF6JpsCU+Jqcz1DgujNNNfSmI/V7xti1VkK5AY+4V8AeNzdhetfHYBJ+8bfw/Yf8nwDFh26Q4&#10;Hu27xlBio7HyCqHmrKIxYx0CgUDgIq4UiQn+1QiTDRP2+IQdMl8Ikwtx8YSeI4i+I3/rF/ULYTPJ&#10;dwdjXDDtWJ/Q3x7Y/g77GQXW1xC1qI1YX1u+uhYXRN3PIz96bL+IQfKiWtZM7Z2MSyG0OdrcdToQ&#10;CPzbOCuGZ00IL3N0ZfidELuEkJU8hWSFhMtlXEi0enGNGutrYDYOJTULfVJg50j/g+yzxD8m9N1F&#10;ltCvTfq1QHa49tqkFkQtclwgWS8XQSy6u4QdZ0329NU9DAQC/yCYRKQwCCEyuSpJN9h/tRoTcobt&#10;azf195j/NgiBMlnL/1LUxI/yh5rGnOOsRahYZK4UpSu+S8H1CmG/jNsifUd3Af/qXAuhRePIXm0d&#10;4p2kgUDgSQippghEiyGTofwvhcIjtwLrVUD/IXu1ELyrGADHHyT/bU3iXr3or+yRFKIe6cIjBZKL&#10;b4v1m5C0cHYX1/OK4QPp10p5Lds6rFffJd6fC4FAILCDkBiTsC2aQmY99mRdL+M1rkHkhBwHbD8L&#10;aSHrjdgT93gw5w5qR/dvbI8XfJQYSkFJFUFpsqc50k987tqSY//RieoFHwKBQODbIUXGFrsC6xWa&#10;FBAhuwp70vSe+XuwBVVbc8EebtONNY8gawwH6/xk6/Fa4Zf9ShW3EdsP7TcHshrvq/YUNE9zKBAI&#10;BH419IpAriB6pD9j6BVJIdIB6zfjKGqst7dy7NEe6O6wf5PFkS3t867vIOtW2H6bz0+1Eq8Xe4ml&#10;LWgdtq8N5vB/DFj2tDe2ZFhf47T2No7NkiMjth/hCQQCgV8LKWhMhIIHjouQEqYlOCHD0ZEVEi6M&#10;rCenbcSWWK2NZ3b865DYccwkniWNy1402O/BhP0XnUsxeziy3j4MSF891vCf8AQCgcCvgSU2KS6l&#10;06/EenT10ibmaWPCLE5kJ6zEnLJHW/9iDP5LkP3j4tUs/RJDidOMbezkMT9hkX2tkb6tzbkghbLC&#10;/ope+lqsT1Ts/ukTHs01LsCBQCDwY7AEWcIvQO0FXXbe5OjXwlhj/z2dloRnrAWUZRtHZ2VsaZc5&#10;tv+dKBa7pXlPEGRc7M+dsU/Zo/GWv+K7xGqC/yRCY3O1CE7Y3wbXuR22ez2SjLdf1iYtkoFAIPBj&#10;EBIVIhywFipb2ITorpJViy3p5Ti/cmQC7ZyxBtt3g7aOzhnrlUZuxtqrwbgBLtDeGjaGAz5bGCVG&#10;XJCOCprupdh4VgSlddjfCi2R/gB9j32+1Dj+0WpdJxAIBH4VLJkfFRQpQg+kX2PqSM4WkZSsR7Sz&#10;+V+KiyVY6a/hvwZ6h2xLrEX3ge3n4bQwWP1nBfEL29vF8r8tGs8gx3lcZW/qRV7WlKJ4VpxmbG97&#10;Kmocv554FufqxN5AIBD4dVDSeyTGz4iRW0HzpBD0B7LVIucVRW4N7n+GUOy1BJ9hLYBnhYUL37MF&#10;0fZPWL/H09p2hOJCjAasRbjCtatBLYSZWa/GeRGtL9reHugIBAKBPwMhSls4hESFbIXohIBtAbTk&#10;qnqEAsgsoQAAGVNJREFUpB/YfgvKg2SOCH9aZM5I2ms9jn9c+KhVy7rPFsT8RL/Y1CBdHJsLdkvc&#10;CqQ/UvHuQjjh3htjigO7A4FA4E9AyNKSoxCpEL0QZwv/NmNLrca9D5qLfKoAiJ4qMcYFpj2RudpG&#10;suvZgghc/77OAfs37PQHtjVY3+Qy3PCrw74QSlzPCuEXnv/NwRr7N+E8oycQCAR+BGfF524TMi0u&#10;rp1j+x2WPE/s8ormhPUjGalCYuWbiza9UhDVHykKXcJ2r2jp/MzEIsP6yxjzBV2sMzd2y+MrxVTW&#10;qS7E6QjsRyAQCPwpSLF4Z0H0CsmnIOQ7HdjRnMwV8hdbtYBYXXcLogUXyKOiJus+sF5py98rBWxY&#10;5jVI/9RUd0HPBP/nrQKBQOCfQ4H9V3f1WMlywPbWqBYQ+WuJviO9GbaEPGD9lYMGz39kIcN6O9cr&#10;NDP8QqXzbLFRWdt/pSDmi14ubCm/rhY6r/VY96A4iI2gurhOR76LzQ32t8ZZJhAIBAIJCDl7xVAK&#10;RKpYWZJXCMkP2L9OKWvkRu5I7wP+D/l2B3NeKYip/h7pQlI6ax3FyPqT0im+Tyf6Rmxfwzwr0hPi&#10;W4MCgUDgELYwjUu/EOwZKX9h+8UAZ0VupnU98pb1pHhx4VRbxhM7Opr3bEHMDvQPeK0wim+VmZdj&#10;+7GSo9ipjge2V/Yt/H0al7EC22+sYVlrTyAQCPyzEEK0JNw7fVoQauzfAKNFokzM8wpT66xZJOzz&#10;yJ4LrFdAny2IwFpkUr68WhifaZ1ZU+Ji90ELJsejgn9F3TkxCwQCgX8WQpZXyVjJU/5yoXgs/fVF&#10;XZmzbpew73GgRwthZuZkS5Pi2i9yM/YfSpdxLrSeDdmJDZ2zvuIdhXHE9pZojvQ7VQdsX0Ns4T+R&#10;iEIYCAQCDs4KoiVPIeYRW8IWNM5cIeTSyIs+KURM6I1jV4H17f6N0ZEqhOqPFkBP77MokL5dO+P4&#10;jTEy1iXmpoqg2M5xl6KYKq5cCOVvfyB3ZGcgEAj887BXMkLwchXiXUVYYi+dPi18Ci5+Qsh81VIb&#10;/bbgMpGLbIP0t+o8HDvGhB9abFtqaosnr2iN/qNYeTba4q42io4K29dhxZ4O/tXgROtmOH6tlwtm&#10;IBAIBC5AyJVJ2cIWPiFqS+5K8IrK9PPViy2GgtLRp6SeQpGwQ9e0/tiipr5ktH57YT0tYh2276Q9&#10;QoPt7xoyShy/s1Rs7LG+CabAccGUta4U6kAgEAjcgBQvj6TPCtDgyAiBF0ijxv62bEreK27aOuyL&#10;TsqPEv7t4KMrqzyhyyv03vqiXwupp0eKWo/11rNAC3CqaPYnNgcCgUDgRQgRnxVDIePsZI4Q+VEx&#10;ZOQ4fsMKFy9bcCtnTqoYagHrE+NDQl8G/+rMk71ih10rw7Vf+Zjhv8s2EAgEAh+CFDLv6kQIuTGy&#10;mSNnC+YzkPlHxaFLrNEcyKveVIFlP0WeC4/831K7WpSKC+ud2SLxPCu+gUAgEPgw9OqlTIwL4R8V&#10;zGfXTBWRPmFLhvSVX+fIPhKyVwvvXcjV4lGB5zYs9qViHggEAoFfCrlaeid5e8VwPlijQfqD9bYY&#10;MkTflSJ1tPZd6BOM1jS5AizetEYgEAgE/gOQ4uAVJK9YSHE5KmgPkhO9qas9KejNiS5p9avOBQKB&#10;QCBwBVKYvELkXZ1JgUxdFQ7YvluT5UYcX4lp8YyiGAgEAoEfg1zB2QLUOnJHxdDKpwqbrFUd2CJr&#10;TIm577w9HAgEAoHABnJl5t0qtbc4j4qhd/V2dhtUdMmt1Txh0+jMmZ5zMRAIBAKBc0gxs7c9vSu4&#10;1FVb6lZmhutvnPF0aFEcsf7wrnfVGggEAoHAWyBF5uhqTeFdHTY39J8VxqPXFwOBQCAQ+DjsrdEU&#10;7C3T7uYaNY5/keKqHYFAIBAI/Dj09uqdYmiRY18Y41ZoIBAIBP4c5PXFd1zNyTtG5XXJ8U36AoFA&#10;IBD4s5BCGK8dBgKBQCAQCAQCgUAgEAgEAoFAIBAIBAKBQCAQCAQCgUAgEAgEAoFAIBAIBAKBQCAQ&#10;CAQCgUAgEAgEAoFAIBAIBAKBQCAQCAQCgUAgEAgEAoFAIBAIBAKBQCAQCAQCgUAgEAgEAoFAIBAI&#10;BAKBQCAQCAQCgUAgEAgEAoFAIBAIBAKBQCAQCAQCgUAgEAgEAoFAIBAIBAKBQCAQCAT+Dor/tfKN&#10;rThY6xW97/DtyDZF/oKN+RtsvOurZ+8za2Y31nwmrilkji3P7rfiTk5+F951vo72ycuFO/t6hndx&#10;xTPnRPyo/tfa/7X+f22g1i/9FV7L41fb3Tz7hE8Wr/jzTnjn/NVz+Y682kGC//XGNhys9aru8X+t&#10;wfUEsb4d2aZoX7Rx+l97vGDj18V5R/Y+s+Z4Y81n4prCw7FF2isH8k5Ofhfedb6O4uLlwitxtHgX&#10;V7Q31hT7+5v6B1zz+13+3M0zsa27qbu/6JPFqz6NuMe5KaT8zV/Q+UpeJfGdSfGuNWZce3ZhfbuS&#10;sO0P2/h1Yc6Zvc+sKa27uOYzcfWQJ+x4RSferOtdeFfulwdreLlwJH8X7+KK9sJaGe4XQm/fs2/w&#10;52qeiS2PD/tk8S7fJjx/RVcc6O2f1AlH15W8OoVs0HDQZmfhI/nHDQeGxYmj1idskL6zxLAJf5aw&#10;gE8qZzZ2CRunC+tZG78uzDmz95k1tR3tX2r+lbh66A7skFY9qdfLs5+GlxtH5yjVioM1vFwo3+iD&#10;3ff5SR/qk3XkXI+OLxKzB7a3grPl8QP+GRyR5onHiZ1W15m/R2cn5dNMPuWOT1NizlEeMLyz0J60&#10;Hs/zmQcvlu/IUaunfVLPLXjOPItnHUgl09nBsrYPF9ZqnXVesfEscV+N7zP2niXoJ+JqUTjrdubx&#10;swfQI4GfxnccXi8XniUbD+/Y9zOkztED50+AU3O7J215Zx6l7DrzSeDt63Rx7rs5924+lWb+jP2V&#10;/7Nx/Y4ztcOrhM14xQEb2CvznznAXvJdxTOE9Gp8n7HXW/OO3e8gRqtDyWE2/fUTut9JZO/Cdxze&#10;Z/LvDt6x72fwfLgTK8mhydGRPWHLu/LI86m7qaN5UscrsaxenC+wOSPzc0dvdVMv3mDbU3iVsBmv&#10;OFA685uTOc8cYC95r+LhzD07iK/G9xl7vbiMpm9G+ur2VWL09jJfxmwMhdzuktm7iOyd+I7D6+VC&#10;+Ub9r+77GWSfZ+z3/y7E59a0/HCGj3flkefT3ZwGfK448+vdnFvfmF8f2Nvh9X3+jjO1w6uEzXjF&#10;gd6Zf5YMzxxgj1TOIMndOPOuJM+r8X3GXi8u4sNo+mf4B/dVYrTzOxrLHX/uJvq7iOyd+I7D6+VC&#10;+Ub9r+77GTwCvUPA78Y78sgrKs2T9lRP6Ho353p8kMJk5p6d87t7/R1naodXCZth9UiAypNWJ2y4&#10;4vwzB9gjleGgjY68JEJ1YS3Pxrvx9ey9u6bGpcD+2az4Zw/BK8ToHercyHRmfHZsOIK3fz8Na9Mz&#10;rTxZw8uFszl34OXq3XZ0bj37bW58J96RR+/ck8zR1Z3M8eTLk9bgufdsMGpn/tk5n/DaOT/KrbfB&#10;OwTP4h2kIEGrnrT9SkJ7CfyMjaLnyua+Gl/P3rtrclwK7Itif2P+GSYz1zvQOfY+3Ul2O/eOfZ/C&#10;O3K/PFnDy4WzOXfg5erddrSPz+TyJ/GOPPJ8usIL77LpHXknZ7a6YWOGnznnd+Y+De8QPItXN2bG&#10;vQ+oWtuvJLSXwMOFZhNA7S1u2ng3vs+QyFlcakdnd2N+Cp7ePCHb3ZC18Pbvp+GRzJW84naWS14u&#10;XD0rV2D3fX7Ch/qm/T+Jd+SR59PZPr7TJit/t8ke9zdt9ny+es5lveziOnaN9oaNT8MegleS1NvM&#10;9qSNzjxp1RO2X0noVw6l2DSbudNNG+/G9xl7r8SlcfQ2N+ZbSJJP2Mcmte/2oHzh+jvz7pLGd+A7&#10;Dq+XC+Ub9T+z73fg5dwz9md4z1fYvSOPakfPFe7yUDi6zvLI8yF15qQ9kObcK3shcfY4MLVe/4RP&#10;Kd8+caZ2sIfg6wVdzzrgJdV0Yd4zB9gjlTu4e6hfjW/3xPyrcfF01zfmM7y4PtPyC2t5JPDT+I7D&#10;68X4ColdxTP7fgcF9vZ3T+i5ewZTeEce5Y6e/gk9Am9/q5M57+Tc8Ukbv+ucf+JM7WAPwRXCTeEV&#10;BzxyPsO7iPsOSmf+0WH0/CpurDc+Ye+duPSO/unGfEEG/5svnmlX9vCZOZ/GdxxeL3ePcu8unjlP&#10;r65x9zwIbH7OT9ryrjzyztDdfZECYc/QdGHed3Ju7sg/27oL9n3HmdrBS9Bn8YoD1RN2PHOAPVK5&#10;g7vJXzvy/cW1vJhcmXsnLhnSt1CuxtWLaX7BToF3KM/I5F1E9k58x+H14nyXeI/wzHm6ixJ7H2Zc&#10;L4pevjwb63flkeT6jOd9Sp3BK3v7Siw8bjqCF/ur59zm1pW533GmdvAMfRavOOAdlLOEeuYAe6Ry&#10;1b7emSuJn53MnZx5oivlX5aw8+ohuRsXWc8e6Kvzc0e+v2Dj0fwze628kEl5s109yFdhbeqesOnM&#10;Li8nmpv6j86UzZtn4nq2hqB2/Jhx/M5tiUvvzBsP5pzhbt4d4RmfsmWed/bai+s+O09QOvOP4u/l&#10;+CtrncX7HWfqdm7YQ/B1V8GBA69uTnUyx9p+JaFbZ51X2pmNAiEIL+n10AzUpoO1rsbzmbgc2Xg0&#10;v3Pky4t2HumoD+TfsW93cvMK3pVPR3a9I3eP9tLmzSfWUNQn8zusb74aE3LSX1xYK4Vn7D6C+JQ6&#10;Q2Ir+3QU6+YFH+7kdenMLxOynr35jbVSOlLrwZF9ph3pv2zks3hlc3Jnfncyx9p+JaFbZ51nD/2d&#10;w5g79l5tcsiqG2s9ExeBd0CO5nt7dnWtMz3Tgfw79u9Obl7BO2w6s+sduXu0P8/m57M5ULyw5gOv&#10;/4bfO3LXQnK5c3RfjVtxc71X8rpw5neOXHlR7gyenqOYvyMXy7tGPrD/LNGzsHrqm/M7R8dRgljb&#10;HxfWqJ01rrZ2mZ/fc2uDAsdvfdY24/9uEd2NIfBcXBRefFLzW0f2dgI+oevZ/XslN8/wDpvO7Hol&#10;d6/kgs2bT6zh4eqZEN0N3ne7+1W7j5Djmk/jIlc8uc6red07Omx8vbP57B50N3S9IxefjWvghyAb&#10;VpoWCPzLsGfiXQXwJyE+sE9B1IFAIBAIBAKBQCAQCAQCgUAgEAgEAoFAIBAIBAKBQCAQCAQCgUAg&#10;EAgEAoFAIBAIBAKBQCAQCAT+PuRbFFq8/7sea6xffXYXbNNZq/D6dxy+ik/F8Dsg36ihtv/Ut+aw&#10;DfZbSn5jfv6E3u9e4zety/lxtX13Lh/l8H8Zz/gt+fOF9avsfhXEETXunRjw/Bfosk1X2ox73xj/&#10;bnwqht8BIQ61/acKOttgiew35udP6P3uNX7TupwfV9t35/JRDv+Xcddvlu8+aNfT+I2EwzZJoSud&#10;Js8yOmwPQfWy1c8hCuL7bLCHSvZ5wPtJ+IH3f8EzEAXxE7Ak6vGBbfkP2vgvFcQC179YW/ZELl4k&#10;RvWH7Xoav70gniUXJ+L0xFrvQBTE99nw18kkCuL78Rty9Az/pRz+FKQgSmzOCudHIQbIsypJ4hnr&#10;D9TKM2Mx8AqZs44vR4eH7yqIghHHPoiNekUwYb13LY8bnL8GyfOfjWFxosODyuuzqZp8eBcpnZGN&#10;Pvs7ekZ3JiP+NdjGX/7vsD6jT+23+nzkbwU/Pzuk7xpobB8HNreLjOYX603l5TuKRo2tP7rfmqtX&#10;1hAdPdludTyDs3WfjdkZznL0KsRvm4dip8TpKL9Tc6/msELiwxxgdXjQ/Nc8LbHdV8/GHute6RpX&#10;9p7ts/FJzS1If3FT75lN7Htq727lVYf9a22j6ePHFnz4WH7GVqeXTFcObQotzpOLbWR7LB44j4H0&#10;VQn93nwvJkcxtPtgY/iFdDH6wppMLP9MXD2UJzYcjV2Rkdywvh7Fz+4354KFl58T9vs7YH/ojvKz&#10;NvNVzvrxcOa+kveZY/uElQA0//Sxt0Zh5L14T3juWfqdmOk5uRKzM5zl6BXYPJT/r+SJN9fLh6Mc&#10;Bvbvi7D7Kq07mDfA/yFiReHYODprjH54LvHcjH3e8N54fnt6bdylrzrwfTRzPL/qhF+uIT32VyHe&#10;JluoEbOzYInjJDg6PGfg5PGCrBCfepK1CcUxGB1dNgZ2nO2Q+TYZZBPtxliwfaIvO7DfxlhjqDYO&#10;i0zp2PIsOKFbZ/xo7EymorEJ+/jaHDrbAwuea2Mr/3dI50YqP3Ns99yemxzbPbd4Je/P/OFYpGzX&#10;XPHiXdH4jPuvs70jZvPNNQWco7J2e9Ls+pyHvRm3cbW+8doz9jEtsC8cRzncmfXl/weNPw7m6r42&#10;2P+WqtowY19c7Fk4sm/AnltqbPOG85LjY/WyX6MzznrP7Jqx58fC2JWETdAUCmyDbY3VfhtghQRG&#10;E92ukzo8V8CBGLFeknObsE8U3igbAx5jFEjHSoNtdTNybDeVwcnSJOYD22T2+vUgfQJsY+uMH42d&#10;yfAe5Ym5mZE7OhQMzs8j2ziGXr/NzwLnt4D4oKfWu5v37M/jQK4hObtGh/Nix/l+N6c+FbMzcI5e&#10;aTaHNL/s+WZwXCvqH6k/5ZuV4/Ulv5Uf+oP5nOd5on9Emoc0/imeqS7YNx3o5/zk+WWiP79od2Hk&#10;GOx7nZif4oek8SlFij6hkPvbgzbA38hniQG497GLEftn0wJO8LMYdI4PvNHtyfwH/Bhy/1EMOdac&#10;VBrD2fHvXTjz80oMPJmM+vsTG3ivSjOWSniO2TOxuZqfxWJTg/1eeYfw2bz3cjCFObGG9k84zreJ&#10;5O7gUzE7A+doh/N3mHI+FDR3wHFceA0Fzz1CDT+Hub87WJv3v6H5bFdxYoMix/pOfNWtuWHt49g2&#10;uA+ez3r5TNcnOlK5z76ncEXm1mtwKYUD9V9tpTP/LJFetf8dOjxZ3ujqxnzGT8bwKtjP1hk/GjuS&#10;OdObssHu1ZXYPoOj2Mp+9/D3R4hlOlj72T27409qjbu5djd2n4rZGe7k0tHcq439ezWHOX+vtjYx&#10;/wg59oWP25iwr0n0X8UVv8/0pmSv+H4pPjUJVSfGcBIz+ICWF1vmzPcOzxnuBDMF3uizGDxINl/6&#10;eKObG/NT/d8dQwUfCg/sp3forxCCJ5NRf3diI+er3e9Uwg+Jfosc+9dbeL6NLdsyYX29JieZo0P4&#10;7J51pDM7kZ0Sa8xYye9qvt3Bp2J2hrMcPUKBbR5eiUlB83Vuf7JOBT+HuV/jctbuxk3kde/l78Px&#10;g2OYsq8+WCNL2JfS21B/daAX8PlXcMX3S3mVk9DRwRQnZ/gK2aGjg9NgvX/NSB2eK2An7x5aBR+E&#10;qzGYLvR78yf4MbyabDXWGGbU/0oMFSnbPBtbZ/xoTFAeyOjaEscMaaif3n6nEp77j2KruudEfypv&#10;j2zuEjYd6T1DjfNYCzjedo0e1+LdYX07+x2cxWw6WPcoZmc4yrEr0HN8xgN6BjmfRqwxzQ/mp3I4&#10;p/6jeBe0fkH9qfxHQsaeH0WdkGH7juLD8yvq571hvcVFvRJ33Z/JjN31/RCcgB32iSqBGEnGKmRD&#10;5a8X6MqswXiWGARXNvgKlCCuxqAy42xHn5jPB8HbFD5QVr+gRPrAvhJDBcfAkkmGrf819lDbRuz9&#10;Z9s9/ZwfMj931uc89fY7lfA5zvOzobkPM5aKrfaLzsKxl+3x9vuVPeO9aJxxG2+7RonjeAP3Xtux&#10;uBIzb4/PYnYG9svm2BXw+h4P2DxkH2wOezlxlsMPHO9rji1PsH2p/E/5dyVvrH0DjuPD8ydnLKW3&#10;P9HLfkurDvxK4YrM/4Mszo7OWJ+BjKY/pbAw4xPpmKh/xL3PeZ2BnbRBvgMbA7XHxuDooNlkH6hd&#10;jSGvxTG0/fawvRJDXj+1h9w/JuY/sPXT2j5jzQUvhjxf17Hrsx12v48S/qpv8vhqfvJ6dr9V52TG&#10;6wt6r6Awutkf7lc7vDVqnMdbWveEfZ+K2RlKmuvl2BV0BzZyv2fXlZge5XBm1pkT60t/ZeYe5b+C&#10;42Pt07jbc/Iw9o0J+2x/cbD2md8c99H0e/t6xfcrMhvIZvZmcU7Kmoz0kC2LWgdUR5OY98Bzt2XU&#10;ZrXJbsAz0BhwUmhiyEHJT+aXifkSkwbnMQTWW8s2hqJD4ps5c16JIUP86xz7NQZeMjJq+B+m1dip&#10;nXVifplYX30vkd7vK/n5cOzjHPdwFFvPX9YnPk/Uz2fg1T3LFn1evCUHywtr6J5MCR3Vk7Y9E7Me&#10;5zE7QwH/duZdpPJwWvpt7jH0DNmYyuMHjnNYIbb3ifUf8HnoLP/ZN0+3nrEMW/7pD9ayezhi/bYY&#10;C96bZ/yWmHp+sz1Hvl+NTyDgQpJaDs/R4Q8EAoFAIBAIBAKBQCAQCAQCgUAgEAgEAoFAIBAIBAKB&#10;QCAQCAQCgUAgEAgEAoFAIBAIBAKBQCAQCAQCgUAgEAgEAoFAIBAIBAKBQCAQCAQCgUAgEAgEAoFA&#10;IBAIBAKBQCAQCAQCgUAgEAgEAoFAIBAIBAKBQCAQCAQCgUAgEPiH8f/9/wzRokWLFi3aP94eUhC/&#10;okWLFi1atH+8DVEQo0WLFi1atCiI0aJFixYt2v9rURCjRYsWLVo0REGMFi1atGjR/l8b/n/Mwoll&#10;GkbFcAAAAABJRU5ErkJgglBLAQItABQABgAIAAAAIQCxgme2CgEAABMCAAATAAAAAAAAAAAAAAAA&#10;AAAAAABbQ29udGVudF9UeXBlc10ueG1sUEsBAi0AFAAGAAgAAAAhADj9If/WAAAAlAEAAAsAAAAA&#10;AAAAAAAAAAAAOwEAAF9yZWxzLy5yZWxzUEsBAi0AFAAGAAgAAAAhAL3SNxNLAwAA3QcAAA4AAAAA&#10;AAAAAAAAAAAAOgIAAGRycy9lMm9Eb2MueG1sUEsBAi0AFAAGAAgAAAAhAKomDr68AAAAIQEAABkA&#10;AAAAAAAAAAAAAAAAsQUAAGRycy9fcmVscy9lMm9Eb2MueG1sLnJlbHNQSwECLQAUAAYACAAAACEA&#10;YKJrZuIAAAAMAQAADwAAAAAAAAAAAAAAAACkBgAAZHJzL2Rvd25yZXYueG1sUEsBAi0ACgAAAAAA&#10;AAAhAN1R6lTRmQAA0ZkAABQAAAAAAAAAAAAAAAAAswcAAGRycy9tZWRpYS9pbWFnZTEucG5nUEsF&#10;BgAAAAAGAAYAfAEAAL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2" type="#_x0000_t75" alt="logosímbolo 2" style="position:absolute;left:1316;width:13753;height:1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stxQAAANoAAAAPAAAAZHJzL2Rvd25yZXYueG1sRI/dasJA&#10;FITvC77DcgRvim6agkjqJqhQlELxr6V4d8gek2D2bMiuJn17Vyj0cpiZb5h51pta3Kh1lWUFL5MI&#10;BHFudcWFgq/j+3gGwnlkjbVlUvBLDrJ08DTHRNuO93Q7+EIECLsEFZTeN4mULi/JoJvYhjh4Z9sa&#10;9EG2hdQtdgFuahlH0VQarDgslNjQqqT8crgaBZ/r02pt6+Ijfl50P9fvXbxdRrFSo2G/eAPhqff/&#10;4b/2Rit4hceVcANkegcAAP//AwBQSwECLQAUAAYACAAAACEA2+H2y+4AAACFAQAAEwAAAAAAAAAA&#10;AAAAAAAAAAAAW0NvbnRlbnRfVHlwZXNdLnhtbFBLAQItABQABgAIAAAAIQBa9CxbvwAAABUBAAAL&#10;AAAAAAAAAAAAAAAAAB8BAABfcmVscy8ucmVsc1BLAQItABQABgAIAAAAIQAknkstxQAAANoAAAAP&#10;AAAAAAAAAAAAAAAAAAcCAABkcnMvZG93bnJldi54bWxQSwUGAAAAAAMAAwC3AAAA+QIAAAAA&#10;">
                <v:imagedata r:id="rId2" o:title="logosímbolo 2"/>
                <o:lock v:ext="edit" aspectratio="f"/>
              </v:shape>
              <v:shapetype id="_x0000_t202" coordsize="21600,21600" o:spt="202" path="m,l,21600r21600,l21600,xe">
                <v:stroke joinstyle="miter"/>
                <v:path gradientshapeok="t" o:connecttype="rect"/>
              </v:shapetype>
              <v:shape id="Cuadro de texto 3" o:spid="_x0000_s1033" type="#_x0000_t202" style="position:absolute;top:11923;width:16275;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9EF44D" w14:textId="77777777" w:rsidR="004B4E77" w:rsidRDefault="004B4E77" w:rsidP="00DE4530">
                      <w:pPr>
                        <w:jc w:val="center"/>
                      </w:pPr>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r w:rsidRPr="00C65429">
      <w:rPr>
        <w:rFonts w:ascii="Arial" w:hAnsi="Arial" w:cs="Arial"/>
        <w:color w:val="000000"/>
      </w:rPr>
      <w:tab/>
    </w:r>
  </w:p>
  <w:p w14:paraId="7333852B" w14:textId="77777777" w:rsidR="004B4E77" w:rsidRPr="00C65429" w:rsidRDefault="004B4E77">
    <w:pPr>
      <w:pBdr>
        <w:top w:val="nil"/>
        <w:left w:val="nil"/>
        <w:bottom w:val="nil"/>
        <w:right w:val="nil"/>
        <w:between w:val="nil"/>
      </w:pBdr>
      <w:tabs>
        <w:tab w:val="left" w:pos="610"/>
      </w:tabs>
      <w:rPr>
        <w:rFonts w:ascii="Arial" w:hAnsi="Arial" w:cs="Arial"/>
        <w:color w:val="000000"/>
      </w:rPr>
    </w:pPr>
  </w:p>
  <w:p w14:paraId="1A88C406" w14:textId="77777777" w:rsidR="004B4E77" w:rsidRPr="00C65429" w:rsidRDefault="004B4E77">
    <w:pPr>
      <w:pBdr>
        <w:top w:val="nil"/>
        <w:left w:val="nil"/>
        <w:bottom w:val="nil"/>
        <w:right w:val="nil"/>
        <w:between w:val="nil"/>
      </w:pBdr>
      <w:tabs>
        <w:tab w:val="left" w:pos="610"/>
      </w:tabs>
      <w:rPr>
        <w:rFonts w:ascii="Arial" w:hAnsi="Arial" w:cs="Arial"/>
        <w:color w:val="000000"/>
      </w:rPr>
    </w:pPr>
  </w:p>
  <w:p w14:paraId="0BD4E855" w14:textId="77777777" w:rsidR="004B4E77" w:rsidRPr="00C65429" w:rsidRDefault="004B4E77">
    <w:pPr>
      <w:pBdr>
        <w:top w:val="nil"/>
        <w:left w:val="nil"/>
        <w:bottom w:val="nil"/>
        <w:right w:val="nil"/>
        <w:between w:val="nil"/>
      </w:pBdr>
      <w:tabs>
        <w:tab w:val="left" w:pos="610"/>
      </w:tabs>
      <w:rPr>
        <w:rFonts w:ascii="Arial" w:hAnsi="Arial" w:cs="Arial"/>
        <w:color w:val="000000"/>
      </w:rPr>
    </w:pPr>
  </w:p>
  <w:p w14:paraId="01E1C9AB" w14:textId="77777777" w:rsidR="004B4E77" w:rsidRPr="00C65429" w:rsidRDefault="004B4E77">
    <w:pPr>
      <w:pBdr>
        <w:top w:val="nil"/>
        <w:left w:val="nil"/>
        <w:bottom w:val="nil"/>
        <w:right w:val="nil"/>
        <w:between w:val="nil"/>
      </w:pBdr>
      <w:tabs>
        <w:tab w:val="left" w:pos="610"/>
      </w:tabs>
      <w:rPr>
        <w:rFonts w:ascii="Arial" w:hAnsi="Arial" w:cs="Arial"/>
        <w:color w:val="000000"/>
      </w:rPr>
    </w:pPr>
  </w:p>
  <w:p w14:paraId="4E024EDB" w14:textId="77777777" w:rsidR="004B4E77" w:rsidRPr="00C65429" w:rsidRDefault="004B4E77">
    <w:pPr>
      <w:pBdr>
        <w:top w:val="nil"/>
        <w:left w:val="nil"/>
        <w:bottom w:val="nil"/>
        <w:right w:val="nil"/>
        <w:between w:val="nil"/>
      </w:pBdr>
      <w:tabs>
        <w:tab w:val="left" w:pos="610"/>
      </w:tabs>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5C"/>
    <w:multiLevelType w:val="hybridMultilevel"/>
    <w:tmpl w:val="FFFFFFFF"/>
    <w:lvl w:ilvl="0" w:tplc="55A87670">
      <w:start w:val="1"/>
      <w:numFmt w:val="decimal"/>
      <w:lvlText w:val="%1."/>
      <w:lvlJc w:val="left"/>
      <w:pPr>
        <w:ind w:left="720" w:hanging="360"/>
      </w:pPr>
    </w:lvl>
    <w:lvl w:ilvl="1" w:tplc="444A2F12">
      <w:start w:val="1"/>
      <w:numFmt w:val="lowerLetter"/>
      <w:lvlText w:val="%2."/>
      <w:lvlJc w:val="left"/>
      <w:pPr>
        <w:ind w:left="1440" w:hanging="360"/>
      </w:pPr>
    </w:lvl>
    <w:lvl w:ilvl="2" w:tplc="0C265E60">
      <w:start w:val="1"/>
      <w:numFmt w:val="lowerRoman"/>
      <w:lvlText w:val="%3."/>
      <w:lvlJc w:val="right"/>
      <w:pPr>
        <w:ind w:left="2160" w:hanging="180"/>
      </w:pPr>
    </w:lvl>
    <w:lvl w:ilvl="3" w:tplc="27A2FB4A">
      <w:start w:val="1"/>
      <w:numFmt w:val="decimal"/>
      <w:lvlText w:val="%4."/>
      <w:lvlJc w:val="left"/>
      <w:pPr>
        <w:ind w:left="2880" w:hanging="360"/>
      </w:pPr>
    </w:lvl>
    <w:lvl w:ilvl="4" w:tplc="E9ACFDE4">
      <w:start w:val="1"/>
      <w:numFmt w:val="lowerLetter"/>
      <w:lvlText w:val="%5."/>
      <w:lvlJc w:val="left"/>
      <w:pPr>
        <w:ind w:left="3600" w:hanging="360"/>
      </w:pPr>
    </w:lvl>
    <w:lvl w:ilvl="5" w:tplc="B82C190A">
      <w:start w:val="1"/>
      <w:numFmt w:val="lowerRoman"/>
      <w:lvlText w:val="%6."/>
      <w:lvlJc w:val="right"/>
      <w:pPr>
        <w:ind w:left="4320" w:hanging="180"/>
      </w:pPr>
    </w:lvl>
    <w:lvl w:ilvl="6" w:tplc="18026748">
      <w:start w:val="1"/>
      <w:numFmt w:val="decimal"/>
      <w:lvlText w:val="%7."/>
      <w:lvlJc w:val="left"/>
      <w:pPr>
        <w:ind w:left="5040" w:hanging="360"/>
      </w:pPr>
    </w:lvl>
    <w:lvl w:ilvl="7" w:tplc="8B56D02C">
      <w:start w:val="1"/>
      <w:numFmt w:val="lowerLetter"/>
      <w:lvlText w:val="%8."/>
      <w:lvlJc w:val="left"/>
      <w:pPr>
        <w:ind w:left="5760" w:hanging="360"/>
      </w:pPr>
    </w:lvl>
    <w:lvl w:ilvl="8" w:tplc="E7CC03F2">
      <w:start w:val="1"/>
      <w:numFmt w:val="lowerRoman"/>
      <w:lvlText w:val="%9."/>
      <w:lvlJc w:val="right"/>
      <w:pPr>
        <w:ind w:left="6480" w:hanging="180"/>
      </w:pPr>
    </w:lvl>
  </w:abstractNum>
  <w:abstractNum w:abstractNumId="1" w15:restartNumberingAfterBreak="0">
    <w:nsid w:val="0B1D7A2C"/>
    <w:multiLevelType w:val="hybridMultilevel"/>
    <w:tmpl w:val="FFFFFFFF"/>
    <w:lvl w:ilvl="0" w:tplc="63761322">
      <w:start w:val="1"/>
      <w:numFmt w:val="decimal"/>
      <w:lvlText w:val="%1."/>
      <w:lvlJc w:val="left"/>
      <w:pPr>
        <w:ind w:left="720" w:hanging="360"/>
      </w:pPr>
    </w:lvl>
    <w:lvl w:ilvl="1" w:tplc="41A82D0A">
      <w:start w:val="1"/>
      <w:numFmt w:val="lowerLetter"/>
      <w:lvlText w:val="%2."/>
      <w:lvlJc w:val="left"/>
      <w:pPr>
        <w:ind w:left="1440" w:hanging="360"/>
      </w:pPr>
    </w:lvl>
    <w:lvl w:ilvl="2" w:tplc="46324FD8">
      <w:start w:val="1"/>
      <w:numFmt w:val="lowerRoman"/>
      <w:lvlText w:val="%3."/>
      <w:lvlJc w:val="right"/>
      <w:pPr>
        <w:ind w:left="2160" w:hanging="180"/>
      </w:pPr>
    </w:lvl>
    <w:lvl w:ilvl="3" w:tplc="7744F4E6">
      <w:start w:val="1"/>
      <w:numFmt w:val="decimal"/>
      <w:lvlText w:val="%4."/>
      <w:lvlJc w:val="left"/>
      <w:pPr>
        <w:ind w:left="2880" w:hanging="360"/>
      </w:pPr>
    </w:lvl>
    <w:lvl w:ilvl="4" w:tplc="AB300616">
      <w:start w:val="1"/>
      <w:numFmt w:val="lowerLetter"/>
      <w:lvlText w:val="%5."/>
      <w:lvlJc w:val="left"/>
      <w:pPr>
        <w:ind w:left="3600" w:hanging="360"/>
      </w:pPr>
    </w:lvl>
    <w:lvl w:ilvl="5" w:tplc="C060B0F8">
      <w:start w:val="1"/>
      <w:numFmt w:val="lowerRoman"/>
      <w:lvlText w:val="%6."/>
      <w:lvlJc w:val="right"/>
      <w:pPr>
        <w:ind w:left="4320" w:hanging="180"/>
      </w:pPr>
    </w:lvl>
    <w:lvl w:ilvl="6" w:tplc="8C5AC594">
      <w:start w:val="1"/>
      <w:numFmt w:val="decimal"/>
      <w:lvlText w:val="%7."/>
      <w:lvlJc w:val="left"/>
      <w:pPr>
        <w:ind w:left="5040" w:hanging="360"/>
      </w:pPr>
    </w:lvl>
    <w:lvl w:ilvl="7" w:tplc="788C1D14">
      <w:start w:val="1"/>
      <w:numFmt w:val="lowerLetter"/>
      <w:lvlText w:val="%8."/>
      <w:lvlJc w:val="left"/>
      <w:pPr>
        <w:ind w:left="5760" w:hanging="360"/>
      </w:pPr>
    </w:lvl>
    <w:lvl w:ilvl="8" w:tplc="D6E0DD4E">
      <w:start w:val="1"/>
      <w:numFmt w:val="lowerRoman"/>
      <w:lvlText w:val="%9."/>
      <w:lvlJc w:val="right"/>
      <w:pPr>
        <w:ind w:left="6480" w:hanging="180"/>
      </w:pPr>
    </w:lvl>
  </w:abstractNum>
  <w:abstractNum w:abstractNumId="2" w15:restartNumberingAfterBreak="0">
    <w:nsid w:val="12AC7314"/>
    <w:multiLevelType w:val="hybridMultilevel"/>
    <w:tmpl w:val="FFFFFFFF"/>
    <w:lvl w:ilvl="0" w:tplc="1E3895F8">
      <w:start w:val="1"/>
      <w:numFmt w:val="decimal"/>
      <w:lvlText w:val="%1."/>
      <w:lvlJc w:val="left"/>
      <w:pPr>
        <w:ind w:left="720" w:hanging="360"/>
      </w:pPr>
    </w:lvl>
    <w:lvl w:ilvl="1" w:tplc="D0A83CA4">
      <w:start w:val="1"/>
      <w:numFmt w:val="lowerLetter"/>
      <w:lvlText w:val="%2."/>
      <w:lvlJc w:val="left"/>
      <w:pPr>
        <w:ind w:left="1440" w:hanging="360"/>
      </w:pPr>
    </w:lvl>
    <w:lvl w:ilvl="2" w:tplc="CE204734">
      <w:start w:val="1"/>
      <w:numFmt w:val="lowerRoman"/>
      <w:lvlText w:val="%3."/>
      <w:lvlJc w:val="right"/>
      <w:pPr>
        <w:ind w:left="2160" w:hanging="180"/>
      </w:pPr>
    </w:lvl>
    <w:lvl w:ilvl="3" w:tplc="EBBE7B2A">
      <w:start w:val="1"/>
      <w:numFmt w:val="decimal"/>
      <w:lvlText w:val="%4."/>
      <w:lvlJc w:val="left"/>
      <w:pPr>
        <w:ind w:left="2880" w:hanging="360"/>
      </w:pPr>
    </w:lvl>
    <w:lvl w:ilvl="4" w:tplc="83F86B76">
      <w:start w:val="1"/>
      <w:numFmt w:val="lowerLetter"/>
      <w:lvlText w:val="%5."/>
      <w:lvlJc w:val="left"/>
      <w:pPr>
        <w:ind w:left="3600" w:hanging="360"/>
      </w:pPr>
    </w:lvl>
    <w:lvl w:ilvl="5" w:tplc="2F065ACC">
      <w:start w:val="1"/>
      <w:numFmt w:val="lowerRoman"/>
      <w:lvlText w:val="%6."/>
      <w:lvlJc w:val="right"/>
      <w:pPr>
        <w:ind w:left="4320" w:hanging="180"/>
      </w:pPr>
    </w:lvl>
    <w:lvl w:ilvl="6" w:tplc="CC4C1D12">
      <w:start w:val="1"/>
      <w:numFmt w:val="decimal"/>
      <w:lvlText w:val="%7."/>
      <w:lvlJc w:val="left"/>
      <w:pPr>
        <w:ind w:left="5040" w:hanging="360"/>
      </w:pPr>
    </w:lvl>
    <w:lvl w:ilvl="7" w:tplc="AB8CC458">
      <w:start w:val="1"/>
      <w:numFmt w:val="lowerLetter"/>
      <w:lvlText w:val="%8."/>
      <w:lvlJc w:val="left"/>
      <w:pPr>
        <w:ind w:left="5760" w:hanging="360"/>
      </w:pPr>
    </w:lvl>
    <w:lvl w:ilvl="8" w:tplc="F3A0DC90">
      <w:start w:val="1"/>
      <w:numFmt w:val="lowerRoman"/>
      <w:lvlText w:val="%9."/>
      <w:lvlJc w:val="right"/>
      <w:pPr>
        <w:ind w:left="6480" w:hanging="180"/>
      </w:pPr>
    </w:lvl>
  </w:abstractNum>
  <w:abstractNum w:abstractNumId="3" w15:restartNumberingAfterBreak="0">
    <w:nsid w:val="12FF6412"/>
    <w:multiLevelType w:val="hybridMultilevel"/>
    <w:tmpl w:val="FFFFFFFF"/>
    <w:lvl w:ilvl="0" w:tplc="862AA20C">
      <w:start w:val="1"/>
      <w:numFmt w:val="decimal"/>
      <w:lvlText w:val="%1."/>
      <w:lvlJc w:val="left"/>
      <w:pPr>
        <w:ind w:left="720" w:hanging="360"/>
      </w:pPr>
    </w:lvl>
    <w:lvl w:ilvl="1" w:tplc="1D98B90E">
      <w:start w:val="1"/>
      <w:numFmt w:val="lowerLetter"/>
      <w:lvlText w:val="%2."/>
      <w:lvlJc w:val="left"/>
      <w:pPr>
        <w:ind w:left="1440" w:hanging="360"/>
      </w:pPr>
    </w:lvl>
    <w:lvl w:ilvl="2" w:tplc="D876A806">
      <w:start w:val="1"/>
      <w:numFmt w:val="lowerRoman"/>
      <w:lvlText w:val="%3."/>
      <w:lvlJc w:val="right"/>
      <w:pPr>
        <w:ind w:left="2160" w:hanging="180"/>
      </w:pPr>
    </w:lvl>
    <w:lvl w:ilvl="3" w:tplc="A0042E4E">
      <w:start w:val="1"/>
      <w:numFmt w:val="decimal"/>
      <w:lvlText w:val="%4."/>
      <w:lvlJc w:val="left"/>
      <w:pPr>
        <w:ind w:left="2880" w:hanging="360"/>
      </w:pPr>
    </w:lvl>
    <w:lvl w:ilvl="4" w:tplc="BA2809C0">
      <w:start w:val="1"/>
      <w:numFmt w:val="lowerLetter"/>
      <w:lvlText w:val="%5."/>
      <w:lvlJc w:val="left"/>
      <w:pPr>
        <w:ind w:left="3600" w:hanging="360"/>
      </w:pPr>
    </w:lvl>
    <w:lvl w:ilvl="5" w:tplc="7400BEB4">
      <w:start w:val="1"/>
      <w:numFmt w:val="lowerRoman"/>
      <w:lvlText w:val="%6."/>
      <w:lvlJc w:val="right"/>
      <w:pPr>
        <w:ind w:left="4320" w:hanging="180"/>
      </w:pPr>
    </w:lvl>
    <w:lvl w:ilvl="6" w:tplc="96060792">
      <w:start w:val="1"/>
      <w:numFmt w:val="decimal"/>
      <w:lvlText w:val="%7."/>
      <w:lvlJc w:val="left"/>
      <w:pPr>
        <w:ind w:left="5040" w:hanging="360"/>
      </w:pPr>
    </w:lvl>
    <w:lvl w:ilvl="7" w:tplc="C8F861A2">
      <w:start w:val="1"/>
      <w:numFmt w:val="lowerLetter"/>
      <w:lvlText w:val="%8."/>
      <w:lvlJc w:val="left"/>
      <w:pPr>
        <w:ind w:left="5760" w:hanging="360"/>
      </w:pPr>
    </w:lvl>
    <w:lvl w:ilvl="8" w:tplc="FF4E2196">
      <w:start w:val="1"/>
      <w:numFmt w:val="lowerRoman"/>
      <w:lvlText w:val="%9."/>
      <w:lvlJc w:val="right"/>
      <w:pPr>
        <w:ind w:left="6480" w:hanging="180"/>
      </w:pPr>
    </w:lvl>
  </w:abstractNum>
  <w:abstractNum w:abstractNumId="4" w15:restartNumberingAfterBreak="0">
    <w:nsid w:val="1419342F"/>
    <w:multiLevelType w:val="hybridMultilevel"/>
    <w:tmpl w:val="24646B08"/>
    <w:lvl w:ilvl="0" w:tplc="0D82742C">
      <w:start w:val="1"/>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8D2AAE"/>
    <w:multiLevelType w:val="hybridMultilevel"/>
    <w:tmpl w:val="FFFFFFFF"/>
    <w:lvl w:ilvl="0" w:tplc="24B0E8E6">
      <w:start w:val="1"/>
      <w:numFmt w:val="decimal"/>
      <w:lvlText w:val="%1."/>
      <w:lvlJc w:val="left"/>
      <w:pPr>
        <w:ind w:left="720" w:hanging="360"/>
      </w:pPr>
    </w:lvl>
    <w:lvl w:ilvl="1" w:tplc="69D82444">
      <w:start w:val="1"/>
      <w:numFmt w:val="lowerLetter"/>
      <w:lvlText w:val="%2."/>
      <w:lvlJc w:val="left"/>
      <w:pPr>
        <w:ind w:left="1440" w:hanging="360"/>
      </w:pPr>
    </w:lvl>
    <w:lvl w:ilvl="2" w:tplc="A7B43562">
      <w:start w:val="1"/>
      <w:numFmt w:val="lowerRoman"/>
      <w:lvlText w:val="%3."/>
      <w:lvlJc w:val="right"/>
      <w:pPr>
        <w:ind w:left="2160" w:hanging="180"/>
      </w:pPr>
    </w:lvl>
    <w:lvl w:ilvl="3" w:tplc="453EDA38">
      <w:start w:val="1"/>
      <w:numFmt w:val="decimal"/>
      <w:lvlText w:val="%4."/>
      <w:lvlJc w:val="left"/>
      <w:pPr>
        <w:ind w:left="2880" w:hanging="360"/>
      </w:pPr>
    </w:lvl>
    <w:lvl w:ilvl="4" w:tplc="147C5F38">
      <w:start w:val="1"/>
      <w:numFmt w:val="lowerLetter"/>
      <w:lvlText w:val="%5."/>
      <w:lvlJc w:val="left"/>
      <w:pPr>
        <w:ind w:left="3600" w:hanging="360"/>
      </w:pPr>
    </w:lvl>
    <w:lvl w:ilvl="5" w:tplc="6CCC3260">
      <w:start w:val="1"/>
      <w:numFmt w:val="lowerRoman"/>
      <w:lvlText w:val="%6."/>
      <w:lvlJc w:val="right"/>
      <w:pPr>
        <w:ind w:left="4320" w:hanging="180"/>
      </w:pPr>
    </w:lvl>
    <w:lvl w:ilvl="6" w:tplc="FDA67CF4">
      <w:start w:val="1"/>
      <w:numFmt w:val="decimal"/>
      <w:lvlText w:val="%7."/>
      <w:lvlJc w:val="left"/>
      <w:pPr>
        <w:ind w:left="5040" w:hanging="360"/>
      </w:pPr>
    </w:lvl>
    <w:lvl w:ilvl="7" w:tplc="411E6F92">
      <w:start w:val="1"/>
      <w:numFmt w:val="lowerLetter"/>
      <w:lvlText w:val="%8."/>
      <w:lvlJc w:val="left"/>
      <w:pPr>
        <w:ind w:left="5760" w:hanging="360"/>
      </w:pPr>
    </w:lvl>
    <w:lvl w:ilvl="8" w:tplc="97145066">
      <w:start w:val="1"/>
      <w:numFmt w:val="lowerRoman"/>
      <w:lvlText w:val="%9."/>
      <w:lvlJc w:val="right"/>
      <w:pPr>
        <w:ind w:left="6480" w:hanging="180"/>
      </w:pPr>
    </w:lvl>
  </w:abstractNum>
  <w:abstractNum w:abstractNumId="6" w15:restartNumberingAfterBreak="0">
    <w:nsid w:val="2B522492"/>
    <w:multiLevelType w:val="hybridMultilevel"/>
    <w:tmpl w:val="3AC61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45AA5"/>
    <w:multiLevelType w:val="hybridMultilevel"/>
    <w:tmpl w:val="D6DA214E"/>
    <w:lvl w:ilvl="0" w:tplc="27902B3A">
      <w:start w:val="1"/>
      <w:numFmt w:val="decimal"/>
      <w:lvlText w:val="%1"/>
      <w:lvlJc w:val="left"/>
      <w:pPr>
        <w:ind w:left="360" w:hanging="360"/>
      </w:pPr>
      <w:rPr>
        <w:rFonts w:ascii="Arial" w:hAnsi="Arial" w:cs="Arial" w:hint="default"/>
        <w:b w:val="0"/>
        <w:sz w:val="20"/>
      </w:rPr>
    </w:lvl>
    <w:lvl w:ilvl="1" w:tplc="F782E8E0">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2B42DD"/>
    <w:multiLevelType w:val="hybridMultilevel"/>
    <w:tmpl w:val="FFFFFFFF"/>
    <w:lvl w:ilvl="0" w:tplc="D9DC6756">
      <w:start w:val="1"/>
      <w:numFmt w:val="decimal"/>
      <w:lvlText w:val="%1."/>
      <w:lvlJc w:val="left"/>
      <w:pPr>
        <w:ind w:left="720" w:hanging="360"/>
      </w:pPr>
    </w:lvl>
    <w:lvl w:ilvl="1" w:tplc="C046EF10">
      <w:start w:val="1"/>
      <w:numFmt w:val="lowerLetter"/>
      <w:lvlText w:val="%2."/>
      <w:lvlJc w:val="left"/>
      <w:pPr>
        <w:ind w:left="1440" w:hanging="360"/>
      </w:pPr>
    </w:lvl>
    <w:lvl w:ilvl="2" w:tplc="F326BAEC">
      <w:start w:val="1"/>
      <w:numFmt w:val="lowerRoman"/>
      <w:lvlText w:val="%3."/>
      <w:lvlJc w:val="right"/>
      <w:pPr>
        <w:ind w:left="2160" w:hanging="180"/>
      </w:pPr>
    </w:lvl>
    <w:lvl w:ilvl="3" w:tplc="73D40112">
      <w:start w:val="1"/>
      <w:numFmt w:val="decimal"/>
      <w:lvlText w:val="%4."/>
      <w:lvlJc w:val="left"/>
      <w:pPr>
        <w:ind w:left="2880" w:hanging="360"/>
      </w:pPr>
    </w:lvl>
    <w:lvl w:ilvl="4" w:tplc="5F5E35F4">
      <w:start w:val="1"/>
      <w:numFmt w:val="lowerLetter"/>
      <w:lvlText w:val="%5."/>
      <w:lvlJc w:val="left"/>
      <w:pPr>
        <w:ind w:left="3600" w:hanging="360"/>
      </w:pPr>
    </w:lvl>
    <w:lvl w:ilvl="5" w:tplc="5C1E69E6">
      <w:start w:val="1"/>
      <w:numFmt w:val="lowerRoman"/>
      <w:lvlText w:val="%6."/>
      <w:lvlJc w:val="right"/>
      <w:pPr>
        <w:ind w:left="4320" w:hanging="180"/>
      </w:pPr>
    </w:lvl>
    <w:lvl w:ilvl="6" w:tplc="0EF42436">
      <w:start w:val="1"/>
      <w:numFmt w:val="decimal"/>
      <w:lvlText w:val="%7."/>
      <w:lvlJc w:val="left"/>
      <w:pPr>
        <w:ind w:left="5040" w:hanging="360"/>
      </w:pPr>
    </w:lvl>
    <w:lvl w:ilvl="7" w:tplc="8EA6169C">
      <w:start w:val="1"/>
      <w:numFmt w:val="lowerLetter"/>
      <w:lvlText w:val="%8."/>
      <w:lvlJc w:val="left"/>
      <w:pPr>
        <w:ind w:left="5760" w:hanging="360"/>
      </w:pPr>
    </w:lvl>
    <w:lvl w:ilvl="8" w:tplc="E82C6252">
      <w:start w:val="1"/>
      <w:numFmt w:val="lowerRoman"/>
      <w:lvlText w:val="%9."/>
      <w:lvlJc w:val="right"/>
      <w:pPr>
        <w:ind w:left="6480" w:hanging="180"/>
      </w:pPr>
    </w:lvl>
  </w:abstractNum>
  <w:abstractNum w:abstractNumId="9" w15:restartNumberingAfterBreak="0">
    <w:nsid w:val="3DBF77AE"/>
    <w:multiLevelType w:val="multilevel"/>
    <w:tmpl w:val="2C8445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4628E9"/>
    <w:multiLevelType w:val="hybridMultilevel"/>
    <w:tmpl w:val="FFFFFFFF"/>
    <w:lvl w:ilvl="0" w:tplc="6E66BBBA">
      <w:start w:val="1"/>
      <w:numFmt w:val="decimal"/>
      <w:lvlText w:val="%1."/>
      <w:lvlJc w:val="left"/>
      <w:pPr>
        <w:ind w:left="720" w:hanging="360"/>
      </w:pPr>
    </w:lvl>
    <w:lvl w:ilvl="1" w:tplc="73E8303A">
      <w:start w:val="1"/>
      <w:numFmt w:val="lowerLetter"/>
      <w:lvlText w:val="%2."/>
      <w:lvlJc w:val="left"/>
      <w:pPr>
        <w:ind w:left="1440" w:hanging="360"/>
      </w:pPr>
    </w:lvl>
    <w:lvl w:ilvl="2" w:tplc="6C1E283E">
      <w:start w:val="1"/>
      <w:numFmt w:val="lowerRoman"/>
      <w:lvlText w:val="%3."/>
      <w:lvlJc w:val="right"/>
      <w:pPr>
        <w:ind w:left="2160" w:hanging="180"/>
      </w:pPr>
    </w:lvl>
    <w:lvl w:ilvl="3" w:tplc="36C80B06">
      <w:start w:val="1"/>
      <w:numFmt w:val="decimal"/>
      <w:lvlText w:val="%4."/>
      <w:lvlJc w:val="left"/>
      <w:pPr>
        <w:ind w:left="2880" w:hanging="360"/>
      </w:pPr>
    </w:lvl>
    <w:lvl w:ilvl="4" w:tplc="3A7C3B5E">
      <w:start w:val="1"/>
      <w:numFmt w:val="lowerLetter"/>
      <w:lvlText w:val="%5."/>
      <w:lvlJc w:val="left"/>
      <w:pPr>
        <w:ind w:left="3600" w:hanging="360"/>
      </w:pPr>
    </w:lvl>
    <w:lvl w:ilvl="5" w:tplc="076E6E96">
      <w:start w:val="1"/>
      <w:numFmt w:val="lowerRoman"/>
      <w:lvlText w:val="%6."/>
      <w:lvlJc w:val="right"/>
      <w:pPr>
        <w:ind w:left="4320" w:hanging="180"/>
      </w:pPr>
    </w:lvl>
    <w:lvl w:ilvl="6" w:tplc="0226C5E0">
      <w:start w:val="1"/>
      <w:numFmt w:val="decimal"/>
      <w:lvlText w:val="%7."/>
      <w:lvlJc w:val="left"/>
      <w:pPr>
        <w:ind w:left="5040" w:hanging="360"/>
      </w:pPr>
    </w:lvl>
    <w:lvl w:ilvl="7" w:tplc="CABE759C">
      <w:start w:val="1"/>
      <w:numFmt w:val="lowerLetter"/>
      <w:lvlText w:val="%8."/>
      <w:lvlJc w:val="left"/>
      <w:pPr>
        <w:ind w:left="5760" w:hanging="360"/>
      </w:pPr>
    </w:lvl>
    <w:lvl w:ilvl="8" w:tplc="8076A88E">
      <w:start w:val="1"/>
      <w:numFmt w:val="lowerRoman"/>
      <w:lvlText w:val="%9."/>
      <w:lvlJc w:val="right"/>
      <w:pPr>
        <w:ind w:left="6480" w:hanging="180"/>
      </w:pPr>
    </w:lvl>
  </w:abstractNum>
  <w:abstractNum w:abstractNumId="11" w15:restartNumberingAfterBreak="0">
    <w:nsid w:val="42556BA3"/>
    <w:multiLevelType w:val="hybridMultilevel"/>
    <w:tmpl w:val="5292F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12559"/>
    <w:multiLevelType w:val="hybridMultilevel"/>
    <w:tmpl w:val="811ECE52"/>
    <w:lvl w:ilvl="0" w:tplc="3F4C9682">
      <w:start w:val="1"/>
      <w:numFmt w:val="lowerRoman"/>
      <w:lvlText w:val="(%1)"/>
      <w:lvlJc w:val="left"/>
      <w:pPr>
        <w:ind w:left="1935" w:hanging="720"/>
      </w:pPr>
      <w:rPr>
        <w:rFonts w:hint="default"/>
      </w:r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3" w15:restartNumberingAfterBreak="0">
    <w:nsid w:val="455B640B"/>
    <w:multiLevelType w:val="hybridMultilevel"/>
    <w:tmpl w:val="FFFFFFFF"/>
    <w:lvl w:ilvl="0" w:tplc="930A4E12">
      <w:start w:val="1"/>
      <w:numFmt w:val="decimal"/>
      <w:lvlText w:val="%1."/>
      <w:lvlJc w:val="left"/>
      <w:pPr>
        <w:ind w:left="720" w:hanging="360"/>
      </w:pPr>
    </w:lvl>
    <w:lvl w:ilvl="1" w:tplc="7E88BE8E">
      <w:start w:val="1"/>
      <w:numFmt w:val="lowerLetter"/>
      <w:lvlText w:val="%2."/>
      <w:lvlJc w:val="left"/>
      <w:pPr>
        <w:ind w:left="1440" w:hanging="360"/>
      </w:pPr>
    </w:lvl>
    <w:lvl w:ilvl="2" w:tplc="FF945480">
      <w:start w:val="1"/>
      <w:numFmt w:val="lowerRoman"/>
      <w:lvlText w:val="%3."/>
      <w:lvlJc w:val="right"/>
      <w:pPr>
        <w:ind w:left="2160" w:hanging="180"/>
      </w:pPr>
    </w:lvl>
    <w:lvl w:ilvl="3" w:tplc="416AE774">
      <w:start w:val="1"/>
      <w:numFmt w:val="decimal"/>
      <w:lvlText w:val="%4."/>
      <w:lvlJc w:val="left"/>
      <w:pPr>
        <w:ind w:left="2880" w:hanging="360"/>
      </w:pPr>
    </w:lvl>
    <w:lvl w:ilvl="4" w:tplc="D9AE79DA">
      <w:start w:val="1"/>
      <w:numFmt w:val="lowerLetter"/>
      <w:lvlText w:val="%5."/>
      <w:lvlJc w:val="left"/>
      <w:pPr>
        <w:ind w:left="3600" w:hanging="360"/>
      </w:pPr>
    </w:lvl>
    <w:lvl w:ilvl="5" w:tplc="078623EC">
      <w:start w:val="1"/>
      <w:numFmt w:val="lowerRoman"/>
      <w:lvlText w:val="%6."/>
      <w:lvlJc w:val="right"/>
      <w:pPr>
        <w:ind w:left="4320" w:hanging="180"/>
      </w:pPr>
    </w:lvl>
    <w:lvl w:ilvl="6" w:tplc="8CB20010">
      <w:start w:val="1"/>
      <w:numFmt w:val="decimal"/>
      <w:lvlText w:val="%7."/>
      <w:lvlJc w:val="left"/>
      <w:pPr>
        <w:ind w:left="5040" w:hanging="360"/>
      </w:pPr>
    </w:lvl>
    <w:lvl w:ilvl="7" w:tplc="AF5AA072">
      <w:start w:val="1"/>
      <w:numFmt w:val="lowerLetter"/>
      <w:lvlText w:val="%8."/>
      <w:lvlJc w:val="left"/>
      <w:pPr>
        <w:ind w:left="5760" w:hanging="360"/>
      </w:pPr>
    </w:lvl>
    <w:lvl w:ilvl="8" w:tplc="CF0801F2">
      <w:start w:val="1"/>
      <w:numFmt w:val="lowerRoman"/>
      <w:lvlText w:val="%9."/>
      <w:lvlJc w:val="right"/>
      <w:pPr>
        <w:ind w:left="6480" w:hanging="180"/>
      </w:pPr>
    </w:lvl>
  </w:abstractNum>
  <w:abstractNum w:abstractNumId="14" w15:restartNumberingAfterBreak="0">
    <w:nsid w:val="45760B9F"/>
    <w:multiLevelType w:val="hybridMultilevel"/>
    <w:tmpl w:val="2A9E6F60"/>
    <w:lvl w:ilvl="0" w:tplc="9486860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28375F"/>
    <w:multiLevelType w:val="hybridMultilevel"/>
    <w:tmpl w:val="FFFFFFFF"/>
    <w:lvl w:ilvl="0" w:tplc="CA082DAC">
      <w:start w:val="1"/>
      <w:numFmt w:val="decimal"/>
      <w:lvlText w:val="%1."/>
      <w:lvlJc w:val="left"/>
      <w:pPr>
        <w:ind w:left="720" w:hanging="360"/>
      </w:pPr>
    </w:lvl>
    <w:lvl w:ilvl="1" w:tplc="75886902">
      <w:start w:val="1"/>
      <w:numFmt w:val="lowerLetter"/>
      <w:lvlText w:val="%2."/>
      <w:lvlJc w:val="left"/>
      <w:pPr>
        <w:ind w:left="1440" w:hanging="360"/>
      </w:pPr>
    </w:lvl>
    <w:lvl w:ilvl="2" w:tplc="D47AF1DC">
      <w:start w:val="1"/>
      <w:numFmt w:val="lowerRoman"/>
      <w:lvlText w:val="%3."/>
      <w:lvlJc w:val="right"/>
      <w:pPr>
        <w:ind w:left="2160" w:hanging="180"/>
      </w:pPr>
    </w:lvl>
    <w:lvl w:ilvl="3" w:tplc="149CEDFA">
      <w:start w:val="1"/>
      <w:numFmt w:val="decimal"/>
      <w:lvlText w:val="%4."/>
      <w:lvlJc w:val="left"/>
      <w:pPr>
        <w:ind w:left="2880" w:hanging="360"/>
      </w:pPr>
    </w:lvl>
    <w:lvl w:ilvl="4" w:tplc="17D21E6A">
      <w:start w:val="1"/>
      <w:numFmt w:val="lowerLetter"/>
      <w:lvlText w:val="%5."/>
      <w:lvlJc w:val="left"/>
      <w:pPr>
        <w:ind w:left="3600" w:hanging="360"/>
      </w:pPr>
    </w:lvl>
    <w:lvl w:ilvl="5" w:tplc="0AA0E0BA">
      <w:start w:val="1"/>
      <w:numFmt w:val="lowerRoman"/>
      <w:lvlText w:val="%6."/>
      <w:lvlJc w:val="right"/>
      <w:pPr>
        <w:ind w:left="4320" w:hanging="180"/>
      </w:pPr>
    </w:lvl>
    <w:lvl w:ilvl="6" w:tplc="0220CF5C">
      <w:start w:val="1"/>
      <w:numFmt w:val="decimal"/>
      <w:lvlText w:val="%7."/>
      <w:lvlJc w:val="left"/>
      <w:pPr>
        <w:ind w:left="5040" w:hanging="360"/>
      </w:pPr>
    </w:lvl>
    <w:lvl w:ilvl="7" w:tplc="8716EF9C">
      <w:start w:val="1"/>
      <w:numFmt w:val="lowerLetter"/>
      <w:lvlText w:val="%8."/>
      <w:lvlJc w:val="left"/>
      <w:pPr>
        <w:ind w:left="5760" w:hanging="360"/>
      </w:pPr>
    </w:lvl>
    <w:lvl w:ilvl="8" w:tplc="FB00BEDA">
      <w:start w:val="1"/>
      <w:numFmt w:val="lowerRoman"/>
      <w:lvlText w:val="%9."/>
      <w:lvlJc w:val="right"/>
      <w:pPr>
        <w:ind w:left="6480" w:hanging="180"/>
      </w:pPr>
    </w:lvl>
  </w:abstractNum>
  <w:abstractNum w:abstractNumId="16" w15:restartNumberingAfterBreak="0">
    <w:nsid w:val="4964372C"/>
    <w:multiLevelType w:val="hybridMultilevel"/>
    <w:tmpl w:val="EBA82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E01D97"/>
    <w:multiLevelType w:val="hybridMultilevel"/>
    <w:tmpl w:val="B1D83F9A"/>
    <w:lvl w:ilvl="0" w:tplc="617AE9BC">
      <w:start w:val="1"/>
      <w:numFmt w:val="decimal"/>
      <w:lvlText w:val="%1"/>
      <w:lvlJc w:val="left"/>
      <w:pPr>
        <w:ind w:left="2629" w:hanging="360"/>
      </w:pPr>
      <w:rPr>
        <w:rFonts w:ascii="Arial" w:hAnsi="Arial" w:cs="Arial" w:hint="default"/>
        <w:b w:val="0"/>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AE3452"/>
    <w:multiLevelType w:val="multilevel"/>
    <w:tmpl w:val="C7E4301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595E4F"/>
    <w:multiLevelType w:val="hybridMultilevel"/>
    <w:tmpl w:val="FFFFFFFF"/>
    <w:lvl w:ilvl="0" w:tplc="B13A96C0">
      <w:start w:val="1"/>
      <w:numFmt w:val="decimal"/>
      <w:lvlText w:val="%1."/>
      <w:lvlJc w:val="left"/>
      <w:pPr>
        <w:ind w:left="720" w:hanging="360"/>
      </w:pPr>
    </w:lvl>
    <w:lvl w:ilvl="1" w:tplc="B2DACC3E">
      <w:start w:val="1"/>
      <w:numFmt w:val="lowerLetter"/>
      <w:lvlText w:val="%2."/>
      <w:lvlJc w:val="left"/>
      <w:pPr>
        <w:ind w:left="1440" w:hanging="360"/>
      </w:pPr>
    </w:lvl>
    <w:lvl w:ilvl="2" w:tplc="12C44FB8">
      <w:start w:val="1"/>
      <w:numFmt w:val="lowerRoman"/>
      <w:lvlText w:val="%3."/>
      <w:lvlJc w:val="right"/>
      <w:pPr>
        <w:ind w:left="2160" w:hanging="180"/>
      </w:pPr>
    </w:lvl>
    <w:lvl w:ilvl="3" w:tplc="CA62B944">
      <w:start w:val="1"/>
      <w:numFmt w:val="decimal"/>
      <w:lvlText w:val="%4."/>
      <w:lvlJc w:val="left"/>
      <w:pPr>
        <w:ind w:left="2880" w:hanging="360"/>
      </w:pPr>
    </w:lvl>
    <w:lvl w:ilvl="4" w:tplc="DA56BF6C">
      <w:start w:val="1"/>
      <w:numFmt w:val="lowerLetter"/>
      <w:lvlText w:val="%5."/>
      <w:lvlJc w:val="left"/>
      <w:pPr>
        <w:ind w:left="3600" w:hanging="360"/>
      </w:pPr>
    </w:lvl>
    <w:lvl w:ilvl="5" w:tplc="45C4F906">
      <w:start w:val="1"/>
      <w:numFmt w:val="lowerRoman"/>
      <w:lvlText w:val="%6."/>
      <w:lvlJc w:val="right"/>
      <w:pPr>
        <w:ind w:left="4320" w:hanging="180"/>
      </w:pPr>
    </w:lvl>
    <w:lvl w:ilvl="6" w:tplc="22D25EBA">
      <w:start w:val="1"/>
      <w:numFmt w:val="decimal"/>
      <w:lvlText w:val="%7."/>
      <w:lvlJc w:val="left"/>
      <w:pPr>
        <w:ind w:left="5040" w:hanging="360"/>
      </w:pPr>
    </w:lvl>
    <w:lvl w:ilvl="7" w:tplc="7D3289C8">
      <w:start w:val="1"/>
      <w:numFmt w:val="lowerLetter"/>
      <w:lvlText w:val="%8."/>
      <w:lvlJc w:val="left"/>
      <w:pPr>
        <w:ind w:left="5760" w:hanging="360"/>
      </w:pPr>
    </w:lvl>
    <w:lvl w:ilvl="8" w:tplc="49FCAC88">
      <w:start w:val="1"/>
      <w:numFmt w:val="lowerRoman"/>
      <w:lvlText w:val="%9."/>
      <w:lvlJc w:val="right"/>
      <w:pPr>
        <w:ind w:left="6480" w:hanging="180"/>
      </w:pPr>
    </w:lvl>
  </w:abstractNum>
  <w:abstractNum w:abstractNumId="20" w15:restartNumberingAfterBreak="0">
    <w:nsid w:val="5AA70859"/>
    <w:multiLevelType w:val="hybridMultilevel"/>
    <w:tmpl w:val="FFFFFFFF"/>
    <w:lvl w:ilvl="0" w:tplc="C2DC1E3C">
      <w:start w:val="1"/>
      <w:numFmt w:val="decimal"/>
      <w:lvlText w:val="%1."/>
      <w:lvlJc w:val="left"/>
      <w:pPr>
        <w:ind w:left="720" w:hanging="360"/>
      </w:pPr>
    </w:lvl>
    <w:lvl w:ilvl="1" w:tplc="25A808EE">
      <w:start w:val="1"/>
      <w:numFmt w:val="lowerLetter"/>
      <w:lvlText w:val="%2."/>
      <w:lvlJc w:val="left"/>
      <w:pPr>
        <w:ind w:left="1440" w:hanging="360"/>
      </w:pPr>
    </w:lvl>
    <w:lvl w:ilvl="2" w:tplc="DFBEFA3C">
      <w:start w:val="1"/>
      <w:numFmt w:val="lowerRoman"/>
      <w:lvlText w:val="%3."/>
      <w:lvlJc w:val="right"/>
      <w:pPr>
        <w:ind w:left="2160" w:hanging="180"/>
      </w:pPr>
    </w:lvl>
    <w:lvl w:ilvl="3" w:tplc="62EC5102">
      <w:start w:val="1"/>
      <w:numFmt w:val="decimal"/>
      <w:lvlText w:val="%4."/>
      <w:lvlJc w:val="left"/>
      <w:pPr>
        <w:ind w:left="2880" w:hanging="360"/>
      </w:pPr>
    </w:lvl>
    <w:lvl w:ilvl="4" w:tplc="0E2E7D76">
      <w:start w:val="1"/>
      <w:numFmt w:val="lowerLetter"/>
      <w:lvlText w:val="%5."/>
      <w:lvlJc w:val="left"/>
      <w:pPr>
        <w:ind w:left="3600" w:hanging="360"/>
      </w:pPr>
    </w:lvl>
    <w:lvl w:ilvl="5" w:tplc="75FE2526">
      <w:start w:val="1"/>
      <w:numFmt w:val="lowerRoman"/>
      <w:lvlText w:val="%6."/>
      <w:lvlJc w:val="right"/>
      <w:pPr>
        <w:ind w:left="4320" w:hanging="180"/>
      </w:pPr>
    </w:lvl>
    <w:lvl w:ilvl="6" w:tplc="AD9E3620">
      <w:start w:val="1"/>
      <w:numFmt w:val="decimal"/>
      <w:lvlText w:val="%7."/>
      <w:lvlJc w:val="left"/>
      <w:pPr>
        <w:ind w:left="5040" w:hanging="360"/>
      </w:pPr>
    </w:lvl>
    <w:lvl w:ilvl="7" w:tplc="C8BC6240">
      <w:start w:val="1"/>
      <w:numFmt w:val="lowerLetter"/>
      <w:lvlText w:val="%8."/>
      <w:lvlJc w:val="left"/>
      <w:pPr>
        <w:ind w:left="5760" w:hanging="360"/>
      </w:pPr>
    </w:lvl>
    <w:lvl w:ilvl="8" w:tplc="C82CCBCE">
      <w:start w:val="1"/>
      <w:numFmt w:val="lowerRoman"/>
      <w:lvlText w:val="%9."/>
      <w:lvlJc w:val="right"/>
      <w:pPr>
        <w:ind w:left="6480" w:hanging="180"/>
      </w:pPr>
    </w:lvl>
  </w:abstractNum>
  <w:abstractNum w:abstractNumId="21" w15:restartNumberingAfterBreak="0">
    <w:nsid w:val="5AC458AF"/>
    <w:multiLevelType w:val="hybridMultilevel"/>
    <w:tmpl w:val="E9C23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355A95"/>
    <w:multiLevelType w:val="hybridMultilevel"/>
    <w:tmpl w:val="FFFFFFFF"/>
    <w:lvl w:ilvl="0" w:tplc="7BDAE348">
      <w:start w:val="1"/>
      <w:numFmt w:val="decimal"/>
      <w:lvlText w:val="%1."/>
      <w:lvlJc w:val="left"/>
      <w:pPr>
        <w:ind w:left="720" w:hanging="360"/>
      </w:pPr>
    </w:lvl>
    <w:lvl w:ilvl="1" w:tplc="D8CC9826">
      <w:start w:val="1"/>
      <w:numFmt w:val="lowerLetter"/>
      <w:lvlText w:val="%2."/>
      <w:lvlJc w:val="left"/>
      <w:pPr>
        <w:ind w:left="1440" w:hanging="360"/>
      </w:pPr>
    </w:lvl>
    <w:lvl w:ilvl="2" w:tplc="8FC29ED2">
      <w:start w:val="1"/>
      <w:numFmt w:val="lowerRoman"/>
      <w:lvlText w:val="%3."/>
      <w:lvlJc w:val="right"/>
      <w:pPr>
        <w:ind w:left="2160" w:hanging="180"/>
      </w:pPr>
    </w:lvl>
    <w:lvl w:ilvl="3" w:tplc="522CE710">
      <w:start w:val="1"/>
      <w:numFmt w:val="decimal"/>
      <w:lvlText w:val="%4."/>
      <w:lvlJc w:val="left"/>
      <w:pPr>
        <w:ind w:left="2880" w:hanging="360"/>
      </w:pPr>
    </w:lvl>
    <w:lvl w:ilvl="4" w:tplc="CD20B9C2">
      <w:start w:val="1"/>
      <w:numFmt w:val="lowerLetter"/>
      <w:lvlText w:val="%5."/>
      <w:lvlJc w:val="left"/>
      <w:pPr>
        <w:ind w:left="3600" w:hanging="360"/>
      </w:pPr>
    </w:lvl>
    <w:lvl w:ilvl="5" w:tplc="FE165938">
      <w:start w:val="1"/>
      <w:numFmt w:val="lowerRoman"/>
      <w:lvlText w:val="%6."/>
      <w:lvlJc w:val="right"/>
      <w:pPr>
        <w:ind w:left="4320" w:hanging="180"/>
      </w:pPr>
    </w:lvl>
    <w:lvl w:ilvl="6" w:tplc="1BA6213A">
      <w:start w:val="1"/>
      <w:numFmt w:val="decimal"/>
      <w:lvlText w:val="%7."/>
      <w:lvlJc w:val="left"/>
      <w:pPr>
        <w:ind w:left="5040" w:hanging="360"/>
      </w:pPr>
    </w:lvl>
    <w:lvl w:ilvl="7" w:tplc="FDEAA04E">
      <w:start w:val="1"/>
      <w:numFmt w:val="lowerLetter"/>
      <w:lvlText w:val="%8."/>
      <w:lvlJc w:val="left"/>
      <w:pPr>
        <w:ind w:left="5760" w:hanging="360"/>
      </w:pPr>
    </w:lvl>
    <w:lvl w:ilvl="8" w:tplc="7478B528">
      <w:start w:val="1"/>
      <w:numFmt w:val="lowerRoman"/>
      <w:lvlText w:val="%9."/>
      <w:lvlJc w:val="right"/>
      <w:pPr>
        <w:ind w:left="6480" w:hanging="180"/>
      </w:pPr>
    </w:lvl>
  </w:abstractNum>
  <w:abstractNum w:abstractNumId="23" w15:restartNumberingAfterBreak="0">
    <w:nsid w:val="674751DB"/>
    <w:multiLevelType w:val="hybridMultilevel"/>
    <w:tmpl w:val="FFFFFFFF"/>
    <w:lvl w:ilvl="0" w:tplc="F812598A">
      <w:start w:val="1"/>
      <w:numFmt w:val="decimal"/>
      <w:lvlText w:val="%1."/>
      <w:lvlJc w:val="left"/>
      <w:pPr>
        <w:ind w:left="720" w:hanging="360"/>
      </w:pPr>
    </w:lvl>
    <w:lvl w:ilvl="1" w:tplc="62C22220">
      <w:start w:val="1"/>
      <w:numFmt w:val="lowerLetter"/>
      <w:lvlText w:val="%2."/>
      <w:lvlJc w:val="left"/>
      <w:pPr>
        <w:ind w:left="1440" w:hanging="360"/>
      </w:pPr>
    </w:lvl>
    <w:lvl w:ilvl="2" w:tplc="704CABD6">
      <w:start w:val="1"/>
      <w:numFmt w:val="lowerRoman"/>
      <w:lvlText w:val="%3."/>
      <w:lvlJc w:val="right"/>
      <w:pPr>
        <w:ind w:left="2160" w:hanging="180"/>
      </w:pPr>
    </w:lvl>
    <w:lvl w:ilvl="3" w:tplc="CF28ABEA">
      <w:start w:val="1"/>
      <w:numFmt w:val="decimal"/>
      <w:lvlText w:val="%4."/>
      <w:lvlJc w:val="left"/>
      <w:pPr>
        <w:ind w:left="2880" w:hanging="360"/>
      </w:pPr>
    </w:lvl>
    <w:lvl w:ilvl="4" w:tplc="A658F4CC">
      <w:start w:val="1"/>
      <w:numFmt w:val="lowerLetter"/>
      <w:lvlText w:val="%5."/>
      <w:lvlJc w:val="left"/>
      <w:pPr>
        <w:ind w:left="3600" w:hanging="360"/>
      </w:pPr>
    </w:lvl>
    <w:lvl w:ilvl="5" w:tplc="BAB43C4E">
      <w:start w:val="1"/>
      <w:numFmt w:val="lowerRoman"/>
      <w:lvlText w:val="%6."/>
      <w:lvlJc w:val="right"/>
      <w:pPr>
        <w:ind w:left="4320" w:hanging="180"/>
      </w:pPr>
    </w:lvl>
    <w:lvl w:ilvl="6" w:tplc="DABE459A">
      <w:start w:val="1"/>
      <w:numFmt w:val="decimal"/>
      <w:lvlText w:val="%7."/>
      <w:lvlJc w:val="left"/>
      <w:pPr>
        <w:ind w:left="5040" w:hanging="360"/>
      </w:pPr>
    </w:lvl>
    <w:lvl w:ilvl="7" w:tplc="99C6D144">
      <w:start w:val="1"/>
      <w:numFmt w:val="lowerLetter"/>
      <w:lvlText w:val="%8."/>
      <w:lvlJc w:val="left"/>
      <w:pPr>
        <w:ind w:left="5760" w:hanging="360"/>
      </w:pPr>
    </w:lvl>
    <w:lvl w:ilvl="8" w:tplc="A5A05332">
      <w:start w:val="1"/>
      <w:numFmt w:val="lowerRoman"/>
      <w:lvlText w:val="%9."/>
      <w:lvlJc w:val="right"/>
      <w:pPr>
        <w:ind w:left="6480" w:hanging="180"/>
      </w:pPr>
    </w:lvl>
  </w:abstractNum>
  <w:abstractNum w:abstractNumId="24" w15:restartNumberingAfterBreak="0">
    <w:nsid w:val="67B30127"/>
    <w:multiLevelType w:val="multilevel"/>
    <w:tmpl w:val="B1A6A5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DF2163"/>
    <w:multiLevelType w:val="hybridMultilevel"/>
    <w:tmpl w:val="FFFFFFFF"/>
    <w:lvl w:ilvl="0" w:tplc="F96EB9D8">
      <w:start w:val="1"/>
      <w:numFmt w:val="decimal"/>
      <w:lvlText w:val="%1."/>
      <w:lvlJc w:val="left"/>
      <w:pPr>
        <w:ind w:left="720" w:hanging="360"/>
      </w:pPr>
    </w:lvl>
    <w:lvl w:ilvl="1" w:tplc="2AA8C60C">
      <w:start w:val="1"/>
      <w:numFmt w:val="lowerLetter"/>
      <w:lvlText w:val="%2."/>
      <w:lvlJc w:val="left"/>
      <w:pPr>
        <w:ind w:left="1440" w:hanging="360"/>
      </w:pPr>
    </w:lvl>
    <w:lvl w:ilvl="2" w:tplc="5E0EA75E">
      <w:start w:val="1"/>
      <w:numFmt w:val="lowerRoman"/>
      <w:lvlText w:val="%3."/>
      <w:lvlJc w:val="right"/>
      <w:pPr>
        <w:ind w:left="2160" w:hanging="180"/>
      </w:pPr>
    </w:lvl>
    <w:lvl w:ilvl="3" w:tplc="6826F36C">
      <w:start w:val="1"/>
      <w:numFmt w:val="decimal"/>
      <w:lvlText w:val="%4."/>
      <w:lvlJc w:val="left"/>
      <w:pPr>
        <w:ind w:left="2880" w:hanging="360"/>
      </w:pPr>
    </w:lvl>
    <w:lvl w:ilvl="4" w:tplc="317CF384">
      <w:start w:val="1"/>
      <w:numFmt w:val="lowerLetter"/>
      <w:lvlText w:val="%5."/>
      <w:lvlJc w:val="left"/>
      <w:pPr>
        <w:ind w:left="3600" w:hanging="360"/>
      </w:pPr>
    </w:lvl>
    <w:lvl w:ilvl="5" w:tplc="9EC6AE02">
      <w:start w:val="1"/>
      <w:numFmt w:val="lowerRoman"/>
      <w:lvlText w:val="%6."/>
      <w:lvlJc w:val="right"/>
      <w:pPr>
        <w:ind w:left="4320" w:hanging="180"/>
      </w:pPr>
    </w:lvl>
    <w:lvl w:ilvl="6" w:tplc="FB129A7E">
      <w:start w:val="1"/>
      <w:numFmt w:val="decimal"/>
      <w:lvlText w:val="%7."/>
      <w:lvlJc w:val="left"/>
      <w:pPr>
        <w:ind w:left="5040" w:hanging="360"/>
      </w:pPr>
    </w:lvl>
    <w:lvl w:ilvl="7" w:tplc="83141490">
      <w:start w:val="1"/>
      <w:numFmt w:val="lowerLetter"/>
      <w:lvlText w:val="%8."/>
      <w:lvlJc w:val="left"/>
      <w:pPr>
        <w:ind w:left="5760" w:hanging="360"/>
      </w:pPr>
    </w:lvl>
    <w:lvl w:ilvl="8" w:tplc="19BA4280">
      <w:start w:val="1"/>
      <w:numFmt w:val="lowerRoman"/>
      <w:lvlText w:val="%9."/>
      <w:lvlJc w:val="right"/>
      <w:pPr>
        <w:ind w:left="6480" w:hanging="180"/>
      </w:pPr>
    </w:lvl>
  </w:abstractNum>
  <w:abstractNum w:abstractNumId="26" w15:restartNumberingAfterBreak="0">
    <w:nsid w:val="68CB7BC7"/>
    <w:multiLevelType w:val="hybridMultilevel"/>
    <w:tmpl w:val="FFFFFFFF"/>
    <w:lvl w:ilvl="0" w:tplc="C98A541E">
      <w:start w:val="1"/>
      <w:numFmt w:val="decimal"/>
      <w:lvlText w:val="%1."/>
      <w:lvlJc w:val="left"/>
      <w:pPr>
        <w:ind w:left="720" w:hanging="360"/>
      </w:pPr>
    </w:lvl>
    <w:lvl w:ilvl="1" w:tplc="61A0AEF8">
      <w:start w:val="1"/>
      <w:numFmt w:val="lowerLetter"/>
      <w:lvlText w:val="%2."/>
      <w:lvlJc w:val="left"/>
      <w:pPr>
        <w:ind w:left="1440" w:hanging="360"/>
      </w:pPr>
    </w:lvl>
    <w:lvl w:ilvl="2" w:tplc="E94A77B2">
      <w:start w:val="1"/>
      <w:numFmt w:val="lowerRoman"/>
      <w:lvlText w:val="%3."/>
      <w:lvlJc w:val="right"/>
      <w:pPr>
        <w:ind w:left="2160" w:hanging="180"/>
      </w:pPr>
    </w:lvl>
    <w:lvl w:ilvl="3" w:tplc="5AA85512">
      <w:start w:val="1"/>
      <w:numFmt w:val="decimal"/>
      <w:lvlText w:val="%4."/>
      <w:lvlJc w:val="left"/>
      <w:pPr>
        <w:ind w:left="2880" w:hanging="360"/>
      </w:pPr>
    </w:lvl>
    <w:lvl w:ilvl="4" w:tplc="2AD6D6FE">
      <w:start w:val="1"/>
      <w:numFmt w:val="lowerLetter"/>
      <w:lvlText w:val="%5."/>
      <w:lvlJc w:val="left"/>
      <w:pPr>
        <w:ind w:left="3600" w:hanging="360"/>
      </w:pPr>
    </w:lvl>
    <w:lvl w:ilvl="5" w:tplc="5298EF8E">
      <w:start w:val="1"/>
      <w:numFmt w:val="lowerRoman"/>
      <w:lvlText w:val="%6."/>
      <w:lvlJc w:val="right"/>
      <w:pPr>
        <w:ind w:left="4320" w:hanging="180"/>
      </w:pPr>
    </w:lvl>
    <w:lvl w:ilvl="6" w:tplc="A0B0244C">
      <w:start w:val="1"/>
      <w:numFmt w:val="decimal"/>
      <w:lvlText w:val="%7."/>
      <w:lvlJc w:val="left"/>
      <w:pPr>
        <w:ind w:left="5040" w:hanging="360"/>
      </w:pPr>
    </w:lvl>
    <w:lvl w:ilvl="7" w:tplc="FF7CF856">
      <w:start w:val="1"/>
      <w:numFmt w:val="lowerLetter"/>
      <w:lvlText w:val="%8."/>
      <w:lvlJc w:val="left"/>
      <w:pPr>
        <w:ind w:left="5760" w:hanging="360"/>
      </w:pPr>
    </w:lvl>
    <w:lvl w:ilvl="8" w:tplc="888265D2">
      <w:start w:val="1"/>
      <w:numFmt w:val="lowerRoman"/>
      <w:lvlText w:val="%9."/>
      <w:lvlJc w:val="right"/>
      <w:pPr>
        <w:ind w:left="6480" w:hanging="180"/>
      </w:pPr>
    </w:lvl>
  </w:abstractNum>
  <w:abstractNum w:abstractNumId="27" w15:restartNumberingAfterBreak="0">
    <w:nsid w:val="6FE86CB8"/>
    <w:multiLevelType w:val="hybridMultilevel"/>
    <w:tmpl w:val="24C03B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1514F2"/>
    <w:multiLevelType w:val="hybridMultilevel"/>
    <w:tmpl w:val="517688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FD14CB"/>
    <w:multiLevelType w:val="hybridMultilevel"/>
    <w:tmpl w:val="FFFFFFFF"/>
    <w:lvl w:ilvl="0" w:tplc="AA3063D6">
      <w:start w:val="1"/>
      <w:numFmt w:val="decimal"/>
      <w:lvlText w:val="%1."/>
      <w:lvlJc w:val="left"/>
      <w:pPr>
        <w:ind w:left="720" w:hanging="360"/>
      </w:pPr>
    </w:lvl>
    <w:lvl w:ilvl="1" w:tplc="6B2AA29E">
      <w:start w:val="1"/>
      <w:numFmt w:val="lowerLetter"/>
      <w:lvlText w:val="%2."/>
      <w:lvlJc w:val="left"/>
      <w:pPr>
        <w:ind w:left="1440" w:hanging="360"/>
      </w:pPr>
    </w:lvl>
    <w:lvl w:ilvl="2" w:tplc="214CC2F0">
      <w:start w:val="1"/>
      <w:numFmt w:val="lowerRoman"/>
      <w:lvlText w:val="%3."/>
      <w:lvlJc w:val="right"/>
      <w:pPr>
        <w:ind w:left="2160" w:hanging="180"/>
      </w:pPr>
    </w:lvl>
    <w:lvl w:ilvl="3" w:tplc="0778F384">
      <w:start w:val="1"/>
      <w:numFmt w:val="decimal"/>
      <w:lvlText w:val="%4."/>
      <w:lvlJc w:val="left"/>
      <w:pPr>
        <w:ind w:left="2880" w:hanging="360"/>
      </w:pPr>
    </w:lvl>
    <w:lvl w:ilvl="4" w:tplc="D6E8FD3E">
      <w:start w:val="1"/>
      <w:numFmt w:val="lowerLetter"/>
      <w:lvlText w:val="%5."/>
      <w:lvlJc w:val="left"/>
      <w:pPr>
        <w:ind w:left="3600" w:hanging="360"/>
      </w:pPr>
    </w:lvl>
    <w:lvl w:ilvl="5" w:tplc="D96E0794">
      <w:start w:val="1"/>
      <w:numFmt w:val="lowerRoman"/>
      <w:lvlText w:val="%6."/>
      <w:lvlJc w:val="right"/>
      <w:pPr>
        <w:ind w:left="4320" w:hanging="180"/>
      </w:pPr>
    </w:lvl>
    <w:lvl w:ilvl="6" w:tplc="3BD2579E">
      <w:start w:val="1"/>
      <w:numFmt w:val="decimal"/>
      <w:lvlText w:val="%7."/>
      <w:lvlJc w:val="left"/>
      <w:pPr>
        <w:ind w:left="5040" w:hanging="360"/>
      </w:pPr>
    </w:lvl>
    <w:lvl w:ilvl="7" w:tplc="DE5284F4">
      <w:start w:val="1"/>
      <w:numFmt w:val="lowerLetter"/>
      <w:lvlText w:val="%8."/>
      <w:lvlJc w:val="left"/>
      <w:pPr>
        <w:ind w:left="5760" w:hanging="360"/>
      </w:pPr>
    </w:lvl>
    <w:lvl w:ilvl="8" w:tplc="FF2600E4">
      <w:start w:val="1"/>
      <w:numFmt w:val="lowerRoman"/>
      <w:lvlText w:val="%9."/>
      <w:lvlJc w:val="right"/>
      <w:pPr>
        <w:ind w:left="6480" w:hanging="180"/>
      </w:pPr>
    </w:lvl>
  </w:abstractNum>
  <w:abstractNum w:abstractNumId="30" w15:restartNumberingAfterBreak="0">
    <w:nsid w:val="74B46D82"/>
    <w:multiLevelType w:val="hybridMultilevel"/>
    <w:tmpl w:val="FFFFFFFF"/>
    <w:lvl w:ilvl="0" w:tplc="ABAA10A2">
      <w:start w:val="1"/>
      <w:numFmt w:val="decimal"/>
      <w:lvlText w:val="%1."/>
      <w:lvlJc w:val="left"/>
      <w:pPr>
        <w:ind w:left="720" w:hanging="360"/>
      </w:pPr>
    </w:lvl>
    <w:lvl w:ilvl="1" w:tplc="9E4063A4">
      <w:start w:val="1"/>
      <w:numFmt w:val="lowerLetter"/>
      <w:lvlText w:val="%2."/>
      <w:lvlJc w:val="left"/>
      <w:pPr>
        <w:ind w:left="1440" w:hanging="360"/>
      </w:pPr>
    </w:lvl>
    <w:lvl w:ilvl="2" w:tplc="E2C2C01A">
      <w:start w:val="1"/>
      <w:numFmt w:val="lowerRoman"/>
      <w:lvlText w:val="%3."/>
      <w:lvlJc w:val="right"/>
      <w:pPr>
        <w:ind w:left="2160" w:hanging="180"/>
      </w:pPr>
    </w:lvl>
    <w:lvl w:ilvl="3" w:tplc="2F5ADFB8">
      <w:start w:val="1"/>
      <w:numFmt w:val="decimal"/>
      <w:lvlText w:val="%4."/>
      <w:lvlJc w:val="left"/>
      <w:pPr>
        <w:ind w:left="2880" w:hanging="360"/>
      </w:pPr>
    </w:lvl>
    <w:lvl w:ilvl="4" w:tplc="2DFC6074">
      <w:start w:val="1"/>
      <w:numFmt w:val="lowerLetter"/>
      <w:lvlText w:val="%5."/>
      <w:lvlJc w:val="left"/>
      <w:pPr>
        <w:ind w:left="3600" w:hanging="360"/>
      </w:pPr>
    </w:lvl>
    <w:lvl w:ilvl="5" w:tplc="A176B67E">
      <w:start w:val="1"/>
      <w:numFmt w:val="lowerRoman"/>
      <w:lvlText w:val="%6."/>
      <w:lvlJc w:val="right"/>
      <w:pPr>
        <w:ind w:left="4320" w:hanging="180"/>
      </w:pPr>
    </w:lvl>
    <w:lvl w:ilvl="6" w:tplc="94A03C30">
      <w:start w:val="1"/>
      <w:numFmt w:val="decimal"/>
      <w:lvlText w:val="%7."/>
      <w:lvlJc w:val="left"/>
      <w:pPr>
        <w:ind w:left="5040" w:hanging="360"/>
      </w:pPr>
    </w:lvl>
    <w:lvl w:ilvl="7" w:tplc="6CE87DAE">
      <w:start w:val="1"/>
      <w:numFmt w:val="lowerLetter"/>
      <w:lvlText w:val="%8."/>
      <w:lvlJc w:val="left"/>
      <w:pPr>
        <w:ind w:left="5760" w:hanging="360"/>
      </w:pPr>
    </w:lvl>
    <w:lvl w:ilvl="8" w:tplc="1DBE4C4A">
      <w:start w:val="1"/>
      <w:numFmt w:val="lowerRoman"/>
      <w:lvlText w:val="%9."/>
      <w:lvlJc w:val="right"/>
      <w:pPr>
        <w:ind w:left="6480" w:hanging="180"/>
      </w:pPr>
    </w:lvl>
  </w:abstractNum>
  <w:abstractNum w:abstractNumId="31" w15:restartNumberingAfterBreak="0">
    <w:nsid w:val="7C952EEE"/>
    <w:multiLevelType w:val="hybridMultilevel"/>
    <w:tmpl w:val="FFFFFFFF"/>
    <w:lvl w:ilvl="0" w:tplc="3C1A1D22">
      <w:start w:val="1"/>
      <w:numFmt w:val="decimal"/>
      <w:lvlText w:val="%1."/>
      <w:lvlJc w:val="left"/>
      <w:pPr>
        <w:ind w:left="720" w:hanging="360"/>
      </w:pPr>
    </w:lvl>
    <w:lvl w:ilvl="1" w:tplc="09D6D9C0">
      <w:start w:val="1"/>
      <w:numFmt w:val="lowerLetter"/>
      <w:lvlText w:val="%2."/>
      <w:lvlJc w:val="left"/>
      <w:pPr>
        <w:ind w:left="1440" w:hanging="360"/>
      </w:pPr>
    </w:lvl>
    <w:lvl w:ilvl="2" w:tplc="2C10D088">
      <w:start w:val="1"/>
      <w:numFmt w:val="lowerRoman"/>
      <w:lvlText w:val="%3."/>
      <w:lvlJc w:val="right"/>
      <w:pPr>
        <w:ind w:left="2160" w:hanging="180"/>
      </w:pPr>
    </w:lvl>
    <w:lvl w:ilvl="3" w:tplc="8E9EECF8">
      <w:start w:val="1"/>
      <w:numFmt w:val="decimal"/>
      <w:lvlText w:val="%4."/>
      <w:lvlJc w:val="left"/>
      <w:pPr>
        <w:ind w:left="2880" w:hanging="360"/>
      </w:pPr>
    </w:lvl>
    <w:lvl w:ilvl="4" w:tplc="8BBE85CA">
      <w:start w:val="1"/>
      <w:numFmt w:val="lowerLetter"/>
      <w:lvlText w:val="%5."/>
      <w:lvlJc w:val="left"/>
      <w:pPr>
        <w:ind w:left="3600" w:hanging="360"/>
      </w:pPr>
    </w:lvl>
    <w:lvl w:ilvl="5" w:tplc="06600D54">
      <w:start w:val="1"/>
      <w:numFmt w:val="lowerRoman"/>
      <w:lvlText w:val="%6."/>
      <w:lvlJc w:val="right"/>
      <w:pPr>
        <w:ind w:left="4320" w:hanging="180"/>
      </w:pPr>
    </w:lvl>
    <w:lvl w:ilvl="6" w:tplc="D4A080C2">
      <w:start w:val="1"/>
      <w:numFmt w:val="decimal"/>
      <w:lvlText w:val="%7."/>
      <w:lvlJc w:val="left"/>
      <w:pPr>
        <w:ind w:left="5040" w:hanging="360"/>
      </w:pPr>
    </w:lvl>
    <w:lvl w:ilvl="7" w:tplc="3152A6CC">
      <w:start w:val="1"/>
      <w:numFmt w:val="lowerLetter"/>
      <w:lvlText w:val="%8."/>
      <w:lvlJc w:val="left"/>
      <w:pPr>
        <w:ind w:left="5760" w:hanging="360"/>
      </w:pPr>
    </w:lvl>
    <w:lvl w:ilvl="8" w:tplc="5CE064E2">
      <w:start w:val="1"/>
      <w:numFmt w:val="lowerRoman"/>
      <w:lvlText w:val="%9."/>
      <w:lvlJc w:val="right"/>
      <w:pPr>
        <w:ind w:left="6480" w:hanging="180"/>
      </w:pPr>
    </w:lvl>
  </w:abstractNum>
  <w:num w:numId="1">
    <w:abstractNumId w:val="11"/>
  </w:num>
  <w:num w:numId="2">
    <w:abstractNumId w:val="25"/>
  </w:num>
  <w:num w:numId="3">
    <w:abstractNumId w:val="19"/>
  </w:num>
  <w:num w:numId="4">
    <w:abstractNumId w:val="10"/>
  </w:num>
  <w:num w:numId="5">
    <w:abstractNumId w:val="29"/>
  </w:num>
  <w:num w:numId="6">
    <w:abstractNumId w:val="15"/>
  </w:num>
  <w:num w:numId="7">
    <w:abstractNumId w:val="3"/>
  </w:num>
  <w:num w:numId="8">
    <w:abstractNumId w:val="30"/>
  </w:num>
  <w:num w:numId="9">
    <w:abstractNumId w:val="5"/>
  </w:num>
  <w:num w:numId="10">
    <w:abstractNumId w:val="20"/>
  </w:num>
  <w:num w:numId="11">
    <w:abstractNumId w:val="2"/>
  </w:num>
  <w:num w:numId="12">
    <w:abstractNumId w:val="1"/>
  </w:num>
  <w:num w:numId="13">
    <w:abstractNumId w:val="13"/>
  </w:num>
  <w:num w:numId="14">
    <w:abstractNumId w:val="0"/>
  </w:num>
  <w:num w:numId="15">
    <w:abstractNumId w:val="23"/>
  </w:num>
  <w:num w:numId="16">
    <w:abstractNumId w:val="31"/>
  </w:num>
  <w:num w:numId="17">
    <w:abstractNumId w:val="26"/>
  </w:num>
  <w:num w:numId="18">
    <w:abstractNumId w:val="22"/>
  </w:num>
  <w:num w:numId="19">
    <w:abstractNumId w:val="8"/>
  </w:num>
  <w:num w:numId="20">
    <w:abstractNumId w:val="17"/>
  </w:num>
  <w:num w:numId="21">
    <w:abstractNumId w:val="12"/>
  </w:num>
  <w:num w:numId="22">
    <w:abstractNumId w:val="7"/>
  </w:num>
  <w:num w:numId="23">
    <w:abstractNumId w:val="18"/>
  </w:num>
  <w:num w:numId="24">
    <w:abstractNumId w:val="21"/>
  </w:num>
  <w:num w:numId="25">
    <w:abstractNumId w:val="6"/>
  </w:num>
  <w:num w:numId="26">
    <w:abstractNumId w:val="4"/>
  </w:num>
  <w:num w:numId="27">
    <w:abstractNumId w:val="24"/>
  </w:num>
  <w:num w:numId="28">
    <w:abstractNumId w:val="27"/>
  </w:num>
  <w:num w:numId="29">
    <w:abstractNumId w:val="14"/>
  </w:num>
  <w:num w:numId="30">
    <w:abstractNumId w:val="9"/>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4B"/>
    <w:rsid w:val="000002D1"/>
    <w:rsid w:val="00001455"/>
    <w:rsid w:val="000014B7"/>
    <w:rsid w:val="000019D2"/>
    <w:rsid w:val="0000209A"/>
    <w:rsid w:val="000030DD"/>
    <w:rsid w:val="0000342E"/>
    <w:rsid w:val="000050F2"/>
    <w:rsid w:val="00005814"/>
    <w:rsid w:val="00005D66"/>
    <w:rsid w:val="000066BE"/>
    <w:rsid w:val="00007C83"/>
    <w:rsid w:val="00007D92"/>
    <w:rsid w:val="00010251"/>
    <w:rsid w:val="0001194B"/>
    <w:rsid w:val="000120E5"/>
    <w:rsid w:val="00012603"/>
    <w:rsid w:val="00013051"/>
    <w:rsid w:val="00014165"/>
    <w:rsid w:val="00014456"/>
    <w:rsid w:val="00015BC6"/>
    <w:rsid w:val="000161A0"/>
    <w:rsid w:val="00016956"/>
    <w:rsid w:val="00016B93"/>
    <w:rsid w:val="000202B0"/>
    <w:rsid w:val="0002126F"/>
    <w:rsid w:val="00021398"/>
    <w:rsid w:val="00021465"/>
    <w:rsid w:val="000216D9"/>
    <w:rsid w:val="00021963"/>
    <w:rsid w:val="00021C8F"/>
    <w:rsid w:val="0002258F"/>
    <w:rsid w:val="00022595"/>
    <w:rsid w:val="00022894"/>
    <w:rsid w:val="00022911"/>
    <w:rsid w:val="0002369E"/>
    <w:rsid w:val="00023D39"/>
    <w:rsid w:val="00024360"/>
    <w:rsid w:val="0002449F"/>
    <w:rsid w:val="00024C27"/>
    <w:rsid w:val="00025A67"/>
    <w:rsid w:val="00025B5C"/>
    <w:rsid w:val="00026D0B"/>
    <w:rsid w:val="00027E2D"/>
    <w:rsid w:val="000302DE"/>
    <w:rsid w:val="000305E9"/>
    <w:rsid w:val="00030B70"/>
    <w:rsid w:val="000310FE"/>
    <w:rsid w:val="000314F7"/>
    <w:rsid w:val="00031ADE"/>
    <w:rsid w:val="000340C9"/>
    <w:rsid w:val="00034325"/>
    <w:rsid w:val="0003561F"/>
    <w:rsid w:val="000356FD"/>
    <w:rsid w:val="00036854"/>
    <w:rsid w:val="000400F3"/>
    <w:rsid w:val="0004044A"/>
    <w:rsid w:val="00040B5C"/>
    <w:rsid w:val="00041A3F"/>
    <w:rsid w:val="00041A76"/>
    <w:rsid w:val="00041B86"/>
    <w:rsid w:val="00042151"/>
    <w:rsid w:val="00042447"/>
    <w:rsid w:val="00043F5E"/>
    <w:rsid w:val="00044954"/>
    <w:rsid w:val="00044E66"/>
    <w:rsid w:val="0004565B"/>
    <w:rsid w:val="00047479"/>
    <w:rsid w:val="000477FB"/>
    <w:rsid w:val="00047EB3"/>
    <w:rsid w:val="000507E4"/>
    <w:rsid w:val="00051C07"/>
    <w:rsid w:val="00052200"/>
    <w:rsid w:val="000525DC"/>
    <w:rsid w:val="000526DC"/>
    <w:rsid w:val="00052EC5"/>
    <w:rsid w:val="00053500"/>
    <w:rsid w:val="00053802"/>
    <w:rsid w:val="000544D9"/>
    <w:rsid w:val="00054837"/>
    <w:rsid w:val="00054B84"/>
    <w:rsid w:val="000551D3"/>
    <w:rsid w:val="00056291"/>
    <w:rsid w:val="000571FF"/>
    <w:rsid w:val="00057A14"/>
    <w:rsid w:val="00060026"/>
    <w:rsid w:val="0006016D"/>
    <w:rsid w:val="00060A5C"/>
    <w:rsid w:val="000625FE"/>
    <w:rsid w:val="00062BEF"/>
    <w:rsid w:val="00062E4B"/>
    <w:rsid w:val="000636BE"/>
    <w:rsid w:val="0006370A"/>
    <w:rsid w:val="0006383D"/>
    <w:rsid w:val="0006395C"/>
    <w:rsid w:val="00063DFA"/>
    <w:rsid w:val="000641F1"/>
    <w:rsid w:val="00064C86"/>
    <w:rsid w:val="00064F10"/>
    <w:rsid w:val="00065AF0"/>
    <w:rsid w:val="00066A77"/>
    <w:rsid w:val="00066A80"/>
    <w:rsid w:val="00067348"/>
    <w:rsid w:val="000676DC"/>
    <w:rsid w:val="00067F0E"/>
    <w:rsid w:val="000709A5"/>
    <w:rsid w:val="00071283"/>
    <w:rsid w:val="00071A08"/>
    <w:rsid w:val="000721ED"/>
    <w:rsid w:val="000736FB"/>
    <w:rsid w:val="0007387C"/>
    <w:rsid w:val="0007406B"/>
    <w:rsid w:val="0007413B"/>
    <w:rsid w:val="0007473D"/>
    <w:rsid w:val="000749A0"/>
    <w:rsid w:val="00074B58"/>
    <w:rsid w:val="00074CED"/>
    <w:rsid w:val="00074E3B"/>
    <w:rsid w:val="00075661"/>
    <w:rsid w:val="000758B6"/>
    <w:rsid w:val="00075E79"/>
    <w:rsid w:val="00076537"/>
    <w:rsid w:val="000765E9"/>
    <w:rsid w:val="00076C3B"/>
    <w:rsid w:val="00077170"/>
    <w:rsid w:val="00080EF4"/>
    <w:rsid w:val="00081D06"/>
    <w:rsid w:val="00081D31"/>
    <w:rsid w:val="00081F25"/>
    <w:rsid w:val="0008251E"/>
    <w:rsid w:val="0008284F"/>
    <w:rsid w:val="0008287D"/>
    <w:rsid w:val="00083024"/>
    <w:rsid w:val="00083150"/>
    <w:rsid w:val="00083F7E"/>
    <w:rsid w:val="000846F9"/>
    <w:rsid w:val="0008475A"/>
    <w:rsid w:val="0008531F"/>
    <w:rsid w:val="00085385"/>
    <w:rsid w:val="00085992"/>
    <w:rsid w:val="00086DBB"/>
    <w:rsid w:val="00086F85"/>
    <w:rsid w:val="000870F0"/>
    <w:rsid w:val="0008739F"/>
    <w:rsid w:val="0008748E"/>
    <w:rsid w:val="00087AD8"/>
    <w:rsid w:val="0009051D"/>
    <w:rsid w:val="00091791"/>
    <w:rsid w:val="00091808"/>
    <w:rsid w:val="00091E69"/>
    <w:rsid w:val="00092163"/>
    <w:rsid w:val="000938E3"/>
    <w:rsid w:val="00093FB2"/>
    <w:rsid w:val="0009414B"/>
    <w:rsid w:val="00094581"/>
    <w:rsid w:val="00094639"/>
    <w:rsid w:val="00094EAA"/>
    <w:rsid w:val="000954A1"/>
    <w:rsid w:val="00095BA7"/>
    <w:rsid w:val="0009691A"/>
    <w:rsid w:val="0009696D"/>
    <w:rsid w:val="00096BA8"/>
    <w:rsid w:val="00096C77"/>
    <w:rsid w:val="00097500"/>
    <w:rsid w:val="00097D74"/>
    <w:rsid w:val="000A01A8"/>
    <w:rsid w:val="000A1643"/>
    <w:rsid w:val="000A1DA0"/>
    <w:rsid w:val="000A204F"/>
    <w:rsid w:val="000A2F0B"/>
    <w:rsid w:val="000A3F09"/>
    <w:rsid w:val="000A4493"/>
    <w:rsid w:val="000A4728"/>
    <w:rsid w:val="000A5547"/>
    <w:rsid w:val="000A55F6"/>
    <w:rsid w:val="000A595B"/>
    <w:rsid w:val="000A6679"/>
    <w:rsid w:val="000A6F5A"/>
    <w:rsid w:val="000A769E"/>
    <w:rsid w:val="000A7DFE"/>
    <w:rsid w:val="000B087F"/>
    <w:rsid w:val="000B0A95"/>
    <w:rsid w:val="000B0C20"/>
    <w:rsid w:val="000B115F"/>
    <w:rsid w:val="000B26CF"/>
    <w:rsid w:val="000B2A50"/>
    <w:rsid w:val="000B2CBD"/>
    <w:rsid w:val="000B2D7C"/>
    <w:rsid w:val="000B2E6A"/>
    <w:rsid w:val="000B3FF0"/>
    <w:rsid w:val="000B4455"/>
    <w:rsid w:val="000B4659"/>
    <w:rsid w:val="000B4C2F"/>
    <w:rsid w:val="000B5391"/>
    <w:rsid w:val="000B5C1C"/>
    <w:rsid w:val="000B65B6"/>
    <w:rsid w:val="000B69C1"/>
    <w:rsid w:val="000B75DF"/>
    <w:rsid w:val="000B7760"/>
    <w:rsid w:val="000B79E6"/>
    <w:rsid w:val="000B7AC7"/>
    <w:rsid w:val="000B7C8A"/>
    <w:rsid w:val="000C0298"/>
    <w:rsid w:val="000C1168"/>
    <w:rsid w:val="000C158D"/>
    <w:rsid w:val="000C1E86"/>
    <w:rsid w:val="000C2400"/>
    <w:rsid w:val="000C25A3"/>
    <w:rsid w:val="000C308D"/>
    <w:rsid w:val="000C3112"/>
    <w:rsid w:val="000C4115"/>
    <w:rsid w:val="000C52A0"/>
    <w:rsid w:val="000C5B16"/>
    <w:rsid w:val="000C5E15"/>
    <w:rsid w:val="000C6117"/>
    <w:rsid w:val="000C6688"/>
    <w:rsid w:val="000C71E8"/>
    <w:rsid w:val="000C74C9"/>
    <w:rsid w:val="000C75D1"/>
    <w:rsid w:val="000C7607"/>
    <w:rsid w:val="000D02AB"/>
    <w:rsid w:val="000D0480"/>
    <w:rsid w:val="000D10FB"/>
    <w:rsid w:val="000D1634"/>
    <w:rsid w:val="000D1722"/>
    <w:rsid w:val="000D184C"/>
    <w:rsid w:val="000D25C3"/>
    <w:rsid w:val="000D446C"/>
    <w:rsid w:val="000D4F0E"/>
    <w:rsid w:val="000D4F95"/>
    <w:rsid w:val="000D525D"/>
    <w:rsid w:val="000D58B9"/>
    <w:rsid w:val="000D5B51"/>
    <w:rsid w:val="000D67E4"/>
    <w:rsid w:val="000D6B5F"/>
    <w:rsid w:val="000D6D53"/>
    <w:rsid w:val="000D7210"/>
    <w:rsid w:val="000D7753"/>
    <w:rsid w:val="000D7B89"/>
    <w:rsid w:val="000D7BB9"/>
    <w:rsid w:val="000DE15C"/>
    <w:rsid w:val="000E1FB2"/>
    <w:rsid w:val="000E2E29"/>
    <w:rsid w:val="000E301C"/>
    <w:rsid w:val="000E3EFA"/>
    <w:rsid w:val="000E4848"/>
    <w:rsid w:val="000E58B7"/>
    <w:rsid w:val="000E59F6"/>
    <w:rsid w:val="000E6332"/>
    <w:rsid w:val="000E65B2"/>
    <w:rsid w:val="000E6BD9"/>
    <w:rsid w:val="000E6E72"/>
    <w:rsid w:val="000F0181"/>
    <w:rsid w:val="000F0930"/>
    <w:rsid w:val="000F121E"/>
    <w:rsid w:val="000F1D14"/>
    <w:rsid w:val="000F1D28"/>
    <w:rsid w:val="000F2229"/>
    <w:rsid w:val="000F24E9"/>
    <w:rsid w:val="000F264A"/>
    <w:rsid w:val="000F3163"/>
    <w:rsid w:val="000F322B"/>
    <w:rsid w:val="000F3503"/>
    <w:rsid w:val="000F3517"/>
    <w:rsid w:val="000F3FA5"/>
    <w:rsid w:val="000F4CAB"/>
    <w:rsid w:val="000F4D49"/>
    <w:rsid w:val="000F510C"/>
    <w:rsid w:val="000F5260"/>
    <w:rsid w:val="000F581D"/>
    <w:rsid w:val="000F598B"/>
    <w:rsid w:val="000F5C15"/>
    <w:rsid w:val="000F6406"/>
    <w:rsid w:val="000F66ED"/>
    <w:rsid w:val="000F67FF"/>
    <w:rsid w:val="000F7706"/>
    <w:rsid w:val="000F7859"/>
    <w:rsid w:val="001000F8"/>
    <w:rsid w:val="00101AFC"/>
    <w:rsid w:val="001024E1"/>
    <w:rsid w:val="001026F5"/>
    <w:rsid w:val="00102872"/>
    <w:rsid w:val="00102B70"/>
    <w:rsid w:val="00102E8C"/>
    <w:rsid w:val="001030BD"/>
    <w:rsid w:val="001031CD"/>
    <w:rsid w:val="00103A7C"/>
    <w:rsid w:val="00104B22"/>
    <w:rsid w:val="00105A4A"/>
    <w:rsid w:val="00106065"/>
    <w:rsid w:val="00106DF5"/>
    <w:rsid w:val="001070DE"/>
    <w:rsid w:val="001107A3"/>
    <w:rsid w:val="00111433"/>
    <w:rsid w:val="00111579"/>
    <w:rsid w:val="00111928"/>
    <w:rsid w:val="00111B97"/>
    <w:rsid w:val="00111C85"/>
    <w:rsid w:val="00112208"/>
    <w:rsid w:val="00112C8A"/>
    <w:rsid w:val="00112F0C"/>
    <w:rsid w:val="0011300E"/>
    <w:rsid w:val="00113BA8"/>
    <w:rsid w:val="00114632"/>
    <w:rsid w:val="00114655"/>
    <w:rsid w:val="001146AA"/>
    <w:rsid w:val="00114915"/>
    <w:rsid w:val="00115F0F"/>
    <w:rsid w:val="00116021"/>
    <w:rsid w:val="001170BE"/>
    <w:rsid w:val="001174E4"/>
    <w:rsid w:val="00117861"/>
    <w:rsid w:val="00120B59"/>
    <w:rsid w:val="00120DD6"/>
    <w:rsid w:val="00120E09"/>
    <w:rsid w:val="00121012"/>
    <w:rsid w:val="001217A5"/>
    <w:rsid w:val="00121BAC"/>
    <w:rsid w:val="0012210B"/>
    <w:rsid w:val="00124372"/>
    <w:rsid w:val="00124918"/>
    <w:rsid w:val="00124A6D"/>
    <w:rsid w:val="00124D12"/>
    <w:rsid w:val="00124D84"/>
    <w:rsid w:val="00126265"/>
    <w:rsid w:val="0012781C"/>
    <w:rsid w:val="00127892"/>
    <w:rsid w:val="001278A9"/>
    <w:rsid w:val="00127B9B"/>
    <w:rsid w:val="001303C6"/>
    <w:rsid w:val="00130671"/>
    <w:rsid w:val="00130B1A"/>
    <w:rsid w:val="00130C6A"/>
    <w:rsid w:val="00130E48"/>
    <w:rsid w:val="001311F3"/>
    <w:rsid w:val="00131595"/>
    <w:rsid w:val="00132A30"/>
    <w:rsid w:val="00132C7D"/>
    <w:rsid w:val="00133F50"/>
    <w:rsid w:val="00133FB8"/>
    <w:rsid w:val="00134313"/>
    <w:rsid w:val="00135403"/>
    <w:rsid w:val="001358EA"/>
    <w:rsid w:val="00135FF3"/>
    <w:rsid w:val="00136486"/>
    <w:rsid w:val="00136564"/>
    <w:rsid w:val="00136870"/>
    <w:rsid w:val="00136D66"/>
    <w:rsid w:val="00136D74"/>
    <w:rsid w:val="00140905"/>
    <w:rsid w:val="00140964"/>
    <w:rsid w:val="00141607"/>
    <w:rsid w:val="00141679"/>
    <w:rsid w:val="00141B8B"/>
    <w:rsid w:val="001423D9"/>
    <w:rsid w:val="00142A98"/>
    <w:rsid w:val="0014343E"/>
    <w:rsid w:val="00143B4D"/>
    <w:rsid w:val="00143DAF"/>
    <w:rsid w:val="001449E0"/>
    <w:rsid w:val="00145E4F"/>
    <w:rsid w:val="00146151"/>
    <w:rsid w:val="001463E7"/>
    <w:rsid w:val="0014657D"/>
    <w:rsid w:val="0014696C"/>
    <w:rsid w:val="00146BC8"/>
    <w:rsid w:val="00146F6A"/>
    <w:rsid w:val="00147453"/>
    <w:rsid w:val="00147A84"/>
    <w:rsid w:val="00150E14"/>
    <w:rsid w:val="00152769"/>
    <w:rsid w:val="00152A00"/>
    <w:rsid w:val="00152D29"/>
    <w:rsid w:val="00152DA2"/>
    <w:rsid w:val="00153AD6"/>
    <w:rsid w:val="001543B6"/>
    <w:rsid w:val="001545C2"/>
    <w:rsid w:val="00156838"/>
    <w:rsid w:val="0015717F"/>
    <w:rsid w:val="0015744F"/>
    <w:rsid w:val="00157495"/>
    <w:rsid w:val="001574CF"/>
    <w:rsid w:val="001602A5"/>
    <w:rsid w:val="001610C7"/>
    <w:rsid w:val="001613BF"/>
    <w:rsid w:val="00161E85"/>
    <w:rsid w:val="0016246E"/>
    <w:rsid w:val="00162F5F"/>
    <w:rsid w:val="0016310F"/>
    <w:rsid w:val="00163165"/>
    <w:rsid w:val="00163987"/>
    <w:rsid w:val="00164772"/>
    <w:rsid w:val="00164894"/>
    <w:rsid w:val="00164943"/>
    <w:rsid w:val="00164B8E"/>
    <w:rsid w:val="001652C7"/>
    <w:rsid w:val="001653D0"/>
    <w:rsid w:val="00166916"/>
    <w:rsid w:val="00170769"/>
    <w:rsid w:val="00170D28"/>
    <w:rsid w:val="00171AA1"/>
    <w:rsid w:val="00171E13"/>
    <w:rsid w:val="0017294D"/>
    <w:rsid w:val="001731DF"/>
    <w:rsid w:val="0017425D"/>
    <w:rsid w:val="001752DA"/>
    <w:rsid w:val="00175A4A"/>
    <w:rsid w:val="00175D97"/>
    <w:rsid w:val="00177A7A"/>
    <w:rsid w:val="00180436"/>
    <w:rsid w:val="001809F4"/>
    <w:rsid w:val="00180D65"/>
    <w:rsid w:val="0018151E"/>
    <w:rsid w:val="0018200A"/>
    <w:rsid w:val="001833BE"/>
    <w:rsid w:val="001840B8"/>
    <w:rsid w:val="001845B5"/>
    <w:rsid w:val="0018588D"/>
    <w:rsid w:val="00185983"/>
    <w:rsid w:val="00185CCA"/>
    <w:rsid w:val="00185EF2"/>
    <w:rsid w:val="00186425"/>
    <w:rsid w:val="00186715"/>
    <w:rsid w:val="00186FD9"/>
    <w:rsid w:val="001872EE"/>
    <w:rsid w:val="00187ABB"/>
    <w:rsid w:val="00187B1B"/>
    <w:rsid w:val="00187B21"/>
    <w:rsid w:val="00190FB4"/>
    <w:rsid w:val="00191060"/>
    <w:rsid w:val="0019120C"/>
    <w:rsid w:val="00191759"/>
    <w:rsid w:val="00191E21"/>
    <w:rsid w:val="001922FC"/>
    <w:rsid w:val="00193164"/>
    <w:rsid w:val="001932C8"/>
    <w:rsid w:val="00193636"/>
    <w:rsid w:val="00193697"/>
    <w:rsid w:val="00193742"/>
    <w:rsid w:val="00193EFD"/>
    <w:rsid w:val="0019408C"/>
    <w:rsid w:val="001945BE"/>
    <w:rsid w:val="001945FE"/>
    <w:rsid w:val="00195104"/>
    <w:rsid w:val="00195612"/>
    <w:rsid w:val="0019598F"/>
    <w:rsid w:val="00196009"/>
    <w:rsid w:val="001978F1"/>
    <w:rsid w:val="00197C41"/>
    <w:rsid w:val="001A03AD"/>
    <w:rsid w:val="001A2243"/>
    <w:rsid w:val="001A3572"/>
    <w:rsid w:val="001A3D43"/>
    <w:rsid w:val="001A3E0A"/>
    <w:rsid w:val="001A3FA7"/>
    <w:rsid w:val="001A4352"/>
    <w:rsid w:val="001A4D44"/>
    <w:rsid w:val="001A5519"/>
    <w:rsid w:val="001A59F6"/>
    <w:rsid w:val="001A61C8"/>
    <w:rsid w:val="001A61F6"/>
    <w:rsid w:val="001A6BA6"/>
    <w:rsid w:val="001A6BD7"/>
    <w:rsid w:val="001A6E6B"/>
    <w:rsid w:val="001A6ECB"/>
    <w:rsid w:val="001A769D"/>
    <w:rsid w:val="001B037E"/>
    <w:rsid w:val="001B097C"/>
    <w:rsid w:val="001B0AB7"/>
    <w:rsid w:val="001B0EB8"/>
    <w:rsid w:val="001B1DBC"/>
    <w:rsid w:val="001B23C8"/>
    <w:rsid w:val="001B3099"/>
    <w:rsid w:val="001B31FA"/>
    <w:rsid w:val="001B3B28"/>
    <w:rsid w:val="001B4064"/>
    <w:rsid w:val="001B4288"/>
    <w:rsid w:val="001B5193"/>
    <w:rsid w:val="001B638B"/>
    <w:rsid w:val="001B6DCF"/>
    <w:rsid w:val="001B76B8"/>
    <w:rsid w:val="001B775B"/>
    <w:rsid w:val="001B77CE"/>
    <w:rsid w:val="001B7F28"/>
    <w:rsid w:val="001C072E"/>
    <w:rsid w:val="001C0839"/>
    <w:rsid w:val="001C0F69"/>
    <w:rsid w:val="001C1E87"/>
    <w:rsid w:val="001C2CE7"/>
    <w:rsid w:val="001C3317"/>
    <w:rsid w:val="001C3B18"/>
    <w:rsid w:val="001C4170"/>
    <w:rsid w:val="001C4762"/>
    <w:rsid w:val="001C489C"/>
    <w:rsid w:val="001C4AAA"/>
    <w:rsid w:val="001C4E2A"/>
    <w:rsid w:val="001C53C0"/>
    <w:rsid w:val="001C5E94"/>
    <w:rsid w:val="001C6802"/>
    <w:rsid w:val="001C6C3F"/>
    <w:rsid w:val="001C6C68"/>
    <w:rsid w:val="001C6D5A"/>
    <w:rsid w:val="001C6D87"/>
    <w:rsid w:val="001C6E8A"/>
    <w:rsid w:val="001C7E29"/>
    <w:rsid w:val="001C7FA8"/>
    <w:rsid w:val="001D0BC5"/>
    <w:rsid w:val="001D1DB6"/>
    <w:rsid w:val="001D2504"/>
    <w:rsid w:val="001D37E2"/>
    <w:rsid w:val="001D38DE"/>
    <w:rsid w:val="001D3C61"/>
    <w:rsid w:val="001D4251"/>
    <w:rsid w:val="001D4B93"/>
    <w:rsid w:val="001D4E91"/>
    <w:rsid w:val="001D571F"/>
    <w:rsid w:val="001D588E"/>
    <w:rsid w:val="001D5AC8"/>
    <w:rsid w:val="001D666F"/>
    <w:rsid w:val="001D6777"/>
    <w:rsid w:val="001E077C"/>
    <w:rsid w:val="001E0888"/>
    <w:rsid w:val="001E1102"/>
    <w:rsid w:val="001E15FD"/>
    <w:rsid w:val="001E1D0F"/>
    <w:rsid w:val="001E216F"/>
    <w:rsid w:val="001E381F"/>
    <w:rsid w:val="001E3991"/>
    <w:rsid w:val="001E3E11"/>
    <w:rsid w:val="001E3FE7"/>
    <w:rsid w:val="001E4A50"/>
    <w:rsid w:val="001E608A"/>
    <w:rsid w:val="001E60AC"/>
    <w:rsid w:val="001E6B77"/>
    <w:rsid w:val="001E79B2"/>
    <w:rsid w:val="001F005E"/>
    <w:rsid w:val="001F0177"/>
    <w:rsid w:val="001F070D"/>
    <w:rsid w:val="001F0FF0"/>
    <w:rsid w:val="001F11BE"/>
    <w:rsid w:val="001F19A5"/>
    <w:rsid w:val="001F1BE7"/>
    <w:rsid w:val="001F1E95"/>
    <w:rsid w:val="001F2634"/>
    <w:rsid w:val="001F2E0C"/>
    <w:rsid w:val="001F33C5"/>
    <w:rsid w:val="001F4191"/>
    <w:rsid w:val="001F4F87"/>
    <w:rsid w:val="001F5ABA"/>
    <w:rsid w:val="001F6454"/>
    <w:rsid w:val="001F6AB4"/>
    <w:rsid w:val="001F735C"/>
    <w:rsid w:val="001F7547"/>
    <w:rsid w:val="001F7C31"/>
    <w:rsid w:val="0020027B"/>
    <w:rsid w:val="00200F53"/>
    <w:rsid w:val="0020163D"/>
    <w:rsid w:val="00201666"/>
    <w:rsid w:val="00201AF8"/>
    <w:rsid w:val="0020213B"/>
    <w:rsid w:val="0020294C"/>
    <w:rsid w:val="00203BF0"/>
    <w:rsid w:val="002041C5"/>
    <w:rsid w:val="00204293"/>
    <w:rsid w:val="00204468"/>
    <w:rsid w:val="00204B4D"/>
    <w:rsid w:val="0020582A"/>
    <w:rsid w:val="00205B0F"/>
    <w:rsid w:val="00206EA9"/>
    <w:rsid w:val="002078DE"/>
    <w:rsid w:val="00207988"/>
    <w:rsid w:val="00207D52"/>
    <w:rsid w:val="00210038"/>
    <w:rsid w:val="00210200"/>
    <w:rsid w:val="002104AD"/>
    <w:rsid w:val="002104B4"/>
    <w:rsid w:val="00210676"/>
    <w:rsid w:val="002114C7"/>
    <w:rsid w:val="00212269"/>
    <w:rsid w:val="00213534"/>
    <w:rsid w:val="00213F06"/>
    <w:rsid w:val="00215416"/>
    <w:rsid w:val="00215463"/>
    <w:rsid w:val="00215481"/>
    <w:rsid w:val="00215868"/>
    <w:rsid w:val="0021589E"/>
    <w:rsid w:val="002158B2"/>
    <w:rsid w:val="002163DB"/>
    <w:rsid w:val="002164CB"/>
    <w:rsid w:val="002172C5"/>
    <w:rsid w:val="00217370"/>
    <w:rsid w:val="00217575"/>
    <w:rsid w:val="00217632"/>
    <w:rsid w:val="0021767E"/>
    <w:rsid w:val="00217DD6"/>
    <w:rsid w:val="00221010"/>
    <w:rsid w:val="00221919"/>
    <w:rsid w:val="00221C44"/>
    <w:rsid w:val="00221F21"/>
    <w:rsid w:val="00222A08"/>
    <w:rsid w:val="0022318A"/>
    <w:rsid w:val="002235D7"/>
    <w:rsid w:val="002237B5"/>
    <w:rsid w:val="002238F4"/>
    <w:rsid w:val="002240E4"/>
    <w:rsid w:val="00224900"/>
    <w:rsid w:val="00224D6E"/>
    <w:rsid w:val="0022563E"/>
    <w:rsid w:val="002258B5"/>
    <w:rsid w:val="00225D24"/>
    <w:rsid w:val="00226D14"/>
    <w:rsid w:val="002311BD"/>
    <w:rsid w:val="00231658"/>
    <w:rsid w:val="00231C80"/>
    <w:rsid w:val="00232505"/>
    <w:rsid w:val="0023273B"/>
    <w:rsid w:val="00232A91"/>
    <w:rsid w:val="0023327A"/>
    <w:rsid w:val="002336BA"/>
    <w:rsid w:val="00233F37"/>
    <w:rsid w:val="002340BC"/>
    <w:rsid w:val="002342DB"/>
    <w:rsid w:val="0023557D"/>
    <w:rsid w:val="0023588B"/>
    <w:rsid w:val="00235F7C"/>
    <w:rsid w:val="002362A1"/>
    <w:rsid w:val="0023642C"/>
    <w:rsid w:val="00236776"/>
    <w:rsid w:val="00236799"/>
    <w:rsid w:val="002368DC"/>
    <w:rsid w:val="0023731A"/>
    <w:rsid w:val="00237C9F"/>
    <w:rsid w:val="002400F6"/>
    <w:rsid w:val="002400FE"/>
    <w:rsid w:val="00240413"/>
    <w:rsid w:val="00240962"/>
    <w:rsid w:val="00241AB6"/>
    <w:rsid w:val="00241F5F"/>
    <w:rsid w:val="00242603"/>
    <w:rsid w:val="00243A38"/>
    <w:rsid w:val="00245BFE"/>
    <w:rsid w:val="00245F1D"/>
    <w:rsid w:val="002464D3"/>
    <w:rsid w:val="002465E1"/>
    <w:rsid w:val="00246958"/>
    <w:rsid w:val="00247042"/>
    <w:rsid w:val="002476C8"/>
    <w:rsid w:val="00251515"/>
    <w:rsid w:val="002518DA"/>
    <w:rsid w:val="002530B4"/>
    <w:rsid w:val="002532DB"/>
    <w:rsid w:val="002541EE"/>
    <w:rsid w:val="00254229"/>
    <w:rsid w:val="00254407"/>
    <w:rsid w:val="002549FB"/>
    <w:rsid w:val="00254DF3"/>
    <w:rsid w:val="00254EFD"/>
    <w:rsid w:val="00255581"/>
    <w:rsid w:val="0025579C"/>
    <w:rsid w:val="002557A7"/>
    <w:rsid w:val="00255A5B"/>
    <w:rsid w:val="00255BD6"/>
    <w:rsid w:val="00255C45"/>
    <w:rsid w:val="00255D0F"/>
    <w:rsid w:val="00256034"/>
    <w:rsid w:val="00256640"/>
    <w:rsid w:val="00256A7A"/>
    <w:rsid w:val="00256CB2"/>
    <w:rsid w:val="00260962"/>
    <w:rsid w:val="00261582"/>
    <w:rsid w:val="002625C4"/>
    <w:rsid w:val="002629C5"/>
    <w:rsid w:val="0026357C"/>
    <w:rsid w:val="002635EF"/>
    <w:rsid w:val="00264AAF"/>
    <w:rsid w:val="00264F51"/>
    <w:rsid w:val="00266BC8"/>
    <w:rsid w:val="00266DED"/>
    <w:rsid w:val="00267321"/>
    <w:rsid w:val="002679DA"/>
    <w:rsid w:val="002701A3"/>
    <w:rsid w:val="00270507"/>
    <w:rsid w:val="00270D65"/>
    <w:rsid w:val="00271764"/>
    <w:rsid w:val="00271AB0"/>
    <w:rsid w:val="00272548"/>
    <w:rsid w:val="00272755"/>
    <w:rsid w:val="00272894"/>
    <w:rsid w:val="002729A6"/>
    <w:rsid w:val="00272DF6"/>
    <w:rsid w:val="00273128"/>
    <w:rsid w:val="002731CB"/>
    <w:rsid w:val="00273A6E"/>
    <w:rsid w:val="00274AB6"/>
    <w:rsid w:val="00275247"/>
    <w:rsid w:val="00275433"/>
    <w:rsid w:val="002756B3"/>
    <w:rsid w:val="0027661E"/>
    <w:rsid w:val="002766CF"/>
    <w:rsid w:val="00276DF3"/>
    <w:rsid w:val="0027764E"/>
    <w:rsid w:val="002779DC"/>
    <w:rsid w:val="0028050F"/>
    <w:rsid w:val="00280D17"/>
    <w:rsid w:val="00280EFB"/>
    <w:rsid w:val="002811E2"/>
    <w:rsid w:val="002812F7"/>
    <w:rsid w:val="00281A04"/>
    <w:rsid w:val="00281B66"/>
    <w:rsid w:val="0028298D"/>
    <w:rsid w:val="00282D19"/>
    <w:rsid w:val="00283487"/>
    <w:rsid w:val="00283987"/>
    <w:rsid w:val="00283ABD"/>
    <w:rsid w:val="00283C9E"/>
    <w:rsid w:val="002842A5"/>
    <w:rsid w:val="002843F7"/>
    <w:rsid w:val="002846BF"/>
    <w:rsid w:val="00284A39"/>
    <w:rsid w:val="00284D4B"/>
    <w:rsid w:val="00284F87"/>
    <w:rsid w:val="002863E1"/>
    <w:rsid w:val="00286E2D"/>
    <w:rsid w:val="00286F9E"/>
    <w:rsid w:val="00287475"/>
    <w:rsid w:val="002875BB"/>
    <w:rsid w:val="002909FB"/>
    <w:rsid w:val="00291E06"/>
    <w:rsid w:val="002923E0"/>
    <w:rsid w:val="002924F1"/>
    <w:rsid w:val="00292F59"/>
    <w:rsid w:val="0029303E"/>
    <w:rsid w:val="00293127"/>
    <w:rsid w:val="00293210"/>
    <w:rsid w:val="00293430"/>
    <w:rsid w:val="00294125"/>
    <w:rsid w:val="002946D0"/>
    <w:rsid w:val="002947F4"/>
    <w:rsid w:val="00294C2B"/>
    <w:rsid w:val="002950DD"/>
    <w:rsid w:val="002952E5"/>
    <w:rsid w:val="00295350"/>
    <w:rsid w:val="00295C05"/>
    <w:rsid w:val="00295C94"/>
    <w:rsid w:val="0029669B"/>
    <w:rsid w:val="00297AE4"/>
    <w:rsid w:val="002A0492"/>
    <w:rsid w:val="002A13E3"/>
    <w:rsid w:val="002A1A49"/>
    <w:rsid w:val="002A2DF1"/>
    <w:rsid w:val="002A3168"/>
    <w:rsid w:val="002A3B1C"/>
    <w:rsid w:val="002A4188"/>
    <w:rsid w:val="002A4451"/>
    <w:rsid w:val="002A4611"/>
    <w:rsid w:val="002A47CE"/>
    <w:rsid w:val="002A4BA0"/>
    <w:rsid w:val="002A4BB6"/>
    <w:rsid w:val="002A4D32"/>
    <w:rsid w:val="002A5CA0"/>
    <w:rsid w:val="002A79BE"/>
    <w:rsid w:val="002A7AB0"/>
    <w:rsid w:val="002B00CB"/>
    <w:rsid w:val="002B0162"/>
    <w:rsid w:val="002B07E8"/>
    <w:rsid w:val="002B1143"/>
    <w:rsid w:val="002B1B03"/>
    <w:rsid w:val="002B226C"/>
    <w:rsid w:val="002B43B4"/>
    <w:rsid w:val="002B57D3"/>
    <w:rsid w:val="002B721C"/>
    <w:rsid w:val="002B73C0"/>
    <w:rsid w:val="002B763C"/>
    <w:rsid w:val="002C0CBB"/>
    <w:rsid w:val="002C14AE"/>
    <w:rsid w:val="002C1534"/>
    <w:rsid w:val="002C19E4"/>
    <w:rsid w:val="002C204D"/>
    <w:rsid w:val="002C27D3"/>
    <w:rsid w:val="002C3CA1"/>
    <w:rsid w:val="002C44DA"/>
    <w:rsid w:val="002C4603"/>
    <w:rsid w:val="002C4B68"/>
    <w:rsid w:val="002C4CEA"/>
    <w:rsid w:val="002C4D84"/>
    <w:rsid w:val="002C53EB"/>
    <w:rsid w:val="002C5856"/>
    <w:rsid w:val="002C59A1"/>
    <w:rsid w:val="002C5B19"/>
    <w:rsid w:val="002C5D4C"/>
    <w:rsid w:val="002C671B"/>
    <w:rsid w:val="002C7610"/>
    <w:rsid w:val="002D0357"/>
    <w:rsid w:val="002D0AE2"/>
    <w:rsid w:val="002D1759"/>
    <w:rsid w:val="002D1CE2"/>
    <w:rsid w:val="002D266F"/>
    <w:rsid w:val="002D288A"/>
    <w:rsid w:val="002D2CFE"/>
    <w:rsid w:val="002D2D20"/>
    <w:rsid w:val="002D461A"/>
    <w:rsid w:val="002D461C"/>
    <w:rsid w:val="002D4EB7"/>
    <w:rsid w:val="002D5674"/>
    <w:rsid w:val="002D571A"/>
    <w:rsid w:val="002D574C"/>
    <w:rsid w:val="002D682F"/>
    <w:rsid w:val="002E0851"/>
    <w:rsid w:val="002E0D35"/>
    <w:rsid w:val="002E18C7"/>
    <w:rsid w:val="002E20BC"/>
    <w:rsid w:val="002E20E5"/>
    <w:rsid w:val="002E357F"/>
    <w:rsid w:val="002E3797"/>
    <w:rsid w:val="002E3907"/>
    <w:rsid w:val="002E3A23"/>
    <w:rsid w:val="002E445A"/>
    <w:rsid w:val="002E51A0"/>
    <w:rsid w:val="002E671F"/>
    <w:rsid w:val="002E7A19"/>
    <w:rsid w:val="002E7D44"/>
    <w:rsid w:val="002EB8DB"/>
    <w:rsid w:val="002F057C"/>
    <w:rsid w:val="002F0B29"/>
    <w:rsid w:val="002F127B"/>
    <w:rsid w:val="002F133C"/>
    <w:rsid w:val="002F1B27"/>
    <w:rsid w:val="002F261A"/>
    <w:rsid w:val="002F297A"/>
    <w:rsid w:val="002F3D0B"/>
    <w:rsid w:val="002F6D01"/>
    <w:rsid w:val="002F73AF"/>
    <w:rsid w:val="00300A9C"/>
    <w:rsid w:val="00302BBB"/>
    <w:rsid w:val="00302DCA"/>
    <w:rsid w:val="0030477C"/>
    <w:rsid w:val="00304F0A"/>
    <w:rsid w:val="003055ED"/>
    <w:rsid w:val="00305AB0"/>
    <w:rsid w:val="003064FC"/>
    <w:rsid w:val="003067B3"/>
    <w:rsid w:val="00306C26"/>
    <w:rsid w:val="00306CC9"/>
    <w:rsid w:val="00306D95"/>
    <w:rsid w:val="00307553"/>
    <w:rsid w:val="0031043C"/>
    <w:rsid w:val="00310812"/>
    <w:rsid w:val="00310A43"/>
    <w:rsid w:val="00310E54"/>
    <w:rsid w:val="003118BE"/>
    <w:rsid w:val="003136CB"/>
    <w:rsid w:val="00313F1F"/>
    <w:rsid w:val="0031423A"/>
    <w:rsid w:val="00314635"/>
    <w:rsid w:val="00314A13"/>
    <w:rsid w:val="00314A42"/>
    <w:rsid w:val="003152CB"/>
    <w:rsid w:val="003154C9"/>
    <w:rsid w:val="00315A00"/>
    <w:rsid w:val="0031671B"/>
    <w:rsid w:val="003174EB"/>
    <w:rsid w:val="00317592"/>
    <w:rsid w:val="00317C6A"/>
    <w:rsid w:val="00317E89"/>
    <w:rsid w:val="003205DE"/>
    <w:rsid w:val="0032152C"/>
    <w:rsid w:val="003218A6"/>
    <w:rsid w:val="0032247F"/>
    <w:rsid w:val="0032417A"/>
    <w:rsid w:val="0032424E"/>
    <w:rsid w:val="0032442E"/>
    <w:rsid w:val="00324D74"/>
    <w:rsid w:val="00325E01"/>
    <w:rsid w:val="0032692D"/>
    <w:rsid w:val="00326E51"/>
    <w:rsid w:val="00327CA4"/>
    <w:rsid w:val="00327DC0"/>
    <w:rsid w:val="0033036D"/>
    <w:rsid w:val="00330FC4"/>
    <w:rsid w:val="003316A9"/>
    <w:rsid w:val="003317AD"/>
    <w:rsid w:val="0033190C"/>
    <w:rsid w:val="00331A90"/>
    <w:rsid w:val="00331B64"/>
    <w:rsid w:val="00331F3A"/>
    <w:rsid w:val="003328CA"/>
    <w:rsid w:val="003334A4"/>
    <w:rsid w:val="00333E72"/>
    <w:rsid w:val="00334602"/>
    <w:rsid w:val="00334EB1"/>
    <w:rsid w:val="00335159"/>
    <w:rsid w:val="003351B6"/>
    <w:rsid w:val="00335B44"/>
    <w:rsid w:val="00335C5E"/>
    <w:rsid w:val="00336B97"/>
    <w:rsid w:val="00336CD8"/>
    <w:rsid w:val="0033726E"/>
    <w:rsid w:val="003372F7"/>
    <w:rsid w:val="0033750E"/>
    <w:rsid w:val="00337924"/>
    <w:rsid w:val="00337C0F"/>
    <w:rsid w:val="00337D17"/>
    <w:rsid w:val="00340102"/>
    <w:rsid w:val="00340526"/>
    <w:rsid w:val="00340965"/>
    <w:rsid w:val="00340A5E"/>
    <w:rsid w:val="00340F5F"/>
    <w:rsid w:val="00341133"/>
    <w:rsid w:val="00341521"/>
    <w:rsid w:val="00341D6A"/>
    <w:rsid w:val="003421DC"/>
    <w:rsid w:val="00342404"/>
    <w:rsid w:val="003427ED"/>
    <w:rsid w:val="00342A56"/>
    <w:rsid w:val="00342B57"/>
    <w:rsid w:val="0034330B"/>
    <w:rsid w:val="00343451"/>
    <w:rsid w:val="0034388A"/>
    <w:rsid w:val="00343ACA"/>
    <w:rsid w:val="00344428"/>
    <w:rsid w:val="00344A03"/>
    <w:rsid w:val="00344F5E"/>
    <w:rsid w:val="0034593C"/>
    <w:rsid w:val="00345A27"/>
    <w:rsid w:val="00346140"/>
    <w:rsid w:val="00346D66"/>
    <w:rsid w:val="0034771C"/>
    <w:rsid w:val="00347AA9"/>
    <w:rsid w:val="00347AF2"/>
    <w:rsid w:val="0035050B"/>
    <w:rsid w:val="00350817"/>
    <w:rsid w:val="003508B9"/>
    <w:rsid w:val="003515A4"/>
    <w:rsid w:val="0035328D"/>
    <w:rsid w:val="003538F2"/>
    <w:rsid w:val="00353DBF"/>
    <w:rsid w:val="003547C7"/>
    <w:rsid w:val="00354C8A"/>
    <w:rsid w:val="00354EEB"/>
    <w:rsid w:val="0035584F"/>
    <w:rsid w:val="0035665E"/>
    <w:rsid w:val="00356E5F"/>
    <w:rsid w:val="00357FFE"/>
    <w:rsid w:val="00360EC1"/>
    <w:rsid w:val="00361546"/>
    <w:rsid w:val="00361CF0"/>
    <w:rsid w:val="00361E05"/>
    <w:rsid w:val="00361FDA"/>
    <w:rsid w:val="003621AB"/>
    <w:rsid w:val="00362474"/>
    <w:rsid w:val="0036318D"/>
    <w:rsid w:val="00363FD0"/>
    <w:rsid w:val="003646FF"/>
    <w:rsid w:val="003647EB"/>
    <w:rsid w:val="00364FED"/>
    <w:rsid w:val="00365C5C"/>
    <w:rsid w:val="0036616B"/>
    <w:rsid w:val="003665DD"/>
    <w:rsid w:val="00366A31"/>
    <w:rsid w:val="00366E4C"/>
    <w:rsid w:val="00367094"/>
    <w:rsid w:val="00367919"/>
    <w:rsid w:val="00367933"/>
    <w:rsid w:val="00367953"/>
    <w:rsid w:val="00367F30"/>
    <w:rsid w:val="00367FCE"/>
    <w:rsid w:val="00370D22"/>
    <w:rsid w:val="0037113C"/>
    <w:rsid w:val="003711B8"/>
    <w:rsid w:val="003715EB"/>
    <w:rsid w:val="003717C8"/>
    <w:rsid w:val="00371F3A"/>
    <w:rsid w:val="003723CD"/>
    <w:rsid w:val="003724D0"/>
    <w:rsid w:val="0037341C"/>
    <w:rsid w:val="00373771"/>
    <w:rsid w:val="00374B4D"/>
    <w:rsid w:val="00374C13"/>
    <w:rsid w:val="00375875"/>
    <w:rsid w:val="00375B30"/>
    <w:rsid w:val="00376120"/>
    <w:rsid w:val="003764FC"/>
    <w:rsid w:val="003767BA"/>
    <w:rsid w:val="0037690C"/>
    <w:rsid w:val="0037759A"/>
    <w:rsid w:val="00377628"/>
    <w:rsid w:val="00377A3B"/>
    <w:rsid w:val="00377D2D"/>
    <w:rsid w:val="00377F35"/>
    <w:rsid w:val="003808D4"/>
    <w:rsid w:val="00380CC2"/>
    <w:rsid w:val="0038101C"/>
    <w:rsid w:val="0038102F"/>
    <w:rsid w:val="00381315"/>
    <w:rsid w:val="00381766"/>
    <w:rsid w:val="00382600"/>
    <w:rsid w:val="003827D9"/>
    <w:rsid w:val="00382FCA"/>
    <w:rsid w:val="00383BEA"/>
    <w:rsid w:val="00385954"/>
    <w:rsid w:val="00385F74"/>
    <w:rsid w:val="003869B3"/>
    <w:rsid w:val="00386ECE"/>
    <w:rsid w:val="0038789A"/>
    <w:rsid w:val="00387E88"/>
    <w:rsid w:val="003905A0"/>
    <w:rsid w:val="00391A5B"/>
    <w:rsid w:val="00391E60"/>
    <w:rsid w:val="0039293B"/>
    <w:rsid w:val="00393413"/>
    <w:rsid w:val="003946EB"/>
    <w:rsid w:val="003953DE"/>
    <w:rsid w:val="00395D4F"/>
    <w:rsid w:val="003961E0"/>
    <w:rsid w:val="003963F9"/>
    <w:rsid w:val="003965CC"/>
    <w:rsid w:val="00396F9B"/>
    <w:rsid w:val="00397074"/>
    <w:rsid w:val="00397377"/>
    <w:rsid w:val="003978C1"/>
    <w:rsid w:val="00397DCC"/>
    <w:rsid w:val="003A237D"/>
    <w:rsid w:val="003A2E3D"/>
    <w:rsid w:val="003A49CA"/>
    <w:rsid w:val="003A6602"/>
    <w:rsid w:val="003A6761"/>
    <w:rsid w:val="003A6C45"/>
    <w:rsid w:val="003A77CE"/>
    <w:rsid w:val="003B0073"/>
    <w:rsid w:val="003B04AC"/>
    <w:rsid w:val="003B1515"/>
    <w:rsid w:val="003B1840"/>
    <w:rsid w:val="003B236A"/>
    <w:rsid w:val="003B2E09"/>
    <w:rsid w:val="003B44A7"/>
    <w:rsid w:val="003B4622"/>
    <w:rsid w:val="003B463D"/>
    <w:rsid w:val="003B4F2C"/>
    <w:rsid w:val="003B4F41"/>
    <w:rsid w:val="003B7168"/>
    <w:rsid w:val="003B7569"/>
    <w:rsid w:val="003B7FE7"/>
    <w:rsid w:val="003C011C"/>
    <w:rsid w:val="003C04AC"/>
    <w:rsid w:val="003C14F2"/>
    <w:rsid w:val="003C182E"/>
    <w:rsid w:val="003C1B4E"/>
    <w:rsid w:val="003C20F4"/>
    <w:rsid w:val="003C2E2D"/>
    <w:rsid w:val="003C3A71"/>
    <w:rsid w:val="003C401E"/>
    <w:rsid w:val="003C4273"/>
    <w:rsid w:val="003C4B8F"/>
    <w:rsid w:val="003C523F"/>
    <w:rsid w:val="003C5646"/>
    <w:rsid w:val="003C56A4"/>
    <w:rsid w:val="003C6AD3"/>
    <w:rsid w:val="003C75B7"/>
    <w:rsid w:val="003C7B25"/>
    <w:rsid w:val="003C7DBC"/>
    <w:rsid w:val="003D004A"/>
    <w:rsid w:val="003D0662"/>
    <w:rsid w:val="003D1016"/>
    <w:rsid w:val="003D1332"/>
    <w:rsid w:val="003D1761"/>
    <w:rsid w:val="003D20FA"/>
    <w:rsid w:val="003D2332"/>
    <w:rsid w:val="003D2B97"/>
    <w:rsid w:val="003D34B3"/>
    <w:rsid w:val="003D413E"/>
    <w:rsid w:val="003D41C1"/>
    <w:rsid w:val="003D579A"/>
    <w:rsid w:val="003D644B"/>
    <w:rsid w:val="003D6864"/>
    <w:rsid w:val="003D7332"/>
    <w:rsid w:val="003E0042"/>
    <w:rsid w:val="003E0696"/>
    <w:rsid w:val="003E1666"/>
    <w:rsid w:val="003E16BE"/>
    <w:rsid w:val="003E171C"/>
    <w:rsid w:val="003E22D0"/>
    <w:rsid w:val="003E2FD2"/>
    <w:rsid w:val="003E35FE"/>
    <w:rsid w:val="003E48F2"/>
    <w:rsid w:val="003E5992"/>
    <w:rsid w:val="003E5E0F"/>
    <w:rsid w:val="003E5E11"/>
    <w:rsid w:val="003E675A"/>
    <w:rsid w:val="003E6F37"/>
    <w:rsid w:val="003E74FF"/>
    <w:rsid w:val="003E750C"/>
    <w:rsid w:val="003E7525"/>
    <w:rsid w:val="003E77E1"/>
    <w:rsid w:val="003F0026"/>
    <w:rsid w:val="003F111A"/>
    <w:rsid w:val="003F15B3"/>
    <w:rsid w:val="003F208E"/>
    <w:rsid w:val="003F228E"/>
    <w:rsid w:val="003F251E"/>
    <w:rsid w:val="003F415C"/>
    <w:rsid w:val="003F507B"/>
    <w:rsid w:val="003F59F1"/>
    <w:rsid w:val="003F5B17"/>
    <w:rsid w:val="003F5CF2"/>
    <w:rsid w:val="003F6500"/>
    <w:rsid w:val="003F709C"/>
    <w:rsid w:val="003F7706"/>
    <w:rsid w:val="00400152"/>
    <w:rsid w:val="004002A6"/>
    <w:rsid w:val="004002E4"/>
    <w:rsid w:val="004005CB"/>
    <w:rsid w:val="00400AAA"/>
    <w:rsid w:val="00400FB5"/>
    <w:rsid w:val="00401C7F"/>
    <w:rsid w:val="00401ED0"/>
    <w:rsid w:val="00401FCD"/>
    <w:rsid w:val="00402C74"/>
    <w:rsid w:val="00402D48"/>
    <w:rsid w:val="004039B0"/>
    <w:rsid w:val="004044CD"/>
    <w:rsid w:val="00404758"/>
    <w:rsid w:val="00404D23"/>
    <w:rsid w:val="0040604F"/>
    <w:rsid w:val="00406269"/>
    <w:rsid w:val="00407291"/>
    <w:rsid w:val="0040746B"/>
    <w:rsid w:val="00407FDA"/>
    <w:rsid w:val="0041079D"/>
    <w:rsid w:val="00410A33"/>
    <w:rsid w:val="00410D88"/>
    <w:rsid w:val="004113FA"/>
    <w:rsid w:val="00411731"/>
    <w:rsid w:val="00412227"/>
    <w:rsid w:val="004122BF"/>
    <w:rsid w:val="0041289E"/>
    <w:rsid w:val="0041291F"/>
    <w:rsid w:val="00414BE2"/>
    <w:rsid w:val="00415F01"/>
    <w:rsid w:val="00416082"/>
    <w:rsid w:val="00417285"/>
    <w:rsid w:val="0041757C"/>
    <w:rsid w:val="004175BD"/>
    <w:rsid w:val="00417818"/>
    <w:rsid w:val="004200BD"/>
    <w:rsid w:val="00420220"/>
    <w:rsid w:val="00420B64"/>
    <w:rsid w:val="00421011"/>
    <w:rsid w:val="0042173F"/>
    <w:rsid w:val="00421FD3"/>
    <w:rsid w:val="00422617"/>
    <w:rsid w:val="004233A7"/>
    <w:rsid w:val="00423ADD"/>
    <w:rsid w:val="0042410F"/>
    <w:rsid w:val="004243BD"/>
    <w:rsid w:val="004245CE"/>
    <w:rsid w:val="00424F1C"/>
    <w:rsid w:val="0042507D"/>
    <w:rsid w:val="00425476"/>
    <w:rsid w:val="00425AD8"/>
    <w:rsid w:val="00425D7B"/>
    <w:rsid w:val="00425FD6"/>
    <w:rsid w:val="00426CB3"/>
    <w:rsid w:val="00427D00"/>
    <w:rsid w:val="00427E77"/>
    <w:rsid w:val="00427F89"/>
    <w:rsid w:val="00430B77"/>
    <w:rsid w:val="00431952"/>
    <w:rsid w:val="004324D5"/>
    <w:rsid w:val="00433E77"/>
    <w:rsid w:val="0043423E"/>
    <w:rsid w:val="0043448F"/>
    <w:rsid w:val="004344CB"/>
    <w:rsid w:val="00434E56"/>
    <w:rsid w:val="004360A7"/>
    <w:rsid w:val="0043634E"/>
    <w:rsid w:val="00436709"/>
    <w:rsid w:val="00436E5C"/>
    <w:rsid w:val="004377E1"/>
    <w:rsid w:val="00437AF8"/>
    <w:rsid w:val="00440A33"/>
    <w:rsid w:val="00440F10"/>
    <w:rsid w:val="0044175B"/>
    <w:rsid w:val="00442869"/>
    <w:rsid w:val="00442995"/>
    <w:rsid w:val="004432E7"/>
    <w:rsid w:val="00443725"/>
    <w:rsid w:val="004438A1"/>
    <w:rsid w:val="00443DA5"/>
    <w:rsid w:val="00443DB7"/>
    <w:rsid w:val="004441EA"/>
    <w:rsid w:val="004446E7"/>
    <w:rsid w:val="00444F33"/>
    <w:rsid w:val="00445030"/>
    <w:rsid w:val="00445AA7"/>
    <w:rsid w:val="00445E32"/>
    <w:rsid w:val="004472BB"/>
    <w:rsid w:val="00447349"/>
    <w:rsid w:val="0044754B"/>
    <w:rsid w:val="00447DA9"/>
    <w:rsid w:val="00450A03"/>
    <w:rsid w:val="0045102D"/>
    <w:rsid w:val="0045158E"/>
    <w:rsid w:val="00451613"/>
    <w:rsid w:val="004517DA"/>
    <w:rsid w:val="00451B05"/>
    <w:rsid w:val="004531BE"/>
    <w:rsid w:val="00453AF2"/>
    <w:rsid w:val="00454291"/>
    <w:rsid w:val="00454FF5"/>
    <w:rsid w:val="00455432"/>
    <w:rsid w:val="00455690"/>
    <w:rsid w:val="004561A8"/>
    <w:rsid w:val="00456926"/>
    <w:rsid w:val="0045698D"/>
    <w:rsid w:val="0045783D"/>
    <w:rsid w:val="00460328"/>
    <w:rsid w:val="00460A38"/>
    <w:rsid w:val="00460DAA"/>
    <w:rsid w:val="004618C1"/>
    <w:rsid w:val="00462119"/>
    <w:rsid w:val="0046275A"/>
    <w:rsid w:val="0046276B"/>
    <w:rsid w:val="00462A44"/>
    <w:rsid w:val="00462CFC"/>
    <w:rsid w:val="004637B2"/>
    <w:rsid w:val="00463974"/>
    <w:rsid w:val="00463E98"/>
    <w:rsid w:val="0046477D"/>
    <w:rsid w:val="004655E8"/>
    <w:rsid w:val="004656D8"/>
    <w:rsid w:val="00466BD9"/>
    <w:rsid w:val="0046726E"/>
    <w:rsid w:val="00467673"/>
    <w:rsid w:val="00467A19"/>
    <w:rsid w:val="00470820"/>
    <w:rsid w:val="00471445"/>
    <w:rsid w:val="00471B78"/>
    <w:rsid w:val="00472639"/>
    <w:rsid w:val="0047380F"/>
    <w:rsid w:val="00474D4B"/>
    <w:rsid w:val="00475F76"/>
    <w:rsid w:val="00476A24"/>
    <w:rsid w:val="00477083"/>
    <w:rsid w:val="00477AC7"/>
    <w:rsid w:val="00480A9B"/>
    <w:rsid w:val="00481DEA"/>
    <w:rsid w:val="00482564"/>
    <w:rsid w:val="00482C96"/>
    <w:rsid w:val="004835F0"/>
    <w:rsid w:val="00483D2C"/>
    <w:rsid w:val="004841D1"/>
    <w:rsid w:val="0048438C"/>
    <w:rsid w:val="00484BD5"/>
    <w:rsid w:val="00484EB2"/>
    <w:rsid w:val="004854D0"/>
    <w:rsid w:val="00485CD7"/>
    <w:rsid w:val="00485F1C"/>
    <w:rsid w:val="00486108"/>
    <w:rsid w:val="004867B3"/>
    <w:rsid w:val="00487010"/>
    <w:rsid w:val="004909F0"/>
    <w:rsid w:val="00491824"/>
    <w:rsid w:val="00491A3D"/>
    <w:rsid w:val="004921E7"/>
    <w:rsid w:val="0049297E"/>
    <w:rsid w:val="004937C5"/>
    <w:rsid w:val="00494239"/>
    <w:rsid w:val="00494A93"/>
    <w:rsid w:val="00496AA3"/>
    <w:rsid w:val="00496BED"/>
    <w:rsid w:val="004979AB"/>
    <w:rsid w:val="00497B8F"/>
    <w:rsid w:val="004A0119"/>
    <w:rsid w:val="004A185E"/>
    <w:rsid w:val="004A21E3"/>
    <w:rsid w:val="004A244C"/>
    <w:rsid w:val="004A29AA"/>
    <w:rsid w:val="004A346C"/>
    <w:rsid w:val="004A3FE9"/>
    <w:rsid w:val="004A45D3"/>
    <w:rsid w:val="004A4975"/>
    <w:rsid w:val="004A4A18"/>
    <w:rsid w:val="004A5A4F"/>
    <w:rsid w:val="004A669B"/>
    <w:rsid w:val="004A6834"/>
    <w:rsid w:val="004A7B15"/>
    <w:rsid w:val="004A7DA9"/>
    <w:rsid w:val="004B00E1"/>
    <w:rsid w:val="004B1273"/>
    <w:rsid w:val="004B1442"/>
    <w:rsid w:val="004B1453"/>
    <w:rsid w:val="004B17A6"/>
    <w:rsid w:val="004B21AD"/>
    <w:rsid w:val="004B2CF9"/>
    <w:rsid w:val="004B3196"/>
    <w:rsid w:val="004B3324"/>
    <w:rsid w:val="004B35A3"/>
    <w:rsid w:val="004B46F7"/>
    <w:rsid w:val="004B4A4F"/>
    <w:rsid w:val="004B4A85"/>
    <w:rsid w:val="004B4E77"/>
    <w:rsid w:val="004B4EFB"/>
    <w:rsid w:val="004B4F0B"/>
    <w:rsid w:val="004B5196"/>
    <w:rsid w:val="004B5A42"/>
    <w:rsid w:val="004B5C42"/>
    <w:rsid w:val="004B6B96"/>
    <w:rsid w:val="004B7116"/>
    <w:rsid w:val="004B7188"/>
    <w:rsid w:val="004B728F"/>
    <w:rsid w:val="004B79F3"/>
    <w:rsid w:val="004B7C29"/>
    <w:rsid w:val="004C09D4"/>
    <w:rsid w:val="004C1C61"/>
    <w:rsid w:val="004C25C1"/>
    <w:rsid w:val="004C310C"/>
    <w:rsid w:val="004C3515"/>
    <w:rsid w:val="004C3750"/>
    <w:rsid w:val="004C40D4"/>
    <w:rsid w:val="004C44B5"/>
    <w:rsid w:val="004C47CA"/>
    <w:rsid w:val="004C48CA"/>
    <w:rsid w:val="004C54CC"/>
    <w:rsid w:val="004C68C5"/>
    <w:rsid w:val="004C708B"/>
    <w:rsid w:val="004C77E6"/>
    <w:rsid w:val="004C7B5D"/>
    <w:rsid w:val="004D057D"/>
    <w:rsid w:val="004D0A13"/>
    <w:rsid w:val="004D0ADD"/>
    <w:rsid w:val="004D1325"/>
    <w:rsid w:val="004D14FD"/>
    <w:rsid w:val="004D1807"/>
    <w:rsid w:val="004D1A4A"/>
    <w:rsid w:val="004D3619"/>
    <w:rsid w:val="004D39BE"/>
    <w:rsid w:val="004D40A5"/>
    <w:rsid w:val="004D4564"/>
    <w:rsid w:val="004D472B"/>
    <w:rsid w:val="004D50D4"/>
    <w:rsid w:val="004D53EB"/>
    <w:rsid w:val="004D63F9"/>
    <w:rsid w:val="004D6868"/>
    <w:rsid w:val="004D69A8"/>
    <w:rsid w:val="004D6D3B"/>
    <w:rsid w:val="004D7122"/>
    <w:rsid w:val="004D7278"/>
    <w:rsid w:val="004D7C12"/>
    <w:rsid w:val="004D7F4E"/>
    <w:rsid w:val="004E046D"/>
    <w:rsid w:val="004E0B51"/>
    <w:rsid w:val="004E0B66"/>
    <w:rsid w:val="004E0C31"/>
    <w:rsid w:val="004E0C88"/>
    <w:rsid w:val="004E155B"/>
    <w:rsid w:val="004E1D95"/>
    <w:rsid w:val="004E1FCF"/>
    <w:rsid w:val="004E2506"/>
    <w:rsid w:val="004E30E7"/>
    <w:rsid w:val="004E492D"/>
    <w:rsid w:val="004E49FA"/>
    <w:rsid w:val="004E4DAE"/>
    <w:rsid w:val="004E577F"/>
    <w:rsid w:val="004E5971"/>
    <w:rsid w:val="004E5F87"/>
    <w:rsid w:val="004E663E"/>
    <w:rsid w:val="004E7434"/>
    <w:rsid w:val="004E77CE"/>
    <w:rsid w:val="004F010B"/>
    <w:rsid w:val="004F024B"/>
    <w:rsid w:val="004F0883"/>
    <w:rsid w:val="004F0FB9"/>
    <w:rsid w:val="004F1409"/>
    <w:rsid w:val="004F1ABB"/>
    <w:rsid w:val="004F2AE3"/>
    <w:rsid w:val="004F2B66"/>
    <w:rsid w:val="004F2D6F"/>
    <w:rsid w:val="004F2F95"/>
    <w:rsid w:val="004F3494"/>
    <w:rsid w:val="004F3542"/>
    <w:rsid w:val="004F35EA"/>
    <w:rsid w:val="004F38F1"/>
    <w:rsid w:val="004F3EAA"/>
    <w:rsid w:val="004F4E7A"/>
    <w:rsid w:val="004F5008"/>
    <w:rsid w:val="004F5C33"/>
    <w:rsid w:val="004F5E2A"/>
    <w:rsid w:val="004F6936"/>
    <w:rsid w:val="004F6A35"/>
    <w:rsid w:val="004F6D2A"/>
    <w:rsid w:val="004F71A2"/>
    <w:rsid w:val="004F76C2"/>
    <w:rsid w:val="004F7F37"/>
    <w:rsid w:val="00500085"/>
    <w:rsid w:val="0050056D"/>
    <w:rsid w:val="00500AF2"/>
    <w:rsid w:val="0050180C"/>
    <w:rsid w:val="00501918"/>
    <w:rsid w:val="00502062"/>
    <w:rsid w:val="00502789"/>
    <w:rsid w:val="00503581"/>
    <w:rsid w:val="00504085"/>
    <w:rsid w:val="00504509"/>
    <w:rsid w:val="00505957"/>
    <w:rsid w:val="005066EC"/>
    <w:rsid w:val="005073EF"/>
    <w:rsid w:val="005077ED"/>
    <w:rsid w:val="00507865"/>
    <w:rsid w:val="00507E25"/>
    <w:rsid w:val="0051135C"/>
    <w:rsid w:val="00511418"/>
    <w:rsid w:val="005115EF"/>
    <w:rsid w:val="00511DA0"/>
    <w:rsid w:val="00511E46"/>
    <w:rsid w:val="00512C93"/>
    <w:rsid w:val="00512DA2"/>
    <w:rsid w:val="00513571"/>
    <w:rsid w:val="005136A4"/>
    <w:rsid w:val="00513DC6"/>
    <w:rsid w:val="00513EF3"/>
    <w:rsid w:val="005143F0"/>
    <w:rsid w:val="005147F2"/>
    <w:rsid w:val="00514D0B"/>
    <w:rsid w:val="00515A7A"/>
    <w:rsid w:val="00517265"/>
    <w:rsid w:val="005172EC"/>
    <w:rsid w:val="005175DC"/>
    <w:rsid w:val="00517BC8"/>
    <w:rsid w:val="00517DFC"/>
    <w:rsid w:val="00517F1C"/>
    <w:rsid w:val="00520272"/>
    <w:rsid w:val="00520506"/>
    <w:rsid w:val="00520D63"/>
    <w:rsid w:val="005219EC"/>
    <w:rsid w:val="0052204B"/>
    <w:rsid w:val="00522106"/>
    <w:rsid w:val="005234F0"/>
    <w:rsid w:val="0052363B"/>
    <w:rsid w:val="005236B3"/>
    <w:rsid w:val="00523B56"/>
    <w:rsid w:val="005243EE"/>
    <w:rsid w:val="00525557"/>
    <w:rsid w:val="00526066"/>
    <w:rsid w:val="005261B2"/>
    <w:rsid w:val="005265C5"/>
    <w:rsid w:val="00526E6F"/>
    <w:rsid w:val="005274BA"/>
    <w:rsid w:val="005277A4"/>
    <w:rsid w:val="00527A59"/>
    <w:rsid w:val="005307FF"/>
    <w:rsid w:val="00530ABF"/>
    <w:rsid w:val="0053125E"/>
    <w:rsid w:val="00531C19"/>
    <w:rsid w:val="005328DF"/>
    <w:rsid w:val="00532D9E"/>
    <w:rsid w:val="0053316B"/>
    <w:rsid w:val="0053371D"/>
    <w:rsid w:val="00533EAF"/>
    <w:rsid w:val="00534108"/>
    <w:rsid w:val="005344DB"/>
    <w:rsid w:val="005345A8"/>
    <w:rsid w:val="0053507D"/>
    <w:rsid w:val="00535362"/>
    <w:rsid w:val="00535457"/>
    <w:rsid w:val="00535607"/>
    <w:rsid w:val="00535FC1"/>
    <w:rsid w:val="00536363"/>
    <w:rsid w:val="00536504"/>
    <w:rsid w:val="00536BB4"/>
    <w:rsid w:val="00537F10"/>
    <w:rsid w:val="0054027A"/>
    <w:rsid w:val="00542796"/>
    <w:rsid w:val="00542D30"/>
    <w:rsid w:val="00542D82"/>
    <w:rsid w:val="0054357C"/>
    <w:rsid w:val="00543E37"/>
    <w:rsid w:val="0054428A"/>
    <w:rsid w:val="00544397"/>
    <w:rsid w:val="00544916"/>
    <w:rsid w:val="00545763"/>
    <w:rsid w:val="00547136"/>
    <w:rsid w:val="005473AB"/>
    <w:rsid w:val="005474CA"/>
    <w:rsid w:val="0054794E"/>
    <w:rsid w:val="005502BE"/>
    <w:rsid w:val="005502D0"/>
    <w:rsid w:val="00550506"/>
    <w:rsid w:val="00551E8D"/>
    <w:rsid w:val="00551F9F"/>
    <w:rsid w:val="005535A9"/>
    <w:rsid w:val="005536B5"/>
    <w:rsid w:val="0055422D"/>
    <w:rsid w:val="0055451B"/>
    <w:rsid w:val="0055467E"/>
    <w:rsid w:val="0055510D"/>
    <w:rsid w:val="00555EFD"/>
    <w:rsid w:val="0055613C"/>
    <w:rsid w:val="00556D2F"/>
    <w:rsid w:val="00556D75"/>
    <w:rsid w:val="00556E18"/>
    <w:rsid w:val="00556EBD"/>
    <w:rsid w:val="0055771B"/>
    <w:rsid w:val="00557B21"/>
    <w:rsid w:val="005600A2"/>
    <w:rsid w:val="005600C5"/>
    <w:rsid w:val="00560C35"/>
    <w:rsid w:val="005612F6"/>
    <w:rsid w:val="005615F1"/>
    <w:rsid w:val="005623C8"/>
    <w:rsid w:val="0056250B"/>
    <w:rsid w:val="0056257C"/>
    <w:rsid w:val="00562EBC"/>
    <w:rsid w:val="00563DCD"/>
    <w:rsid w:val="00564536"/>
    <w:rsid w:val="005647A8"/>
    <w:rsid w:val="0056491E"/>
    <w:rsid w:val="00565671"/>
    <w:rsid w:val="00565AF1"/>
    <w:rsid w:val="00566192"/>
    <w:rsid w:val="00567B9D"/>
    <w:rsid w:val="00567E53"/>
    <w:rsid w:val="00570145"/>
    <w:rsid w:val="00570777"/>
    <w:rsid w:val="00571137"/>
    <w:rsid w:val="005720BA"/>
    <w:rsid w:val="00572545"/>
    <w:rsid w:val="00573369"/>
    <w:rsid w:val="0057358C"/>
    <w:rsid w:val="00573A18"/>
    <w:rsid w:val="00574CC1"/>
    <w:rsid w:val="00575815"/>
    <w:rsid w:val="00575A9F"/>
    <w:rsid w:val="00575D09"/>
    <w:rsid w:val="0057669A"/>
    <w:rsid w:val="005766F8"/>
    <w:rsid w:val="00576B41"/>
    <w:rsid w:val="00576B71"/>
    <w:rsid w:val="00576F9C"/>
    <w:rsid w:val="00577E19"/>
    <w:rsid w:val="005806E9"/>
    <w:rsid w:val="00580D6B"/>
    <w:rsid w:val="00580E7E"/>
    <w:rsid w:val="005814DF"/>
    <w:rsid w:val="00581770"/>
    <w:rsid w:val="00581F3E"/>
    <w:rsid w:val="00582450"/>
    <w:rsid w:val="00582B8F"/>
    <w:rsid w:val="00582C42"/>
    <w:rsid w:val="0058367C"/>
    <w:rsid w:val="00584314"/>
    <w:rsid w:val="00584B2C"/>
    <w:rsid w:val="00584EDF"/>
    <w:rsid w:val="00584F23"/>
    <w:rsid w:val="00584FA3"/>
    <w:rsid w:val="0058534E"/>
    <w:rsid w:val="00586CE0"/>
    <w:rsid w:val="00586DF9"/>
    <w:rsid w:val="00587499"/>
    <w:rsid w:val="00587B98"/>
    <w:rsid w:val="0059058E"/>
    <w:rsid w:val="00590B68"/>
    <w:rsid w:val="00590CA4"/>
    <w:rsid w:val="00590E4C"/>
    <w:rsid w:val="0059171D"/>
    <w:rsid w:val="0059227F"/>
    <w:rsid w:val="005923B6"/>
    <w:rsid w:val="0059258E"/>
    <w:rsid w:val="00592751"/>
    <w:rsid w:val="00593720"/>
    <w:rsid w:val="0059378A"/>
    <w:rsid w:val="005939F1"/>
    <w:rsid w:val="00594254"/>
    <w:rsid w:val="005944A8"/>
    <w:rsid w:val="005952E0"/>
    <w:rsid w:val="0059544A"/>
    <w:rsid w:val="00595DB9"/>
    <w:rsid w:val="005962EB"/>
    <w:rsid w:val="0059755E"/>
    <w:rsid w:val="00597BAD"/>
    <w:rsid w:val="00597C5B"/>
    <w:rsid w:val="005A04EB"/>
    <w:rsid w:val="005A058F"/>
    <w:rsid w:val="005A081B"/>
    <w:rsid w:val="005A0DA9"/>
    <w:rsid w:val="005A1D18"/>
    <w:rsid w:val="005A1ED5"/>
    <w:rsid w:val="005A278E"/>
    <w:rsid w:val="005A354A"/>
    <w:rsid w:val="005A4625"/>
    <w:rsid w:val="005A4AC2"/>
    <w:rsid w:val="005A5DCA"/>
    <w:rsid w:val="005A67E8"/>
    <w:rsid w:val="005A6B7E"/>
    <w:rsid w:val="005A6DD1"/>
    <w:rsid w:val="005A7131"/>
    <w:rsid w:val="005A75F0"/>
    <w:rsid w:val="005A78C2"/>
    <w:rsid w:val="005B009B"/>
    <w:rsid w:val="005B125B"/>
    <w:rsid w:val="005B14EB"/>
    <w:rsid w:val="005B2A78"/>
    <w:rsid w:val="005B3DDB"/>
    <w:rsid w:val="005B40DF"/>
    <w:rsid w:val="005B4602"/>
    <w:rsid w:val="005B505F"/>
    <w:rsid w:val="005B51F5"/>
    <w:rsid w:val="005B52F6"/>
    <w:rsid w:val="005B54FD"/>
    <w:rsid w:val="005B74D7"/>
    <w:rsid w:val="005B7BB5"/>
    <w:rsid w:val="005C042C"/>
    <w:rsid w:val="005C0665"/>
    <w:rsid w:val="005C17EA"/>
    <w:rsid w:val="005C1AE1"/>
    <w:rsid w:val="005C1E9A"/>
    <w:rsid w:val="005C2584"/>
    <w:rsid w:val="005C3258"/>
    <w:rsid w:val="005C34FC"/>
    <w:rsid w:val="005C3B57"/>
    <w:rsid w:val="005C445B"/>
    <w:rsid w:val="005C466C"/>
    <w:rsid w:val="005C48F5"/>
    <w:rsid w:val="005C557C"/>
    <w:rsid w:val="005C63BA"/>
    <w:rsid w:val="005C7709"/>
    <w:rsid w:val="005C78C6"/>
    <w:rsid w:val="005D02AC"/>
    <w:rsid w:val="005D0635"/>
    <w:rsid w:val="005D0964"/>
    <w:rsid w:val="005D0CA1"/>
    <w:rsid w:val="005D0EF8"/>
    <w:rsid w:val="005D0F54"/>
    <w:rsid w:val="005D15F4"/>
    <w:rsid w:val="005D29A1"/>
    <w:rsid w:val="005D3511"/>
    <w:rsid w:val="005D3E20"/>
    <w:rsid w:val="005D4269"/>
    <w:rsid w:val="005D4FCF"/>
    <w:rsid w:val="005D5B34"/>
    <w:rsid w:val="005D6F28"/>
    <w:rsid w:val="005D71CD"/>
    <w:rsid w:val="005D72F2"/>
    <w:rsid w:val="005D73BC"/>
    <w:rsid w:val="005D744A"/>
    <w:rsid w:val="005D75E0"/>
    <w:rsid w:val="005D7AC7"/>
    <w:rsid w:val="005D7D64"/>
    <w:rsid w:val="005D7E06"/>
    <w:rsid w:val="005E00F0"/>
    <w:rsid w:val="005E0276"/>
    <w:rsid w:val="005E115F"/>
    <w:rsid w:val="005E1692"/>
    <w:rsid w:val="005E20B2"/>
    <w:rsid w:val="005E265B"/>
    <w:rsid w:val="005E2739"/>
    <w:rsid w:val="005E2844"/>
    <w:rsid w:val="005E28E7"/>
    <w:rsid w:val="005E298E"/>
    <w:rsid w:val="005E2CFA"/>
    <w:rsid w:val="005E408A"/>
    <w:rsid w:val="005E6FAD"/>
    <w:rsid w:val="005F03AB"/>
    <w:rsid w:val="005F1275"/>
    <w:rsid w:val="005F12BF"/>
    <w:rsid w:val="005F14EF"/>
    <w:rsid w:val="005F1C98"/>
    <w:rsid w:val="005F1E23"/>
    <w:rsid w:val="005F2986"/>
    <w:rsid w:val="005F36AE"/>
    <w:rsid w:val="005F37B8"/>
    <w:rsid w:val="005F3961"/>
    <w:rsid w:val="005F3990"/>
    <w:rsid w:val="005F3F64"/>
    <w:rsid w:val="005F43A0"/>
    <w:rsid w:val="005F4EF1"/>
    <w:rsid w:val="005F4FEE"/>
    <w:rsid w:val="005F63FC"/>
    <w:rsid w:val="005F6D50"/>
    <w:rsid w:val="005F7328"/>
    <w:rsid w:val="005F735B"/>
    <w:rsid w:val="006006B2"/>
    <w:rsid w:val="00600A5E"/>
    <w:rsid w:val="00601931"/>
    <w:rsid w:val="00602647"/>
    <w:rsid w:val="0060279C"/>
    <w:rsid w:val="00603C51"/>
    <w:rsid w:val="00604DE2"/>
    <w:rsid w:val="006050D3"/>
    <w:rsid w:val="00605BB9"/>
    <w:rsid w:val="006067B3"/>
    <w:rsid w:val="00607364"/>
    <w:rsid w:val="00607A18"/>
    <w:rsid w:val="00607FE4"/>
    <w:rsid w:val="006100C0"/>
    <w:rsid w:val="006104DE"/>
    <w:rsid w:val="00610970"/>
    <w:rsid w:val="00610B9D"/>
    <w:rsid w:val="0061128C"/>
    <w:rsid w:val="00611B7D"/>
    <w:rsid w:val="00611BE6"/>
    <w:rsid w:val="00611BF2"/>
    <w:rsid w:val="00611DD7"/>
    <w:rsid w:val="00611F1A"/>
    <w:rsid w:val="00612432"/>
    <w:rsid w:val="006135AC"/>
    <w:rsid w:val="00614CCB"/>
    <w:rsid w:val="00614E78"/>
    <w:rsid w:val="00615A3B"/>
    <w:rsid w:val="00616144"/>
    <w:rsid w:val="006167C9"/>
    <w:rsid w:val="00616BB4"/>
    <w:rsid w:val="00616EEE"/>
    <w:rsid w:val="0062039C"/>
    <w:rsid w:val="00620584"/>
    <w:rsid w:val="006212B9"/>
    <w:rsid w:val="00621F8D"/>
    <w:rsid w:val="00622114"/>
    <w:rsid w:val="00622878"/>
    <w:rsid w:val="00622C9A"/>
    <w:rsid w:val="00622D2A"/>
    <w:rsid w:val="00622EB7"/>
    <w:rsid w:val="00624790"/>
    <w:rsid w:val="00625410"/>
    <w:rsid w:val="00625F38"/>
    <w:rsid w:val="00626036"/>
    <w:rsid w:val="00626759"/>
    <w:rsid w:val="00626AA7"/>
    <w:rsid w:val="00626C81"/>
    <w:rsid w:val="00626FD8"/>
    <w:rsid w:val="00627024"/>
    <w:rsid w:val="00627039"/>
    <w:rsid w:val="00627337"/>
    <w:rsid w:val="00627CDF"/>
    <w:rsid w:val="00627CEA"/>
    <w:rsid w:val="006300B4"/>
    <w:rsid w:val="006303DA"/>
    <w:rsid w:val="00630558"/>
    <w:rsid w:val="00631BE3"/>
    <w:rsid w:val="006328DA"/>
    <w:rsid w:val="00632DD0"/>
    <w:rsid w:val="00633348"/>
    <w:rsid w:val="00633E1E"/>
    <w:rsid w:val="00634C0D"/>
    <w:rsid w:val="00636E17"/>
    <w:rsid w:val="006377C3"/>
    <w:rsid w:val="006405D1"/>
    <w:rsid w:val="00640BBB"/>
    <w:rsid w:val="00640DE9"/>
    <w:rsid w:val="00640E0A"/>
    <w:rsid w:val="006410A1"/>
    <w:rsid w:val="00641669"/>
    <w:rsid w:val="00641C30"/>
    <w:rsid w:val="006423E7"/>
    <w:rsid w:val="00643484"/>
    <w:rsid w:val="0064412F"/>
    <w:rsid w:val="00644FF1"/>
    <w:rsid w:val="0064544A"/>
    <w:rsid w:val="006455BE"/>
    <w:rsid w:val="00645693"/>
    <w:rsid w:val="00645BE9"/>
    <w:rsid w:val="00645CB4"/>
    <w:rsid w:val="00645FD1"/>
    <w:rsid w:val="00645FEF"/>
    <w:rsid w:val="006469DA"/>
    <w:rsid w:val="00646B07"/>
    <w:rsid w:val="00647A07"/>
    <w:rsid w:val="00647EFB"/>
    <w:rsid w:val="006500B6"/>
    <w:rsid w:val="006500DC"/>
    <w:rsid w:val="006500E6"/>
    <w:rsid w:val="00650DAA"/>
    <w:rsid w:val="0065106F"/>
    <w:rsid w:val="0065195D"/>
    <w:rsid w:val="0065347C"/>
    <w:rsid w:val="00653AAA"/>
    <w:rsid w:val="00653EF7"/>
    <w:rsid w:val="006543B5"/>
    <w:rsid w:val="0065468F"/>
    <w:rsid w:val="00654C82"/>
    <w:rsid w:val="006561B5"/>
    <w:rsid w:val="00656306"/>
    <w:rsid w:val="00657500"/>
    <w:rsid w:val="006578C4"/>
    <w:rsid w:val="00657A94"/>
    <w:rsid w:val="00657F59"/>
    <w:rsid w:val="0066006F"/>
    <w:rsid w:val="00660224"/>
    <w:rsid w:val="00660F28"/>
    <w:rsid w:val="006619D5"/>
    <w:rsid w:val="006623D4"/>
    <w:rsid w:val="006627B0"/>
    <w:rsid w:val="006631C3"/>
    <w:rsid w:val="0066340F"/>
    <w:rsid w:val="006640DD"/>
    <w:rsid w:val="00664C29"/>
    <w:rsid w:val="00664DD6"/>
    <w:rsid w:val="006657E0"/>
    <w:rsid w:val="00665DE2"/>
    <w:rsid w:val="0066611B"/>
    <w:rsid w:val="00666224"/>
    <w:rsid w:val="00666FC9"/>
    <w:rsid w:val="00667E20"/>
    <w:rsid w:val="00670454"/>
    <w:rsid w:val="00672703"/>
    <w:rsid w:val="00672828"/>
    <w:rsid w:val="006731FC"/>
    <w:rsid w:val="00673A02"/>
    <w:rsid w:val="00675444"/>
    <w:rsid w:val="006754FF"/>
    <w:rsid w:val="006759EB"/>
    <w:rsid w:val="00675A17"/>
    <w:rsid w:val="00675B70"/>
    <w:rsid w:val="00677842"/>
    <w:rsid w:val="00677A7F"/>
    <w:rsid w:val="0068082D"/>
    <w:rsid w:val="0068135D"/>
    <w:rsid w:val="006814D8"/>
    <w:rsid w:val="006817F8"/>
    <w:rsid w:val="00681CDC"/>
    <w:rsid w:val="0068204A"/>
    <w:rsid w:val="00682EBA"/>
    <w:rsid w:val="00683530"/>
    <w:rsid w:val="00683782"/>
    <w:rsid w:val="006838C0"/>
    <w:rsid w:val="00684D9C"/>
    <w:rsid w:val="00685218"/>
    <w:rsid w:val="006864AB"/>
    <w:rsid w:val="0068687B"/>
    <w:rsid w:val="00686D49"/>
    <w:rsid w:val="00687867"/>
    <w:rsid w:val="00690224"/>
    <w:rsid w:val="00690F9F"/>
    <w:rsid w:val="00691830"/>
    <w:rsid w:val="0069219B"/>
    <w:rsid w:val="00693784"/>
    <w:rsid w:val="00693804"/>
    <w:rsid w:val="00693A87"/>
    <w:rsid w:val="006941A1"/>
    <w:rsid w:val="0069531C"/>
    <w:rsid w:val="00695395"/>
    <w:rsid w:val="006957C5"/>
    <w:rsid w:val="00695F02"/>
    <w:rsid w:val="00696B50"/>
    <w:rsid w:val="00697B96"/>
    <w:rsid w:val="00697D5E"/>
    <w:rsid w:val="006A0452"/>
    <w:rsid w:val="006A0C3D"/>
    <w:rsid w:val="006A1801"/>
    <w:rsid w:val="006A1A4A"/>
    <w:rsid w:val="006A212A"/>
    <w:rsid w:val="006A239D"/>
    <w:rsid w:val="006A23AC"/>
    <w:rsid w:val="006A2DC9"/>
    <w:rsid w:val="006A3132"/>
    <w:rsid w:val="006A313E"/>
    <w:rsid w:val="006A3142"/>
    <w:rsid w:val="006A32ED"/>
    <w:rsid w:val="006A3415"/>
    <w:rsid w:val="006A3F29"/>
    <w:rsid w:val="006A48EA"/>
    <w:rsid w:val="006A4CDC"/>
    <w:rsid w:val="006A4D29"/>
    <w:rsid w:val="006A4F6E"/>
    <w:rsid w:val="006A6240"/>
    <w:rsid w:val="006A626D"/>
    <w:rsid w:val="006A6324"/>
    <w:rsid w:val="006A668F"/>
    <w:rsid w:val="006A69FA"/>
    <w:rsid w:val="006A7848"/>
    <w:rsid w:val="006A7E81"/>
    <w:rsid w:val="006B0032"/>
    <w:rsid w:val="006B0777"/>
    <w:rsid w:val="006B079E"/>
    <w:rsid w:val="006B0B99"/>
    <w:rsid w:val="006B163C"/>
    <w:rsid w:val="006B187A"/>
    <w:rsid w:val="006B21B9"/>
    <w:rsid w:val="006B235E"/>
    <w:rsid w:val="006B35E1"/>
    <w:rsid w:val="006B3FE6"/>
    <w:rsid w:val="006B400D"/>
    <w:rsid w:val="006B454F"/>
    <w:rsid w:val="006B4AF8"/>
    <w:rsid w:val="006B4C21"/>
    <w:rsid w:val="006B509C"/>
    <w:rsid w:val="006B50F0"/>
    <w:rsid w:val="006B5134"/>
    <w:rsid w:val="006B5AB0"/>
    <w:rsid w:val="006B5EA8"/>
    <w:rsid w:val="006B629E"/>
    <w:rsid w:val="006C028D"/>
    <w:rsid w:val="006C04A2"/>
    <w:rsid w:val="006C11F0"/>
    <w:rsid w:val="006C1A08"/>
    <w:rsid w:val="006C273E"/>
    <w:rsid w:val="006C284B"/>
    <w:rsid w:val="006C3A68"/>
    <w:rsid w:val="006C458D"/>
    <w:rsid w:val="006C4933"/>
    <w:rsid w:val="006C49C1"/>
    <w:rsid w:val="006C56F5"/>
    <w:rsid w:val="006C6A16"/>
    <w:rsid w:val="006C764E"/>
    <w:rsid w:val="006C7BEA"/>
    <w:rsid w:val="006D01B9"/>
    <w:rsid w:val="006D2296"/>
    <w:rsid w:val="006D381C"/>
    <w:rsid w:val="006D40E7"/>
    <w:rsid w:val="006D4329"/>
    <w:rsid w:val="006D4715"/>
    <w:rsid w:val="006D488B"/>
    <w:rsid w:val="006D4AF1"/>
    <w:rsid w:val="006D5662"/>
    <w:rsid w:val="006D5977"/>
    <w:rsid w:val="006D5C18"/>
    <w:rsid w:val="006D6028"/>
    <w:rsid w:val="006D632B"/>
    <w:rsid w:val="006D698F"/>
    <w:rsid w:val="006D7116"/>
    <w:rsid w:val="006D746E"/>
    <w:rsid w:val="006D7470"/>
    <w:rsid w:val="006D75BB"/>
    <w:rsid w:val="006D75F7"/>
    <w:rsid w:val="006D7DF7"/>
    <w:rsid w:val="006DED53"/>
    <w:rsid w:val="006E210F"/>
    <w:rsid w:val="006E256D"/>
    <w:rsid w:val="006E2AC9"/>
    <w:rsid w:val="006E2DDA"/>
    <w:rsid w:val="006E36E8"/>
    <w:rsid w:val="006E4CE6"/>
    <w:rsid w:val="006E4E0B"/>
    <w:rsid w:val="006E5E01"/>
    <w:rsid w:val="006E722B"/>
    <w:rsid w:val="006E79A0"/>
    <w:rsid w:val="006F04D5"/>
    <w:rsid w:val="006F0D76"/>
    <w:rsid w:val="006F2690"/>
    <w:rsid w:val="006F27A5"/>
    <w:rsid w:val="006F2A24"/>
    <w:rsid w:val="006F2E90"/>
    <w:rsid w:val="006F2F63"/>
    <w:rsid w:val="006F3AC1"/>
    <w:rsid w:val="006F42CC"/>
    <w:rsid w:val="006F453F"/>
    <w:rsid w:val="006F4561"/>
    <w:rsid w:val="006F4D2B"/>
    <w:rsid w:val="006F50C8"/>
    <w:rsid w:val="006F5A11"/>
    <w:rsid w:val="006F5B03"/>
    <w:rsid w:val="006F5D00"/>
    <w:rsid w:val="006F6015"/>
    <w:rsid w:val="006F658E"/>
    <w:rsid w:val="006F67BF"/>
    <w:rsid w:val="006F6829"/>
    <w:rsid w:val="006F6ECD"/>
    <w:rsid w:val="0070033F"/>
    <w:rsid w:val="00700A6B"/>
    <w:rsid w:val="00700DD8"/>
    <w:rsid w:val="00700E7F"/>
    <w:rsid w:val="0070119A"/>
    <w:rsid w:val="00701B4B"/>
    <w:rsid w:val="00701C89"/>
    <w:rsid w:val="00701EC0"/>
    <w:rsid w:val="00702C12"/>
    <w:rsid w:val="00703338"/>
    <w:rsid w:val="0070343E"/>
    <w:rsid w:val="00704FBE"/>
    <w:rsid w:val="0070593E"/>
    <w:rsid w:val="0070596B"/>
    <w:rsid w:val="00706C96"/>
    <w:rsid w:val="00706FCE"/>
    <w:rsid w:val="0070705B"/>
    <w:rsid w:val="00710C5D"/>
    <w:rsid w:val="00710E5C"/>
    <w:rsid w:val="00711DC0"/>
    <w:rsid w:val="007139A1"/>
    <w:rsid w:val="00716BC2"/>
    <w:rsid w:val="007172F7"/>
    <w:rsid w:val="00717BCB"/>
    <w:rsid w:val="0072009B"/>
    <w:rsid w:val="007204BE"/>
    <w:rsid w:val="00721078"/>
    <w:rsid w:val="0072203D"/>
    <w:rsid w:val="00722655"/>
    <w:rsid w:val="0072280C"/>
    <w:rsid w:val="00722E51"/>
    <w:rsid w:val="00723915"/>
    <w:rsid w:val="00723966"/>
    <w:rsid w:val="00723A1A"/>
    <w:rsid w:val="00723EF2"/>
    <w:rsid w:val="00723F4B"/>
    <w:rsid w:val="0072416F"/>
    <w:rsid w:val="0072427D"/>
    <w:rsid w:val="00724DC1"/>
    <w:rsid w:val="00724F4B"/>
    <w:rsid w:val="00725974"/>
    <w:rsid w:val="007305B6"/>
    <w:rsid w:val="00730BB7"/>
    <w:rsid w:val="00730FF6"/>
    <w:rsid w:val="00731D7D"/>
    <w:rsid w:val="007330B7"/>
    <w:rsid w:val="007331A2"/>
    <w:rsid w:val="00733D82"/>
    <w:rsid w:val="00735025"/>
    <w:rsid w:val="00735069"/>
    <w:rsid w:val="007352E5"/>
    <w:rsid w:val="007353DB"/>
    <w:rsid w:val="00735417"/>
    <w:rsid w:val="007363B3"/>
    <w:rsid w:val="00736AF2"/>
    <w:rsid w:val="00737939"/>
    <w:rsid w:val="00737A75"/>
    <w:rsid w:val="00737C4F"/>
    <w:rsid w:val="00737F49"/>
    <w:rsid w:val="00740C83"/>
    <w:rsid w:val="007410DC"/>
    <w:rsid w:val="00741795"/>
    <w:rsid w:val="00741F23"/>
    <w:rsid w:val="00743455"/>
    <w:rsid w:val="0074407F"/>
    <w:rsid w:val="007442F9"/>
    <w:rsid w:val="007443E5"/>
    <w:rsid w:val="007448AD"/>
    <w:rsid w:val="0074492F"/>
    <w:rsid w:val="00745881"/>
    <w:rsid w:val="00745C41"/>
    <w:rsid w:val="0074633D"/>
    <w:rsid w:val="00746CF0"/>
    <w:rsid w:val="007470C7"/>
    <w:rsid w:val="007479DC"/>
    <w:rsid w:val="00747A9E"/>
    <w:rsid w:val="007501C5"/>
    <w:rsid w:val="00750862"/>
    <w:rsid w:val="00751157"/>
    <w:rsid w:val="007514FC"/>
    <w:rsid w:val="00751E4C"/>
    <w:rsid w:val="007525E1"/>
    <w:rsid w:val="007527FE"/>
    <w:rsid w:val="007529FC"/>
    <w:rsid w:val="00754111"/>
    <w:rsid w:val="00754335"/>
    <w:rsid w:val="007546DD"/>
    <w:rsid w:val="00754FA7"/>
    <w:rsid w:val="007551BC"/>
    <w:rsid w:val="0075563E"/>
    <w:rsid w:val="007563B7"/>
    <w:rsid w:val="007566CB"/>
    <w:rsid w:val="00760B1C"/>
    <w:rsid w:val="0076117B"/>
    <w:rsid w:val="007612C0"/>
    <w:rsid w:val="007623A4"/>
    <w:rsid w:val="00762FAD"/>
    <w:rsid w:val="007630A0"/>
    <w:rsid w:val="007630CC"/>
    <w:rsid w:val="00765561"/>
    <w:rsid w:val="0076576E"/>
    <w:rsid w:val="00765955"/>
    <w:rsid w:val="00765B62"/>
    <w:rsid w:val="0076658F"/>
    <w:rsid w:val="0076714C"/>
    <w:rsid w:val="007673BE"/>
    <w:rsid w:val="00767AB6"/>
    <w:rsid w:val="00770411"/>
    <w:rsid w:val="00770BA2"/>
    <w:rsid w:val="00770C63"/>
    <w:rsid w:val="00771AE9"/>
    <w:rsid w:val="00771F87"/>
    <w:rsid w:val="007722A9"/>
    <w:rsid w:val="00772B37"/>
    <w:rsid w:val="00772B6E"/>
    <w:rsid w:val="0077334D"/>
    <w:rsid w:val="00774776"/>
    <w:rsid w:val="00774842"/>
    <w:rsid w:val="00774AE1"/>
    <w:rsid w:val="00774D20"/>
    <w:rsid w:val="00774DBC"/>
    <w:rsid w:val="0077512D"/>
    <w:rsid w:val="00775426"/>
    <w:rsid w:val="007758E3"/>
    <w:rsid w:val="007758F0"/>
    <w:rsid w:val="00775D54"/>
    <w:rsid w:val="00775D95"/>
    <w:rsid w:val="007769FD"/>
    <w:rsid w:val="00776AD7"/>
    <w:rsid w:val="00776D18"/>
    <w:rsid w:val="00777461"/>
    <w:rsid w:val="0077780B"/>
    <w:rsid w:val="00777826"/>
    <w:rsid w:val="007779C0"/>
    <w:rsid w:val="00777A27"/>
    <w:rsid w:val="007800FB"/>
    <w:rsid w:val="007803B8"/>
    <w:rsid w:val="00781B21"/>
    <w:rsid w:val="0078270C"/>
    <w:rsid w:val="00782832"/>
    <w:rsid w:val="00783000"/>
    <w:rsid w:val="00783143"/>
    <w:rsid w:val="00783ECE"/>
    <w:rsid w:val="007845C5"/>
    <w:rsid w:val="007858F5"/>
    <w:rsid w:val="00787758"/>
    <w:rsid w:val="00787A7D"/>
    <w:rsid w:val="00787BC3"/>
    <w:rsid w:val="00787E9D"/>
    <w:rsid w:val="00790136"/>
    <w:rsid w:val="007904B7"/>
    <w:rsid w:val="007905F6"/>
    <w:rsid w:val="0079069B"/>
    <w:rsid w:val="007908DD"/>
    <w:rsid w:val="00790CA1"/>
    <w:rsid w:val="00792330"/>
    <w:rsid w:val="00792BB1"/>
    <w:rsid w:val="007932AB"/>
    <w:rsid w:val="007943D2"/>
    <w:rsid w:val="007949AD"/>
    <w:rsid w:val="007954A5"/>
    <w:rsid w:val="00795543"/>
    <w:rsid w:val="00795633"/>
    <w:rsid w:val="00796243"/>
    <w:rsid w:val="00796A15"/>
    <w:rsid w:val="0079700D"/>
    <w:rsid w:val="00797383"/>
    <w:rsid w:val="00797C66"/>
    <w:rsid w:val="007A1791"/>
    <w:rsid w:val="007A1A05"/>
    <w:rsid w:val="007A1C3F"/>
    <w:rsid w:val="007A2293"/>
    <w:rsid w:val="007A248D"/>
    <w:rsid w:val="007A2C3E"/>
    <w:rsid w:val="007A3AA3"/>
    <w:rsid w:val="007A3BC7"/>
    <w:rsid w:val="007A42D5"/>
    <w:rsid w:val="007A43A6"/>
    <w:rsid w:val="007A4E51"/>
    <w:rsid w:val="007A57B4"/>
    <w:rsid w:val="007A57E9"/>
    <w:rsid w:val="007A5B94"/>
    <w:rsid w:val="007A5BFD"/>
    <w:rsid w:val="007A6158"/>
    <w:rsid w:val="007A6281"/>
    <w:rsid w:val="007A6554"/>
    <w:rsid w:val="007A69FB"/>
    <w:rsid w:val="007A6D14"/>
    <w:rsid w:val="007B01E7"/>
    <w:rsid w:val="007B02CB"/>
    <w:rsid w:val="007B0A72"/>
    <w:rsid w:val="007B0BD8"/>
    <w:rsid w:val="007B1049"/>
    <w:rsid w:val="007B15CE"/>
    <w:rsid w:val="007B32B1"/>
    <w:rsid w:val="007B381D"/>
    <w:rsid w:val="007B384B"/>
    <w:rsid w:val="007B3909"/>
    <w:rsid w:val="007B3C5B"/>
    <w:rsid w:val="007B53E0"/>
    <w:rsid w:val="007B56F0"/>
    <w:rsid w:val="007B5C97"/>
    <w:rsid w:val="007B5F85"/>
    <w:rsid w:val="007B6065"/>
    <w:rsid w:val="007B665D"/>
    <w:rsid w:val="007B69C3"/>
    <w:rsid w:val="007B6D14"/>
    <w:rsid w:val="007B723E"/>
    <w:rsid w:val="007B7D9B"/>
    <w:rsid w:val="007C07AD"/>
    <w:rsid w:val="007C109D"/>
    <w:rsid w:val="007C1D2E"/>
    <w:rsid w:val="007C22F4"/>
    <w:rsid w:val="007C2464"/>
    <w:rsid w:val="007C3651"/>
    <w:rsid w:val="007C3D30"/>
    <w:rsid w:val="007C4C2C"/>
    <w:rsid w:val="007C5D39"/>
    <w:rsid w:val="007C68F9"/>
    <w:rsid w:val="007C7503"/>
    <w:rsid w:val="007C7D18"/>
    <w:rsid w:val="007D156A"/>
    <w:rsid w:val="007D1EED"/>
    <w:rsid w:val="007D23A6"/>
    <w:rsid w:val="007D2679"/>
    <w:rsid w:val="007D2B7D"/>
    <w:rsid w:val="007D2F11"/>
    <w:rsid w:val="007D34EA"/>
    <w:rsid w:val="007D3B95"/>
    <w:rsid w:val="007D3FB9"/>
    <w:rsid w:val="007D4735"/>
    <w:rsid w:val="007D53B6"/>
    <w:rsid w:val="007D6208"/>
    <w:rsid w:val="007D696F"/>
    <w:rsid w:val="007D6B6C"/>
    <w:rsid w:val="007D6E37"/>
    <w:rsid w:val="007E045B"/>
    <w:rsid w:val="007E07B6"/>
    <w:rsid w:val="007E0E29"/>
    <w:rsid w:val="007E1322"/>
    <w:rsid w:val="007E1E1C"/>
    <w:rsid w:val="007E27C1"/>
    <w:rsid w:val="007E28A0"/>
    <w:rsid w:val="007E2D07"/>
    <w:rsid w:val="007E3456"/>
    <w:rsid w:val="007E3ACA"/>
    <w:rsid w:val="007E5C47"/>
    <w:rsid w:val="007E6420"/>
    <w:rsid w:val="007E6945"/>
    <w:rsid w:val="007E69A6"/>
    <w:rsid w:val="007E69E1"/>
    <w:rsid w:val="007E6ADE"/>
    <w:rsid w:val="007E7A1E"/>
    <w:rsid w:val="007F0654"/>
    <w:rsid w:val="007F092B"/>
    <w:rsid w:val="007F0A81"/>
    <w:rsid w:val="007F0B13"/>
    <w:rsid w:val="007F0FA6"/>
    <w:rsid w:val="007F1451"/>
    <w:rsid w:val="007F14ED"/>
    <w:rsid w:val="007F161E"/>
    <w:rsid w:val="007F1752"/>
    <w:rsid w:val="007F25FD"/>
    <w:rsid w:val="007F2A10"/>
    <w:rsid w:val="007F2B44"/>
    <w:rsid w:val="007F2B4F"/>
    <w:rsid w:val="007F2C00"/>
    <w:rsid w:val="007F396A"/>
    <w:rsid w:val="007F466E"/>
    <w:rsid w:val="007F4B10"/>
    <w:rsid w:val="007F4CE9"/>
    <w:rsid w:val="007F4D56"/>
    <w:rsid w:val="007F5BDB"/>
    <w:rsid w:val="007F5DE1"/>
    <w:rsid w:val="007F62F4"/>
    <w:rsid w:val="007F655D"/>
    <w:rsid w:val="007F708A"/>
    <w:rsid w:val="007F752C"/>
    <w:rsid w:val="00800C0F"/>
    <w:rsid w:val="00800C5D"/>
    <w:rsid w:val="00801611"/>
    <w:rsid w:val="008032E6"/>
    <w:rsid w:val="008036B1"/>
    <w:rsid w:val="008036F7"/>
    <w:rsid w:val="008038E3"/>
    <w:rsid w:val="00803A69"/>
    <w:rsid w:val="00803AB2"/>
    <w:rsid w:val="00803D0F"/>
    <w:rsid w:val="00804101"/>
    <w:rsid w:val="0080566E"/>
    <w:rsid w:val="008060AB"/>
    <w:rsid w:val="008067FB"/>
    <w:rsid w:val="00807423"/>
    <w:rsid w:val="00807D99"/>
    <w:rsid w:val="00807F87"/>
    <w:rsid w:val="008102AE"/>
    <w:rsid w:val="0081134B"/>
    <w:rsid w:val="008115CC"/>
    <w:rsid w:val="00811B37"/>
    <w:rsid w:val="0081212E"/>
    <w:rsid w:val="008126AD"/>
    <w:rsid w:val="00813115"/>
    <w:rsid w:val="008142B2"/>
    <w:rsid w:val="00814DED"/>
    <w:rsid w:val="008150D9"/>
    <w:rsid w:val="0081575E"/>
    <w:rsid w:val="00816530"/>
    <w:rsid w:val="00816B60"/>
    <w:rsid w:val="00816FAA"/>
    <w:rsid w:val="00817573"/>
    <w:rsid w:val="00817A43"/>
    <w:rsid w:val="00817E1E"/>
    <w:rsid w:val="00820719"/>
    <w:rsid w:val="0082163F"/>
    <w:rsid w:val="00821C5C"/>
    <w:rsid w:val="00821C80"/>
    <w:rsid w:val="00822EEB"/>
    <w:rsid w:val="00823A76"/>
    <w:rsid w:val="0082501E"/>
    <w:rsid w:val="0082538C"/>
    <w:rsid w:val="0082573E"/>
    <w:rsid w:val="00825E07"/>
    <w:rsid w:val="0082630A"/>
    <w:rsid w:val="00827962"/>
    <w:rsid w:val="008303CA"/>
    <w:rsid w:val="00831056"/>
    <w:rsid w:val="008314E1"/>
    <w:rsid w:val="008322F9"/>
    <w:rsid w:val="008325D3"/>
    <w:rsid w:val="00832D5C"/>
    <w:rsid w:val="00833519"/>
    <w:rsid w:val="00834F09"/>
    <w:rsid w:val="008363CA"/>
    <w:rsid w:val="0083662B"/>
    <w:rsid w:val="00836989"/>
    <w:rsid w:val="00836EE9"/>
    <w:rsid w:val="0083785C"/>
    <w:rsid w:val="00840A25"/>
    <w:rsid w:val="00840B66"/>
    <w:rsid w:val="008410AE"/>
    <w:rsid w:val="0084123D"/>
    <w:rsid w:val="00841358"/>
    <w:rsid w:val="00841FBD"/>
    <w:rsid w:val="008426C0"/>
    <w:rsid w:val="008427EB"/>
    <w:rsid w:val="00842DE4"/>
    <w:rsid w:val="008432E0"/>
    <w:rsid w:val="0084330E"/>
    <w:rsid w:val="008439AD"/>
    <w:rsid w:val="00843C1D"/>
    <w:rsid w:val="008457D4"/>
    <w:rsid w:val="00845A4B"/>
    <w:rsid w:val="008460CA"/>
    <w:rsid w:val="008462AE"/>
    <w:rsid w:val="008474A9"/>
    <w:rsid w:val="008477C9"/>
    <w:rsid w:val="00847B8F"/>
    <w:rsid w:val="00847C30"/>
    <w:rsid w:val="00850586"/>
    <w:rsid w:val="008505A5"/>
    <w:rsid w:val="00850724"/>
    <w:rsid w:val="008507A0"/>
    <w:rsid w:val="008508BD"/>
    <w:rsid w:val="00850BE1"/>
    <w:rsid w:val="0085159E"/>
    <w:rsid w:val="00851D53"/>
    <w:rsid w:val="00852301"/>
    <w:rsid w:val="00852773"/>
    <w:rsid w:val="008529D7"/>
    <w:rsid w:val="008536FC"/>
    <w:rsid w:val="00853766"/>
    <w:rsid w:val="00853EC1"/>
    <w:rsid w:val="0085439A"/>
    <w:rsid w:val="00854634"/>
    <w:rsid w:val="008555E2"/>
    <w:rsid w:val="00856397"/>
    <w:rsid w:val="00856A8E"/>
    <w:rsid w:val="00857256"/>
    <w:rsid w:val="0086050C"/>
    <w:rsid w:val="00860880"/>
    <w:rsid w:val="00861484"/>
    <w:rsid w:val="0086256F"/>
    <w:rsid w:val="00863F30"/>
    <w:rsid w:val="0086426F"/>
    <w:rsid w:val="00866EF1"/>
    <w:rsid w:val="008672A0"/>
    <w:rsid w:val="008700CA"/>
    <w:rsid w:val="008706D8"/>
    <w:rsid w:val="00871428"/>
    <w:rsid w:val="00871A36"/>
    <w:rsid w:val="00871B63"/>
    <w:rsid w:val="00872090"/>
    <w:rsid w:val="0087265E"/>
    <w:rsid w:val="00872A45"/>
    <w:rsid w:val="00873A51"/>
    <w:rsid w:val="00873D58"/>
    <w:rsid w:val="00874230"/>
    <w:rsid w:val="0087496E"/>
    <w:rsid w:val="00874F29"/>
    <w:rsid w:val="00876D45"/>
    <w:rsid w:val="008771FD"/>
    <w:rsid w:val="00877293"/>
    <w:rsid w:val="008772F9"/>
    <w:rsid w:val="00877CD5"/>
    <w:rsid w:val="00877EC2"/>
    <w:rsid w:val="00880743"/>
    <w:rsid w:val="00881959"/>
    <w:rsid w:val="00881E7F"/>
    <w:rsid w:val="00882927"/>
    <w:rsid w:val="00882B32"/>
    <w:rsid w:val="0088373A"/>
    <w:rsid w:val="0088376E"/>
    <w:rsid w:val="008853D0"/>
    <w:rsid w:val="00885E91"/>
    <w:rsid w:val="008862B8"/>
    <w:rsid w:val="00886FD5"/>
    <w:rsid w:val="008873CC"/>
    <w:rsid w:val="00887E6E"/>
    <w:rsid w:val="0089014E"/>
    <w:rsid w:val="00890A1F"/>
    <w:rsid w:val="00890ADD"/>
    <w:rsid w:val="0089110A"/>
    <w:rsid w:val="0089134C"/>
    <w:rsid w:val="0089162E"/>
    <w:rsid w:val="00891C21"/>
    <w:rsid w:val="00891DC7"/>
    <w:rsid w:val="00892B67"/>
    <w:rsid w:val="00892D7C"/>
    <w:rsid w:val="00892E41"/>
    <w:rsid w:val="00893173"/>
    <w:rsid w:val="00893C67"/>
    <w:rsid w:val="00893CDA"/>
    <w:rsid w:val="00894DB4"/>
    <w:rsid w:val="0089616E"/>
    <w:rsid w:val="008967A1"/>
    <w:rsid w:val="008967B6"/>
    <w:rsid w:val="0089788B"/>
    <w:rsid w:val="00897ACF"/>
    <w:rsid w:val="008A192C"/>
    <w:rsid w:val="008A1A8F"/>
    <w:rsid w:val="008A1B6F"/>
    <w:rsid w:val="008A2853"/>
    <w:rsid w:val="008A2A81"/>
    <w:rsid w:val="008A300F"/>
    <w:rsid w:val="008A4437"/>
    <w:rsid w:val="008A474E"/>
    <w:rsid w:val="008A4ADD"/>
    <w:rsid w:val="008A4DB6"/>
    <w:rsid w:val="008A4E37"/>
    <w:rsid w:val="008A5335"/>
    <w:rsid w:val="008B0636"/>
    <w:rsid w:val="008B2040"/>
    <w:rsid w:val="008B21E1"/>
    <w:rsid w:val="008B3807"/>
    <w:rsid w:val="008B3DB4"/>
    <w:rsid w:val="008B40DC"/>
    <w:rsid w:val="008B5CCE"/>
    <w:rsid w:val="008B6EE0"/>
    <w:rsid w:val="008B7078"/>
    <w:rsid w:val="008B7FE7"/>
    <w:rsid w:val="008C044D"/>
    <w:rsid w:val="008C05A0"/>
    <w:rsid w:val="008C067F"/>
    <w:rsid w:val="008C196C"/>
    <w:rsid w:val="008C2C5C"/>
    <w:rsid w:val="008C4761"/>
    <w:rsid w:val="008C4A31"/>
    <w:rsid w:val="008C4AD3"/>
    <w:rsid w:val="008C4C36"/>
    <w:rsid w:val="008C540F"/>
    <w:rsid w:val="008C559D"/>
    <w:rsid w:val="008C56A3"/>
    <w:rsid w:val="008C58FC"/>
    <w:rsid w:val="008C660D"/>
    <w:rsid w:val="008C67A4"/>
    <w:rsid w:val="008C71B0"/>
    <w:rsid w:val="008D06FB"/>
    <w:rsid w:val="008D07EA"/>
    <w:rsid w:val="008D1024"/>
    <w:rsid w:val="008D154B"/>
    <w:rsid w:val="008D2632"/>
    <w:rsid w:val="008D2F00"/>
    <w:rsid w:val="008D3145"/>
    <w:rsid w:val="008D362C"/>
    <w:rsid w:val="008D3769"/>
    <w:rsid w:val="008D4219"/>
    <w:rsid w:val="008D4BAE"/>
    <w:rsid w:val="008D578E"/>
    <w:rsid w:val="008D5AA2"/>
    <w:rsid w:val="008D6D82"/>
    <w:rsid w:val="008D6E02"/>
    <w:rsid w:val="008D73BB"/>
    <w:rsid w:val="008D777F"/>
    <w:rsid w:val="008D7BA2"/>
    <w:rsid w:val="008E0172"/>
    <w:rsid w:val="008E066E"/>
    <w:rsid w:val="008E1674"/>
    <w:rsid w:val="008E189C"/>
    <w:rsid w:val="008E1C70"/>
    <w:rsid w:val="008E1FA3"/>
    <w:rsid w:val="008E23ED"/>
    <w:rsid w:val="008E2631"/>
    <w:rsid w:val="008E2A76"/>
    <w:rsid w:val="008E2DA2"/>
    <w:rsid w:val="008E2F4A"/>
    <w:rsid w:val="008E3542"/>
    <w:rsid w:val="008E3ABA"/>
    <w:rsid w:val="008E3E6F"/>
    <w:rsid w:val="008E4DA3"/>
    <w:rsid w:val="008E5CDA"/>
    <w:rsid w:val="008E6272"/>
    <w:rsid w:val="008E647A"/>
    <w:rsid w:val="008E673E"/>
    <w:rsid w:val="008E6CF8"/>
    <w:rsid w:val="008E7074"/>
    <w:rsid w:val="008E722D"/>
    <w:rsid w:val="008F05EE"/>
    <w:rsid w:val="008F08A7"/>
    <w:rsid w:val="008F0986"/>
    <w:rsid w:val="008F0AA8"/>
    <w:rsid w:val="008F1102"/>
    <w:rsid w:val="008F1274"/>
    <w:rsid w:val="008F134C"/>
    <w:rsid w:val="008F149A"/>
    <w:rsid w:val="008F15A2"/>
    <w:rsid w:val="008F1BF1"/>
    <w:rsid w:val="008F1CB9"/>
    <w:rsid w:val="008F298D"/>
    <w:rsid w:val="008F2B14"/>
    <w:rsid w:val="008F2BD1"/>
    <w:rsid w:val="008F32A7"/>
    <w:rsid w:val="008F384C"/>
    <w:rsid w:val="008F47CD"/>
    <w:rsid w:val="008F4E3C"/>
    <w:rsid w:val="008F4F9D"/>
    <w:rsid w:val="008F53E6"/>
    <w:rsid w:val="008F557F"/>
    <w:rsid w:val="008F5987"/>
    <w:rsid w:val="008F6068"/>
    <w:rsid w:val="008F62F6"/>
    <w:rsid w:val="008F78C6"/>
    <w:rsid w:val="008F7C7E"/>
    <w:rsid w:val="008F7D47"/>
    <w:rsid w:val="00901266"/>
    <w:rsid w:val="00901B1F"/>
    <w:rsid w:val="00901D14"/>
    <w:rsid w:val="009024D0"/>
    <w:rsid w:val="00902637"/>
    <w:rsid w:val="00902CF6"/>
    <w:rsid w:val="00903005"/>
    <w:rsid w:val="009036FF"/>
    <w:rsid w:val="00903AAB"/>
    <w:rsid w:val="009045E1"/>
    <w:rsid w:val="009046CA"/>
    <w:rsid w:val="00905402"/>
    <w:rsid w:val="00905747"/>
    <w:rsid w:val="00906DC9"/>
    <w:rsid w:val="00907605"/>
    <w:rsid w:val="00907B73"/>
    <w:rsid w:val="0091016B"/>
    <w:rsid w:val="009103C9"/>
    <w:rsid w:val="009106DB"/>
    <w:rsid w:val="00910BE0"/>
    <w:rsid w:val="009122B0"/>
    <w:rsid w:val="00913249"/>
    <w:rsid w:val="00913815"/>
    <w:rsid w:val="009138DF"/>
    <w:rsid w:val="0091467A"/>
    <w:rsid w:val="00915199"/>
    <w:rsid w:val="00915C10"/>
    <w:rsid w:val="00916429"/>
    <w:rsid w:val="00916542"/>
    <w:rsid w:val="009169B5"/>
    <w:rsid w:val="00917038"/>
    <w:rsid w:val="009175C6"/>
    <w:rsid w:val="00917B0B"/>
    <w:rsid w:val="00917D76"/>
    <w:rsid w:val="009203C2"/>
    <w:rsid w:val="009223B2"/>
    <w:rsid w:val="00922D8E"/>
    <w:rsid w:val="009233AC"/>
    <w:rsid w:val="00923A46"/>
    <w:rsid w:val="009243F1"/>
    <w:rsid w:val="00924485"/>
    <w:rsid w:val="00924F44"/>
    <w:rsid w:val="0092516B"/>
    <w:rsid w:val="00927850"/>
    <w:rsid w:val="00927CD9"/>
    <w:rsid w:val="0093160F"/>
    <w:rsid w:val="009320E4"/>
    <w:rsid w:val="009333BF"/>
    <w:rsid w:val="009334CB"/>
    <w:rsid w:val="00933EB2"/>
    <w:rsid w:val="009348A9"/>
    <w:rsid w:val="009349DF"/>
    <w:rsid w:val="00935919"/>
    <w:rsid w:val="00937205"/>
    <w:rsid w:val="00937438"/>
    <w:rsid w:val="00940388"/>
    <w:rsid w:val="00940582"/>
    <w:rsid w:val="00941717"/>
    <w:rsid w:val="00941AE9"/>
    <w:rsid w:val="00942F8F"/>
    <w:rsid w:val="00942FA6"/>
    <w:rsid w:val="009432B3"/>
    <w:rsid w:val="00943586"/>
    <w:rsid w:val="00943768"/>
    <w:rsid w:val="00943BDA"/>
    <w:rsid w:val="00943CE4"/>
    <w:rsid w:val="009442E8"/>
    <w:rsid w:val="0094458B"/>
    <w:rsid w:val="00944858"/>
    <w:rsid w:val="00944C21"/>
    <w:rsid w:val="009454E3"/>
    <w:rsid w:val="00945A27"/>
    <w:rsid w:val="00945DAF"/>
    <w:rsid w:val="00946526"/>
    <w:rsid w:val="009467E0"/>
    <w:rsid w:val="00946D9E"/>
    <w:rsid w:val="00946DD7"/>
    <w:rsid w:val="00946EFB"/>
    <w:rsid w:val="00947186"/>
    <w:rsid w:val="009477A9"/>
    <w:rsid w:val="0095130F"/>
    <w:rsid w:val="00951D81"/>
    <w:rsid w:val="00952188"/>
    <w:rsid w:val="0095223E"/>
    <w:rsid w:val="009522D0"/>
    <w:rsid w:val="00952E56"/>
    <w:rsid w:val="00952FA2"/>
    <w:rsid w:val="0095301D"/>
    <w:rsid w:val="009531B5"/>
    <w:rsid w:val="00953D70"/>
    <w:rsid w:val="009547B7"/>
    <w:rsid w:val="00954F10"/>
    <w:rsid w:val="009555FB"/>
    <w:rsid w:val="00956C37"/>
    <w:rsid w:val="00956ED5"/>
    <w:rsid w:val="00957783"/>
    <w:rsid w:val="00960873"/>
    <w:rsid w:val="00960F55"/>
    <w:rsid w:val="009612AF"/>
    <w:rsid w:val="00961909"/>
    <w:rsid w:val="009631F9"/>
    <w:rsid w:val="009639BE"/>
    <w:rsid w:val="00964A7A"/>
    <w:rsid w:val="00964F10"/>
    <w:rsid w:val="0096588F"/>
    <w:rsid w:val="00965E28"/>
    <w:rsid w:val="00965FB8"/>
    <w:rsid w:val="009668D4"/>
    <w:rsid w:val="00966E75"/>
    <w:rsid w:val="00970218"/>
    <w:rsid w:val="00971626"/>
    <w:rsid w:val="00971C1C"/>
    <w:rsid w:val="00972471"/>
    <w:rsid w:val="00972D13"/>
    <w:rsid w:val="009730CC"/>
    <w:rsid w:val="00973D12"/>
    <w:rsid w:val="009744C3"/>
    <w:rsid w:val="0097457B"/>
    <w:rsid w:val="00975624"/>
    <w:rsid w:val="00975EBD"/>
    <w:rsid w:val="009763AA"/>
    <w:rsid w:val="00976977"/>
    <w:rsid w:val="00976D61"/>
    <w:rsid w:val="009777AD"/>
    <w:rsid w:val="009777CB"/>
    <w:rsid w:val="00977B56"/>
    <w:rsid w:val="00977D6B"/>
    <w:rsid w:val="00977F75"/>
    <w:rsid w:val="0098004C"/>
    <w:rsid w:val="00980FB1"/>
    <w:rsid w:val="009818D8"/>
    <w:rsid w:val="00981D18"/>
    <w:rsid w:val="00982170"/>
    <w:rsid w:val="00982363"/>
    <w:rsid w:val="0098237C"/>
    <w:rsid w:val="0098254A"/>
    <w:rsid w:val="00982866"/>
    <w:rsid w:val="00982D26"/>
    <w:rsid w:val="009830D0"/>
    <w:rsid w:val="0098361A"/>
    <w:rsid w:val="00983AB4"/>
    <w:rsid w:val="00983F5B"/>
    <w:rsid w:val="009844F5"/>
    <w:rsid w:val="0098453E"/>
    <w:rsid w:val="0098460F"/>
    <w:rsid w:val="009857DC"/>
    <w:rsid w:val="00985899"/>
    <w:rsid w:val="00985C1A"/>
    <w:rsid w:val="00985CCA"/>
    <w:rsid w:val="00985E1F"/>
    <w:rsid w:val="00986ED7"/>
    <w:rsid w:val="00987085"/>
    <w:rsid w:val="00990375"/>
    <w:rsid w:val="00991316"/>
    <w:rsid w:val="009916BF"/>
    <w:rsid w:val="00991E94"/>
    <w:rsid w:val="009938E9"/>
    <w:rsid w:val="0099404A"/>
    <w:rsid w:val="00994552"/>
    <w:rsid w:val="0099464A"/>
    <w:rsid w:val="00994ABE"/>
    <w:rsid w:val="00994DA4"/>
    <w:rsid w:val="00994F15"/>
    <w:rsid w:val="009951A0"/>
    <w:rsid w:val="009956D4"/>
    <w:rsid w:val="00995F26"/>
    <w:rsid w:val="009961FB"/>
    <w:rsid w:val="00996E9D"/>
    <w:rsid w:val="00997588"/>
    <w:rsid w:val="00997704"/>
    <w:rsid w:val="00997B0F"/>
    <w:rsid w:val="009A0FDC"/>
    <w:rsid w:val="009A1BF8"/>
    <w:rsid w:val="009A20CF"/>
    <w:rsid w:val="009A328A"/>
    <w:rsid w:val="009A33A8"/>
    <w:rsid w:val="009A51C3"/>
    <w:rsid w:val="009A52EA"/>
    <w:rsid w:val="009A57C8"/>
    <w:rsid w:val="009A6139"/>
    <w:rsid w:val="009A616F"/>
    <w:rsid w:val="009A6337"/>
    <w:rsid w:val="009A6437"/>
    <w:rsid w:val="009A71C0"/>
    <w:rsid w:val="009A73A0"/>
    <w:rsid w:val="009A79ED"/>
    <w:rsid w:val="009B12CA"/>
    <w:rsid w:val="009B1B6A"/>
    <w:rsid w:val="009B2843"/>
    <w:rsid w:val="009B3179"/>
    <w:rsid w:val="009B3CC1"/>
    <w:rsid w:val="009B4302"/>
    <w:rsid w:val="009B585C"/>
    <w:rsid w:val="009B5AFD"/>
    <w:rsid w:val="009B6A0D"/>
    <w:rsid w:val="009B7D05"/>
    <w:rsid w:val="009B7D81"/>
    <w:rsid w:val="009C010D"/>
    <w:rsid w:val="009C0442"/>
    <w:rsid w:val="009C0469"/>
    <w:rsid w:val="009C053E"/>
    <w:rsid w:val="009C0919"/>
    <w:rsid w:val="009C0AFB"/>
    <w:rsid w:val="009C1E0C"/>
    <w:rsid w:val="009C1F81"/>
    <w:rsid w:val="009C2019"/>
    <w:rsid w:val="009C21D1"/>
    <w:rsid w:val="009C47F6"/>
    <w:rsid w:val="009C4CE4"/>
    <w:rsid w:val="009C5284"/>
    <w:rsid w:val="009C550F"/>
    <w:rsid w:val="009C7C59"/>
    <w:rsid w:val="009D0ADE"/>
    <w:rsid w:val="009D0CC9"/>
    <w:rsid w:val="009D0F5C"/>
    <w:rsid w:val="009D14AC"/>
    <w:rsid w:val="009D16ED"/>
    <w:rsid w:val="009D3807"/>
    <w:rsid w:val="009D3CBE"/>
    <w:rsid w:val="009D4CDD"/>
    <w:rsid w:val="009D4FE6"/>
    <w:rsid w:val="009D5E62"/>
    <w:rsid w:val="009D637E"/>
    <w:rsid w:val="009D69E9"/>
    <w:rsid w:val="009D6BE6"/>
    <w:rsid w:val="009D6BED"/>
    <w:rsid w:val="009D6FDA"/>
    <w:rsid w:val="009D7172"/>
    <w:rsid w:val="009D7396"/>
    <w:rsid w:val="009D785C"/>
    <w:rsid w:val="009D7CE1"/>
    <w:rsid w:val="009E10FB"/>
    <w:rsid w:val="009E204D"/>
    <w:rsid w:val="009E32BF"/>
    <w:rsid w:val="009E4364"/>
    <w:rsid w:val="009E44DC"/>
    <w:rsid w:val="009E45B8"/>
    <w:rsid w:val="009E45C3"/>
    <w:rsid w:val="009E4BFE"/>
    <w:rsid w:val="009E5B66"/>
    <w:rsid w:val="009E5C23"/>
    <w:rsid w:val="009E7FA1"/>
    <w:rsid w:val="009F0817"/>
    <w:rsid w:val="009F0835"/>
    <w:rsid w:val="009F0E59"/>
    <w:rsid w:val="009F0E86"/>
    <w:rsid w:val="009F1105"/>
    <w:rsid w:val="009F169C"/>
    <w:rsid w:val="009F1FD0"/>
    <w:rsid w:val="009F2ADD"/>
    <w:rsid w:val="009F2F14"/>
    <w:rsid w:val="009F3414"/>
    <w:rsid w:val="009F5433"/>
    <w:rsid w:val="009F57B3"/>
    <w:rsid w:val="009F5C73"/>
    <w:rsid w:val="009F61B2"/>
    <w:rsid w:val="009F65D9"/>
    <w:rsid w:val="009F6969"/>
    <w:rsid w:val="009F73E7"/>
    <w:rsid w:val="009F7A6C"/>
    <w:rsid w:val="00A017E1"/>
    <w:rsid w:val="00A01B56"/>
    <w:rsid w:val="00A0230A"/>
    <w:rsid w:val="00A024B2"/>
    <w:rsid w:val="00A0263B"/>
    <w:rsid w:val="00A02CE2"/>
    <w:rsid w:val="00A0336C"/>
    <w:rsid w:val="00A03607"/>
    <w:rsid w:val="00A03CAC"/>
    <w:rsid w:val="00A04006"/>
    <w:rsid w:val="00A04D69"/>
    <w:rsid w:val="00A04EC7"/>
    <w:rsid w:val="00A05603"/>
    <w:rsid w:val="00A0599C"/>
    <w:rsid w:val="00A05CF7"/>
    <w:rsid w:val="00A0605D"/>
    <w:rsid w:val="00A071AE"/>
    <w:rsid w:val="00A075CE"/>
    <w:rsid w:val="00A078CA"/>
    <w:rsid w:val="00A11038"/>
    <w:rsid w:val="00A11687"/>
    <w:rsid w:val="00A11B8F"/>
    <w:rsid w:val="00A11DC9"/>
    <w:rsid w:val="00A1359C"/>
    <w:rsid w:val="00A139B4"/>
    <w:rsid w:val="00A14BAC"/>
    <w:rsid w:val="00A15FF7"/>
    <w:rsid w:val="00A16264"/>
    <w:rsid w:val="00A16437"/>
    <w:rsid w:val="00A20878"/>
    <w:rsid w:val="00A20A42"/>
    <w:rsid w:val="00A20E3B"/>
    <w:rsid w:val="00A21078"/>
    <w:rsid w:val="00A213B6"/>
    <w:rsid w:val="00A217EA"/>
    <w:rsid w:val="00A2181C"/>
    <w:rsid w:val="00A22665"/>
    <w:rsid w:val="00A229BB"/>
    <w:rsid w:val="00A22F82"/>
    <w:rsid w:val="00A2329C"/>
    <w:rsid w:val="00A233BC"/>
    <w:rsid w:val="00A237B9"/>
    <w:rsid w:val="00A23C87"/>
    <w:rsid w:val="00A23C8E"/>
    <w:rsid w:val="00A23E31"/>
    <w:rsid w:val="00A23EA9"/>
    <w:rsid w:val="00A24287"/>
    <w:rsid w:val="00A24893"/>
    <w:rsid w:val="00A24FA2"/>
    <w:rsid w:val="00A250C4"/>
    <w:rsid w:val="00A254EF"/>
    <w:rsid w:val="00A25750"/>
    <w:rsid w:val="00A25BE2"/>
    <w:rsid w:val="00A264B8"/>
    <w:rsid w:val="00A26732"/>
    <w:rsid w:val="00A26C07"/>
    <w:rsid w:val="00A26F7F"/>
    <w:rsid w:val="00A27AC2"/>
    <w:rsid w:val="00A27D76"/>
    <w:rsid w:val="00A30225"/>
    <w:rsid w:val="00A308A3"/>
    <w:rsid w:val="00A30E16"/>
    <w:rsid w:val="00A310F0"/>
    <w:rsid w:val="00A31DAF"/>
    <w:rsid w:val="00A32BC1"/>
    <w:rsid w:val="00A32DEB"/>
    <w:rsid w:val="00A32EF7"/>
    <w:rsid w:val="00A33329"/>
    <w:rsid w:val="00A33E37"/>
    <w:rsid w:val="00A33FC2"/>
    <w:rsid w:val="00A347B3"/>
    <w:rsid w:val="00A34876"/>
    <w:rsid w:val="00A35286"/>
    <w:rsid w:val="00A3719C"/>
    <w:rsid w:val="00A40170"/>
    <w:rsid w:val="00A40237"/>
    <w:rsid w:val="00A40329"/>
    <w:rsid w:val="00A40949"/>
    <w:rsid w:val="00A40A84"/>
    <w:rsid w:val="00A40B46"/>
    <w:rsid w:val="00A40CCD"/>
    <w:rsid w:val="00A4137A"/>
    <w:rsid w:val="00A41585"/>
    <w:rsid w:val="00A42BC9"/>
    <w:rsid w:val="00A42C20"/>
    <w:rsid w:val="00A434EA"/>
    <w:rsid w:val="00A43676"/>
    <w:rsid w:val="00A43831"/>
    <w:rsid w:val="00A43921"/>
    <w:rsid w:val="00A43BC3"/>
    <w:rsid w:val="00A44295"/>
    <w:rsid w:val="00A44C1B"/>
    <w:rsid w:val="00A44E74"/>
    <w:rsid w:val="00A459DA"/>
    <w:rsid w:val="00A45A6A"/>
    <w:rsid w:val="00A45B79"/>
    <w:rsid w:val="00A45CB5"/>
    <w:rsid w:val="00A47233"/>
    <w:rsid w:val="00A507E7"/>
    <w:rsid w:val="00A50D4A"/>
    <w:rsid w:val="00A50E2B"/>
    <w:rsid w:val="00A526A4"/>
    <w:rsid w:val="00A52E45"/>
    <w:rsid w:val="00A54288"/>
    <w:rsid w:val="00A54CA3"/>
    <w:rsid w:val="00A55679"/>
    <w:rsid w:val="00A556EB"/>
    <w:rsid w:val="00A55FF9"/>
    <w:rsid w:val="00A56D1B"/>
    <w:rsid w:val="00A56ECE"/>
    <w:rsid w:val="00A5701F"/>
    <w:rsid w:val="00A57328"/>
    <w:rsid w:val="00A6062C"/>
    <w:rsid w:val="00A6088B"/>
    <w:rsid w:val="00A613BB"/>
    <w:rsid w:val="00A61664"/>
    <w:rsid w:val="00A61C70"/>
    <w:rsid w:val="00A61D5F"/>
    <w:rsid w:val="00A628B8"/>
    <w:rsid w:val="00A628F6"/>
    <w:rsid w:val="00A6294D"/>
    <w:rsid w:val="00A63E8A"/>
    <w:rsid w:val="00A640DE"/>
    <w:rsid w:val="00A6431E"/>
    <w:rsid w:val="00A65C45"/>
    <w:rsid w:val="00A66157"/>
    <w:rsid w:val="00A666AF"/>
    <w:rsid w:val="00A70160"/>
    <w:rsid w:val="00A71310"/>
    <w:rsid w:val="00A7132C"/>
    <w:rsid w:val="00A71AC3"/>
    <w:rsid w:val="00A72827"/>
    <w:rsid w:val="00A73805"/>
    <w:rsid w:val="00A7480C"/>
    <w:rsid w:val="00A74B72"/>
    <w:rsid w:val="00A7557A"/>
    <w:rsid w:val="00A75C75"/>
    <w:rsid w:val="00A76D6F"/>
    <w:rsid w:val="00A77184"/>
    <w:rsid w:val="00A77779"/>
    <w:rsid w:val="00A77C5F"/>
    <w:rsid w:val="00A800AA"/>
    <w:rsid w:val="00A80951"/>
    <w:rsid w:val="00A81F04"/>
    <w:rsid w:val="00A828BF"/>
    <w:rsid w:val="00A82ACA"/>
    <w:rsid w:val="00A82E19"/>
    <w:rsid w:val="00A84670"/>
    <w:rsid w:val="00A84A2A"/>
    <w:rsid w:val="00A84C24"/>
    <w:rsid w:val="00A84C2D"/>
    <w:rsid w:val="00A84F81"/>
    <w:rsid w:val="00A85025"/>
    <w:rsid w:val="00A853F8"/>
    <w:rsid w:val="00A86842"/>
    <w:rsid w:val="00A86C19"/>
    <w:rsid w:val="00A8728E"/>
    <w:rsid w:val="00A8767E"/>
    <w:rsid w:val="00A87DB3"/>
    <w:rsid w:val="00A90002"/>
    <w:rsid w:val="00A901A8"/>
    <w:rsid w:val="00A90912"/>
    <w:rsid w:val="00A927C7"/>
    <w:rsid w:val="00A93ED5"/>
    <w:rsid w:val="00A94560"/>
    <w:rsid w:val="00A948C6"/>
    <w:rsid w:val="00A94E2E"/>
    <w:rsid w:val="00A9521D"/>
    <w:rsid w:val="00A954E7"/>
    <w:rsid w:val="00A95CF0"/>
    <w:rsid w:val="00A95DF3"/>
    <w:rsid w:val="00A96546"/>
    <w:rsid w:val="00A96B94"/>
    <w:rsid w:val="00A96EF2"/>
    <w:rsid w:val="00A97411"/>
    <w:rsid w:val="00A977B3"/>
    <w:rsid w:val="00A97D2A"/>
    <w:rsid w:val="00AA06A2"/>
    <w:rsid w:val="00AA133B"/>
    <w:rsid w:val="00AA13B9"/>
    <w:rsid w:val="00AA145B"/>
    <w:rsid w:val="00AA227E"/>
    <w:rsid w:val="00AA2B78"/>
    <w:rsid w:val="00AA3495"/>
    <w:rsid w:val="00AA38D6"/>
    <w:rsid w:val="00AA3DD4"/>
    <w:rsid w:val="00AA4467"/>
    <w:rsid w:val="00AA5754"/>
    <w:rsid w:val="00AA5FE4"/>
    <w:rsid w:val="00AA7A43"/>
    <w:rsid w:val="00AB0270"/>
    <w:rsid w:val="00AB0653"/>
    <w:rsid w:val="00AB0BD9"/>
    <w:rsid w:val="00AB11E3"/>
    <w:rsid w:val="00AB1A94"/>
    <w:rsid w:val="00AB1AE8"/>
    <w:rsid w:val="00AB2766"/>
    <w:rsid w:val="00AB2C79"/>
    <w:rsid w:val="00AB2CEF"/>
    <w:rsid w:val="00AB4764"/>
    <w:rsid w:val="00AB4DC5"/>
    <w:rsid w:val="00AB517E"/>
    <w:rsid w:val="00AB5793"/>
    <w:rsid w:val="00AB5D9D"/>
    <w:rsid w:val="00AB6034"/>
    <w:rsid w:val="00AB6770"/>
    <w:rsid w:val="00AB6BD4"/>
    <w:rsid w:val="00AB792F"/>
    <w:rsid w:val="00AB7A10"/>
    <w:rsid w:val="00AB7FF9"/>
    <w:rsid w:val="00AC0DAD"/>
    <w:rsid w:val="00AC1540"/>
    <w:rsid w:val="00AC1647"/>
    <w:rsid w:val="00AC170D"/>
    <w:rsid w:val="00AC19D1"/>
    <w:rsid w:val="00AC1C22"/>
    <w:rsid w:val="00AC2B13"/>
    <w:rsid w:val="00AC339C"/>
    <w:rsid w:val="00AC3507"/>
    <w:rsid w:val="00AC3D58"/>
    <w:rsid w:val="00AC4182"/>
    <w:rsid w:val="00AC52F6"/>
    <w:rsid w:val="00AC5321"/>
    <w:rsid w:val="00AC5870"/>
    <w:rsid w:val="00AC594E"/>
    <w:rsid w:val="00AC5C85"/>
    <w:rsid w:val="00AC5ED7"/>
    <w:rsid w:val="00AC6168"/>
    <w:rsid w:val="00AC6681"/>
    <w:rsid w:val="00AC66B9"/>
    <w:rsid w:val="00AC67B5"/>
    <w:rsid w:val="00AC7314"/>
    <w:rsid w:val="00AC7813"/>
    <w:rsid w:val="00AC7820"/>
    <w:rsid w:val="00AC79D2"/>
    <w:rsid w:val="00AD019F"/>
    <w:rsid w:val="00AD0521"/>
    <w:rsid w:val="00AD0725"/>
    <w:rsid w:val="00AD07C8"/>
    <w:rsid w:val="00AD1377"/>
    <w:rsid w:val="00AD19C7"/>
    <w:rsid w:val="00AD19EE"/>
    <w:rsid w:val="00AD2271"/>
    <w:rsid w:val="00AD2792"/>
    <w:rsid w:val="00AD2C75"/>
    <w:rsid w:val="00AD2C7F"/>
    <w:rsid w:val="00AD3021"/>
    <w:rsid w:val="00AD398C"/>
    <w:rsid w:val="00AD48B1"/>
    <w:rsid w:val="00AD4C7B"/>
    <w:rsid w:val="00AD5935"/>
    <w:rsid w:val="00AD610A"/>
    <w:rsid w:val="00AD637C"/>
    <w:rsid w:val="00AD6705"/>
    <w:rsid w:val="00AD68C4"/>
    <w:rsid w:val="00AD74A4"/>
    <w:rsid w:val="00AD76FF"/>
    <w:rsid w:val="00AE022C"/>
    <w:rsid w:val="00AE102B"/>
    <w:rsid w:val="00AE1163"/>
    <w:rsid w:val="00AE18FC"/>
    <w:rsid w:val="00AE291E"/>
    <w:rsid w:val="00AE2C47"/>
    <w:rsid w:val="00AE2D20"/>
    <w:rsid w:val="00AE390E"/>
    <w:rsid w:val="00AE4BD9"/>
    <w:rsid w:val="00AE570B"/>
    <w:rsid w:val="00AE650F"/>
    <w:rsid w:val="00AE66BD"/>
    <w:rsid w:val="00AE6F6F"/>
    <w:rsid w:val="00AE711D"/>
    <w:rsid w:val="00AE7498"/>
    <w:rsid w:val="00AE7E48"/>
    <w:rsid w:val="00AF07D5"/>
    <w:rsid w:val="00AF0F3E"/>
    <w:rsid w:val="00AF1C9C"/>
    <w:rsid w:val="00AF2012"/>
    <w:rsid w:val="00AF2723"/>
    <w:rsid w:val="00AF2855"/>
    <w:rsid w:val="00AF296F"/>
    <w:rsid w:val="00AF2A4D"/>
    <w:rsid w:val="00AF31DF"/>
    <w:rsid w:val="00AF3C65"/>
    <w:rsid w:val="00AF43DC"/>
    <w:rsid w:val="00AF450D"/>
    <w:rsid w:val="00AF46EB"/>
    <w:rsid w:val="00AF55DC"/>
    <w:rsid w:val="00AF58D6"/>
    <w:rsid w:val="00AF5BD0"/>
    <w:rsid w:val="00AF5DE6"/>
    <w:rsid w:val="00AF6D8E"/>
    <w:rsid w:val="00AF773C"/>
    <w:rsid w:val="00AF7A2F"/>
    <w:rsid w:val="00AF7B05"/>
    <w:rsid w:val="00AF7E34"/>
    <w:rsid w:val="00B00B18"/>
    <w:rsid w:val="00B00EE9"/>
    <w:rsid w:val="00B02008"/>
    <w:rsid w:val="00B02162"/>
    <w:rsid w:val="00B02C70"/>
    <w:rsid w:val="00B0340F"/>
    <w:rsid w:val="00B05205"/>
    <w:rsid w:val="00B05AF7"/>
    <w:rsid w:val="00B05DA8"/>
    <w:rsid w:val="00B065D2"/>
    <w:rsid w:val="00B06C9B"/>
    <w:rsid w:val="00B0717F"/>
    <w:rsid w:val="00B0767A"/>
    <w:rsid w:val="00B07AB8"/>
    <w:rsid w:val="00B101A0"/>
    <w:rsid w:val="00B10F34"/>
    <w:rsid w:val="00B1151E"/>
    <w:rsid w:val="00B12D54"/>
    <w:rsid w:val="00B12F97"/>
    <w:rsid w:val="00B137CA"/>
    <w:rsid w:val="00B1459C"/>
    <w:rsid w:val="00B1476C"/>
    <w:rsid w:val="00B14C59"/>
    <w:rsid w:val="00B14F36"/>
    <w:rsid w:val="00B15688"/>
    <w:rsid w:val="00B15F5B"/>
    <w:rsid w:val="00B167F3"/>
    <w:rsid w:val="00B16FA3"/>
    <w:rsid w:val="00B1729E"/>
    <w:rsid w:val="00B1761E"/>
    <w:rsid w:val="00B17BA2"/>
    <w:rsid w:val="00B216C0"/>
    <w:rsid w:val="00B219A9"/>
    <w:rsid w:val="00B21D55"/>
    <w:rsid w:val="00B221D2"/>
    <w:rsid w:val="00B225DF"/>
    <w:rsid w:val="00B22BA8"/>
    <w:rsid w:val="00B2337C"/>
    <w:rsid w:val="00B233F6"/>
    <w:rsid w:val="00B23A72"/>
    <w:rsid w:val="00B244F0"/>
    <w:rsid w:val="00B257EF"/>
    <w:rsid w:val="00B262C3"/>
    <w:rsid w:val="00B26DB3"/>
    <w:rsid w:val="00B26FDF"/>
    <w:rsid w:val="00B27628"/>
    <w:rsid w:val="00B27FE4"/>
    <w:rsid w:val="00B30051"/>
    <w:rsid w:val="00B30410"/>
    <w:rsid w:val="00B3046E"/>
    <w:rsid w:val="00B3060E"/>
    <w:rsid w:val="00B30C42"/>
    <w:rsid w:val="00B31B03"/>
    <w:rsid w:val="00B32012"/>
    <w:rsid w:val="00B32AFE"/>
    <w:rsid w:val="00B34610"/>
    <w:rsid w:val="00B3590E"/>
    <w:rsid w:val="00B363FA"/>
    <w:rsid w:val="00B364A4"/>
    <w:rsid w:val="00B36E8A"/>
    <w:rsid w:val="00B373C0"/>
    <w:rsid w:val="00B37E3A"/>
    <w:rsid w:val="00B406C2"/>
    <w:rsid w:val="00B40C1E"/>
    <w:rsid w:val="00B40C9F"/>
    <w:rsid w:val="00B412D2"/>
    <w:rsid w:val="00B41D42"/>
    <w:rsid w:val="00B41EA8"/>
    <w:rsid w:val="00B41F1A"/>
    <w:rsid w:val="00B42549"/>
    <w:rsid w:val="00B42F73"/>
    <w:rsid w:val="00B432CB"/>
    <w:rsid w:val="00B43B7E"/>
    <w:rsid w:val="00B43B92"/>
    <w:rsid w:val="00B43E57"/>
    <w:rsid w:val="00B4402B"/>
    <w:rsid w:val="00B4538B"/>
    <w:rsid w:val="00B45485"/>
    <w:rsid w:val="00B464A0"/>
    <w:rsid w:val="00B46A76"/>
    <w:rsid w:val="00B470DB"/>
    <w:rsid w:val="00B4756A"/>
    <w:rsid w:val="00B47896"/>
    <w:rsid w:val="00B50047"/>
    <w:rsid w:val="00B506B4"/>
    <w:rsid w:val="00B5081E"/>
    <w:rsid w:val="00B50DE3"/>
    <w:rsid w:val="00B51010"/>
    <w:rsid w:val="00B5329C"/>
    <w:rsid w:val="00B53637"/>
    <w:rsid w:val="00B53F70"/>
    <w:rsid w:val="00B54592"/>
    <w:rsid w:val="00B54710"/>
    <w:rsid w:val="00B55006"/>
    <w:rsid w:val="00B551C3"/>
    <w:rsid w:val="00B55241"/>
    <w:rsid w:val="00B55821"/>
    <w:rsid w:val="00B561ED"/>
    <w:rsid w:val="00B5638E"/>
    <w:rsid w:val="00B56538"/>
    <w:rsid w:val="00B5662E"/>
    <w:rsid w:val="00B570C7"/>
    <w:rsid w:val="00B5733E"/>
    <w:rsid w:val="00B6035B"/>
    <w:rsid w:val="00B60588"/>
    <w:rsid w:val="00B60F29"/>
    <w:rsid w:val="00B61161"/>
    <w:rsid w:val="00B611F3"/>
    <w:rsid w:val="00B6143B"/>
    <w:rsid w:val="00B6169A"/>
    <w:rsid w:val="00B61750"/>
    <w:rsid w:val="00B62C46"/>
    <w:rsid w:val="00B63314"/>
    <w:rsid w:val="00B63770"/>
    <w:rsid w:val="00B6381F"/>
    <w:rsid w:val="00B63BDB"/>
    <w:rsid w:val="00B640F1"/>
    <w:rsid w:val="00B64E8C"/>
    <w:rsid w:val="00B64E99"/>
    <w:rsid w:val="00B64F5F"/>
    <w:rsid w:val="00B651BC"/>
    <w:rsid w:val="00B654C3"/>
    <w:rsid w:val="00B65AD6"/>
    <w:rsid w:val="00B65EF1"/>
    <w:rsid w:val="00B661ED"/>
    <w:rsid w:val="00B66561"/>
    <w:rsid w:val="00B669B5"/>
    <w:rsid w:val="00B6799D"/>
    <w:rsid w:val="00B67EB5"/>
    <w:rsid w:val="00B70503"/>
    <w:rsid w:val="00B70ED3"/>
    <w:rsid w:val="00B711D8"/>
    <w:rsid w:val="00B71309"/>
    <w:rsid w:val="00B7139C"/>
    <w:rsid w:val="00B7160A"/>
    <w:rsid w:val="00B72012"/>
    <w:rsid w:val="00B730AA"/>
    <w:rsid w:val="00B7355F"/>
    <w:rsid w:val="00B73690"/>
    <w:rsid w:val="00B74900"/>
    <w:rsid w:val="00B75055"/>
    <w:rsid w:val="00B75112"/>
    <w:rsid w:val="00B7569B"/>
    <w:rsid w:val="00B758AB"/>
    <w:rsid w:val="00B75A75"/>
    <w:rsid w:val="00B8002A"/>
    <w:rsid w:val="00B81C31"/>
    <w:rsid w:val="00B82072"/>
    <w:rsid w:val="00B820A7"/>
    <w:rsid w:val="00B82292"/>
    <w:rsid w:val="00B82483"/>
    <w:rsid w:val="00B836CA"/>
    <w:rsid w:val="00B836F3"/>
    <w:rsid w:val="00B83B9F"/>
    <w:rsid w:val="00B84692"/>
    <w:rsid w:val="00B8487B"/>
    <w:rsid w:val="00B852C2"/>
    <w:rsid w:val="00B853F5"/>
    <w:rsid w:val="00B86B9A"/>
    <w:rsid w:val="00B874A3"/>
    <w:rsid w:val="00B875C1"/>
    <w:rsid w:val="00B87C85"/>
    <w:rsid w:val="00B87D32"/>
    <w:rsid w:val="00B902C9"/>
    <w:rsid w:val="00B90708"/>
    <w:rsid w:val="00B90843"/>
    <w:rsid w:val="00B90C4F"/>
    <w:rsid w:val="00B9101E"/>
    <w:rsid w:val="00B915A9"/>
    <w:rsid w:val="00B9199D"/>
    <w:rsid w:val="00B92E88"/>
    <w:rsid w:val="00B935F8"/>
    <w:rsid w:val="00B93ADB"/>
    <w:rsid w:val="00B93B1C"/>
    <w:rsid w:val="00B940B3"/>
    <w:rsid w:val="00B9448D"/>
    <w:rsid w:val="00B94BB0"/>
    <w:rsid w:val="00B94C60"/>
    <w:rsid w:val="00B950EF"/>
    <w:rsid w:val="00B9543B"/>
    <w:rsid w:val="00B9613D"/>
    <w:rsid w:val="00B96544"/>
    <w:rsid w:val="00B96838"/>
    <w:rsid w:val="00B97E8A"/>
    <w:rsid w:val="00BA01FD"/>
    <w:rsid w:val="00BA022D"/>
    <w:rsid w:val="00BA033F"/>
    <w:rsid w:val="00BA050F"/>
    <w:rsid w:val="00BA0D8E"/>
    <w:rsid w:val="00BA0DD2"/>
    <w:rsid w:val="00BA1459"/>
    <w:rsid w:val="00BA2750"/>
    <w:rsid w:val="00BA298C"/>
    <w:rsid w:val="00BA29BB"/>
    <w:rsid w:val="00BA3031"/>
    <w:rsid w:val="00BA32EF"/>
    <w:rsid w:val="00BA4727"/>
    <w:rsid w:val="00BA48D5"/>
    <w:rsid w:val="00BA4904"/>
    <w:rsid w:val="00BA54B0"/>
    <w:rsid w:val="00BA5C45"/>
    <w:rsid w:val="00BA5F78"/>
    <w:rsid w:val="00BA6CF3"/>
    <w:rsid w:val="00BA6DD9"/>
    <w:rsid w:val="00BA70D2"/>
    <w:rsid w:val="00BA744C"/>
    <w:rsid w:val="00BA7ABB"/>
    <w:rsid w:val="00BB0800"/>
    <w:rsid w:val="00BB0CBD"/>
    <w:rsid w:val="00BB170A"/>
    <w:rsid w:val="00BB2078"/>
    <w:rsid w:val="00BB25A9"/>
    <w:rsid w:val="00BB2773"/>
    <w:rsid w:val="00BB2E79"/>
    <w:rsid w:val="00BB379B"/>
    <w:rsid w:val="00BB4A9F"/>
    <w:rsid w:val="00BB4FAD"/>
    <w:rsid w:val="00BB51A0"/>
    <w:rsid w:val="00BB5C72"/>
    <w:rsid w:val="00BB6782"/>
    <w:rsid w:val="00BB6A31"/>
    <w:rsid w:val="00BB73BB"/>
    <w:rsid w:val="00BC0024"/>
    <w:rsid w:val="00BC04B3"/>
    <w:rsid w:val="00BC0C3C"/>
    <w:rsid w:val="00BC0D7E"/>
    <w:rsid w:val="00BC1D57"/>
    <w:rsid w:val="00BC1F59"/>
    <w:rsid w:val="00BC2D47"/>
    <w:rsid w:val="00BC39D7"/>
    <w:rsid w:val="00BC4030"/>
    <w:rsid w:val="00BC44C3"/>
    <w:rsid w:val="00BC46D8"/>
    <w:rsid w:val="00BC4C81"/>
    <w:rsid w:val="00BC542C"/>
    <w:rsid w:val="00BC5E46"/>
    <w:rsid w:val="00BC5E7B"/>
    <w:rsid w:val="00BC6338"/>
    <w:rsid w:val="00BC67EC"/>
    <w:rsid w:val="00BC6C72"/>
    <w:rsid w:val="00BC6E89"/>
    <w:rsid w:val="00BC7841"/>
    <w:rsid w:val="00BC7D83"/>
    <w:rsid w:val="00BC7E9E"/>
    <w:rsid w:val="00BD0052"/>
    <w:rsid w:val="00BD013D"/>
    <w:rsid w:val="00BD0347"/>
    <w:rsid w:val="00BD1311"/>
    <w:rsid w:val="00BD1C21"/>
    <w:rsid w:val="00BD1F76"/>
    <w:rsid w:val="00BD1FEF"/>
    <w:rsid w:val="00BD207F"/>
    <w:rsid w:val="00BD2315"/>
    <w:rsid w:val="00BD272E"/>
    <w:rsid w:val="00BD2A9F"/>
    <w:rsid w:val="00BD305A"/>
    <w:rsid w:val="00BD3D7A"/>
    <w:rsid w:val="00BD466E"/>
    <w:rsid w:val="00BD4762"/>
    <w:rsid w:val="00BD4B48"/>
    <w:rsid w:val="00BD566E"/>
    <w:rsid w:val="00BD61D4"/>
    <w:rsid w:val="00BD622E"/>
    <w:rsid w:val="00BD7DD1"/>
    <w:rsid w:val="00BE0863"/>
    <w:rsid w:val="00BE0C85"/>
    <w:rsid w:val="00BE2051"/>
    <w:rsid w:val="00BE2464"/>
    <w:rsid w:val="00BE262D"/>
    <w:rsid w:val="00BE2840"/>
    <w:rsid w:val="00BE35CD"/>
    <w:rsid w:val="00BE4276"/>
    <w:rsid w:val="00BE4966"/>
    <w:rsid w:val="00BE55B6"/>
    <w:rsid w:val="00BE580B"/>
    <w:rsid w:val="00BE710C"/>
    <w:rsid w:val="00BE7F29"/>
    <w:rsid w:val="00BF0DBE"/>
    <w:rsid w:val="00BF0FFE"/>
    <w:rsid w:val="00BF11CD"/>
    <w:rsid w:val="00BF13A0"/>
    <w:rsid w:val="00BF2BE0"/>
    <w:rsid w:val="00BF2DFD"/>
    <w:rsid w:val="00BF2E31"/>
    <w:rsid w:val="00BF3435"/>
    <w:rsid w:val="00BF3DF1"/>
    <w:rsid w:val="00BF47D7"/>
    <w:rsid w:val="00BF4A70"/>
    <w:rsid w:val="00BF4DF2"/>
    <w:rsid w:val="00BF5274"/>
    <w:rsid w:val="00BF536E"/>
    <w:rsid w:val="00BF53EE"/>
    <w:rsid w:val="00BF68D1"/>
    <w:rsid w:val="00BF78E8"/>
    <w:rsid w:val="00BF78F5"/>
    <w:rsid w:val="00C001B5"/>
    <w:rsid w:val="00C011F0"/>
    <w:rsid w:val="00C017E0"/>
    <w:rsid w:val="00C024E1"/>
    <w:rsid w:val="00C0309A"/>
    <w:rsid w:val="00C0398E"/>
    <w:rsid w:val="00C04FA4"/>
    <w:rsid w:val="00C05BD1"/>
    <w:rsid w:val="00C06BF6"/>
    <w:rsid w:val="00C07065"/>
    <w:rsid w:val="00C07458"/>
    <w:rsid w:val="00C078B5"/>
    <w:rsid w:val="00C078C3"/>
    <w:rsid w:val="00C079D0"/>
    <w:rsid w:val="00C10491"/>
    <w:rsid w:val="00C11022"/>
    <w:rsid w:val="00C11698"/>
    <w:rsid w:val="00C11B65"/>
    <w:rsid w:val="00C11DFD"/>
    <w:rsid w:val="00C1225A"/>
    <w:rsid w:val="00C1256C"/>
    <w:rsid w:val="00C12BC1"/>
    <w:rsid w:val="00C14568"/>
    <w:rsid w:val="00C15761"/>
    <w:rsid w:val="00C1608F"/>
    <w:rsid w:val="00C16D76"/>
    <w:rsid w:val="00C1767E"/>
    <w:rsid w:val="00C17788"/>
    <w:rsid w:val="00C204C6"/>
    <w:rsid w:val="00C2059F"/>
    <w:rsid w:val="00C208C7"/>
    <w:rsid w:val="00C20BFD"/>
    <w:rsid w:val="00C219E7"/>
    <w:rsid w:val="00C2339A"/>
    <w:rsid w:val="00C2351F"/>
    <w:rsid w:val="00C2381F"/>
    <w:rsid w:val="00C23AF0"/>
    <w:rsid w:val="00C24587"/>
    <w:rsid w:val="00C24A88"/>
    <w:rsid w:val="00C24FCB"/>
    <w:rsid w:val="00C252A8"/>
    <w:rsid w:val="00C25A85"/>
    <w:rsid w:val="00C25D28"/>
    <w:rsid w:val="00C25D3D"/>
    <w:rsid w:val="00C26290"/>
    <w:rsid w:val="00C262C5"/>
    <w:rsid w:val="00C2720F"/>
    <w:rsid w:val="00C30CE5"/>
    <w:rsid w:val="00C30DF6"/>
    <w:rsid w:val="00C30F6A"/>
    <w:rsid w:val="00C31CF5"/>
    <w:rsid w:val="00C32D15"/>
    <w:rsid w:val="00C33493"/>
    <w:rsid w:val="00C334E9"/>
    <w:rsid w:val="00C33A57"/>
    <w:rsid w:val="00C34460"/>
    <w:rsid w:val="00C35664"/>
    <w:rsid w:val="00C35C2A"/>
    <w:rsid w:val="00C35C41"/>
    <w:rsid w:val="00C3634B"/>
    <w:rsid w:val="00C37D37"/>
    <w:rsid w:val="00C37FEE"/>
    <w:rsid w:val="00C37FF9"/>
    <w:rsid w:val="00C40D3D"/>
    <w:rsid w:val="00C40E18"/>
    <w:rsid w:val="00C41198"/>
    <w:rsid w:val="00C424E4"/>
    <w:rsid w:val="00C43401"/>
    <w:rsid w:val="00C4358D"/>
    <w:rsid w:val="00C439BB"/>
    <w:rsid w:val="00C43A61"/>
    <w:rsid w:val="00C45036"/>
    <w:rsid w:val="00C4504E"/>
    <w:rsid w:val="00C4530D"/>
    <w:rsid w:val="00C45703"/>
    <w:rsid w:val="00C46774"/>
    <w:rsid w:val="00C46ADE"/>
    <w:rsid w:val="00C46F24"/>
    <w:rsid w:val="00C511B3"/>
    <w:rsid w:val="00C51436"/>
    <w:rsid w:val="00C519C3"/>
    <w:rsid w:val="00C52466"/>
    <w:rsid w:val="00C52D66"/>
    <w:rsid w:val="00C5349E"/>
    <w:rsid w:val="00C53B1C"/>
    <w:rsid w:val="00C55795"/>
    <w:rsid w:val="00C55852"/>
    <w:rsid w:val="00C55F01"/>
    <w:rsid w:val="00C55FC8"/>
    <w:rsid w:val="00C5668B"/>
    <w:rsid w:val="00C5695C"/>
    <w:rsid w:val="00C56EE3"/>
    <w:rsid w:val="00C570F0"/>
    <w:rsid w:val="00C575D4"/>
    <w:rsid w:val="00C57B39"/>
    <w:rsid w:val="00C60859"/>
    <w:rsid w:val="00C61415"/>
    <w:rsid w:val="00C62AA5"/>
    <w:rsid w:val="00C62B3B"/>
    <w:rsid w:val="00C62F27"/>
    <w:rsid w:val="00C641B7"/>
    <w:rsid w:val="00C6442B"/>
    <w:rsid w:val="00C6447F"/>
    <w:rsid w:val="00C644B7"/>
    <w:rsid w:val="00C64553"/>
    <w:rsid w:val="00C6456D"/>
    <w:rsid w:val="00C6478A"/>
    <w:rsid w:val="00C64B39"/>
    <w:rsid w:val="00C64BDF"/>
    <w:rsid w:val="00C64D97"/>
    <w:rsid w:val="00C64E07"/>
    <w:rsid w:val="00C64EB1"/>
    <w:rsid w:val="00C64EE3"/>
    <w:rsid w:val="00C64F57"/>
    <w:rsid w:val="00C65429"/>
    <w:rsid w:val="00C65477"/>
    <w:rsid w:val="00C6590E"/>
    <w:rsid w:val="00C65D71"/>
    <w:rsid w:val="00C667BD"/>
    <w:rsid w:val="00C66B6E"/>
    <w:rsid w:val="00C66D80"/>
    <w:rsid w:val="00C66F2A"/>
    <w:rsid w:val="00C66F3A"/>
    <w:rsid w:val="00C66F48"/>
    <w:rsid w:val="00C672FA"/>
    <w:rsid w:val="00C67B64"/>
    <w:rsid w:val="00C71361"/>
    <w:rsid w:val="00C71813"/>
    <w:rsid w:val="00C71C9F"/>
    <w:rsid w:val="00C72085"/>
    <w:rsid w:val="00C73099"/>
    <w:rsid w:val="00C739D1"/>
    <w:rsid w:val="00C73C7D"/>
    <w:rsid w:val="00C7470D"/>
    <w:rsid w:val="00C74F75"/>
    <w:rsid w:val="00C75189"/>
    <w:rsid w:val="00C75D4F"/>
    <w:rsid w:val="00C762AB"/>
    <w:rsid w:val="00C7641C"/>
    <w:rsid w:val="00C76590"/>
    <w:rsid w:val="00C76875"/>
    <w:rsid w:val="00C76FC7"/>
    <w:rsid w:val="00C7741F"/>
    <w:rsid w:val="00C77AE8"/>
    <w:rsid w:val="00C77CC5"/>
    <w:rsid w:val="00C80E95"/>
    <w:rsid w:val="00C81CB6"/>
    <w:rsid w:val="00C821E4"/>
    <w:rsid w:val="00C82ED3"/>
    <w:rsid w:val="00C84750"/>
    <w:rsid w:val="00C848E2"/>
    <w:rsid w:val="00C84FB8"/>
    <w:rsid w:val="00C85011"/>
    <w:rsid w:val="00C86340"/>
    <w:rsid w:val="00C86543"/>
    <w:rsid w:val="00C8697D"/>
    <w:rsid w:val="00C86F95"/>
    <w:rsid w:val="00C8795F"/>
    <w:rsid w:val="00C87FD6"/>
    <w:rsid w:val="00C90416"/>
    <w:rsid w:val="00C90456"/>
    <w:rsid w:val="00C906CA"/>
    <w:rsid w:val="00C919A8"/>
    <w:rsid w:val="00C91A2F"/>
    <w:rsid w:val="00C920C7"/>
    <w:rsid w:val="00C92BAC"/>
    <w:rsid w:val="00C93A58"/>
    <w:rsid w:val="00C9542E"/>
    <w:rsid w:val="00C95626"/>
    <w:rsid w:val="00C95CB2"/>
    <w:rsid w:val="00C95E12"/>
    <w:rsid w:val="00C9602E"/>
    <w:rsid w:val="00C9664C"/>
    <w:rsid w:val="00C96ACC"/>
    <w:rsid w:val="00C97081"/>
    <w:rsid w:val="00C97F4F"/>
    <w:rsid w:val="00CA0C9B"/>
    <w:rsid w:val="00CA0F15"/>
    <w:rsid w:val="00CA158A"/>
    <w:rsid w:val="00CA2695"/>
    <w:rsid w:val="00CA38B9"/>
    <w:rsid w:val="00CA4ABD"/>
    <w:rsid w:val="00CA6287"/>
    <w:rsid w:val="00CA64D2"/>
    <w:rsid w:val="00CA6FBB"/>
    <w:rsid w:val="00CA7944"/>
    <w:rsid w:val="00CA7CB0"/>
    <w:rsid w:val="00CB0814"/>
    <w:rsid w:val="00CB0B46"/>
    <w:rsid w:val="00CB0D0B"/>
    <w:rsid w:val="00CB10DC"/>
    <w:rsid w:val="00CB15D7"/>
    <w:rsid w:val="00CB1ED4"/>
    <w:rsid w:val="00CB1F0D"/>
    <w:rsid w:val="00CB31DA"/>
    <w:rsid w:val="00CB3A39"/>
    <w:rsid w:val="00CB49C3"/>
    <w:rsid w:val="00CB5A52"/>
    <w:rsid w:val="00CB684A"/>
    <w:rsid w:val="00CB75E4"/>
    <w:rsid w:val="00CB76CB"/>
    <w:rsid w:val="00CB7827"/>
    <w:rsid w:val="00CC027B"/>
    <w:rsid w:val="00CC0B16"/>
    <w:rsid w:val="00CC0B32"/>
    <w:rsid w:val="00CC0BE9"/>
    <w:rsid w:val="00CC17F6"/>
    <w:rsid w:val="00CC1B16"/>
    <w:rsid w:val="00CC1FCF"/>
    <w:rsid w:val="00CC3329"/>
    <w:rsid w:val="00CC3794"/>
    <w:rsid w:val="00CC5BF3"/>
    <w:rsid w:val="00CC5D78"/>
    <w:rsid w:val="00CC6173"/>
    <w:rsid w:val="00CC6304"/>
    <w:rsid w:val="00CC67C6"/>
    <w:rsid w:val="00CC6F0B"/>
    <w:rsid w:val="00CC7920"/>
    <w:rsid w:val="00CD079E"/>
    <w:rsid w:val="00CD07DD"/>
    <w:rsid w:val="00CD1159"/>
    <w:rsid w:val="00CD12FE"/>
    <w:rsid w:val="00CD1B38"/>
    <w:rsid w:val="00CD1E1D"/>
    <w:rsid w:val="00CD24AB"/>
    <w:rsid w:val="00CD2641"/>
    <w:rsid w:val="00CD2A6D"/>
    <w:rsid w:val="00CD3C56"/>
    <w:rsid w:val="00CD3FA2"/>
    <w:rsid w:val="00CD4305"/>
    <w:rsid w:val="00CD4471"/>
    <w:rsid w:val="00CD4915"/>
    <w:rsid w:val="00CD5744"/>
    <w:rsid w:val="00CD772C"/>
    <w:rsid w:val="00CD7D2B"/>
    <w:rsid w:val="00CD7EAC"/>
    <w:rsid w:val="00CE108C"/>
    <w:rsid w:val="00CE14FA"/>
    <w:rsid w:val="00CE16C3"/>
    <w:rsid w:val="00CE229B"/>
    <w:rsid w:val="00CE2D07"/>
    <w:rsid w:val="00CE493D"/>
    <w:rsid w:val="00CE4B00"/>
    <w:rsid w:val="00CE4B41"/>
    <w:rsid w:val="00CE4C0B"/>
    <w:rsid w:val="00CE596F"/>
    <w:rsid w:val="00CE5A35"/>
    <w:rsid w:val="00CE6093"/>
    <w:rsid w:val="00CE7651"/>
    <w:rsid w:val="00CF020E"/>
    <w:rsid w:val="00CF0787"/>
    <w:rsid w:val="00CF0911"/>
    <w:rsid w:val="00CF0B11"/>
    <w:rsid w:val="00CF0B1B"/>
    <w:rsid w:val="00CF0ED5"/>
    <w:rsid w:val="00CF0FC2"/>
    <w:rsid w:val="00CF1DC1"/>
    <w:rsid w:val="00CF22BA"/>
    <w:rsid w:val="00CF34B2"/>
    <w:rsid w:val="00CF408C"/>
    <w:rsid w:val="00CF44C2"/>
    <w:rsid w:val="00CF50CA"/>
    <w:rsid w:val="00CF73B5"/>
    <w:rsid w:val="00CF74A0"/>
    <w:rsid w:val="00CF7D9D"/>
    <w:rsid w:val="00D00220"/>
    <w:rsid w:val="00D00450"/>
    <w:rsid w:val="00D007DF"/>
    <w:rsid w:val="00D00CCF"/>
    <w:rsid w:val="00D013D7"/>
    <w:rsid w:val="00D022FE"/>
    <w:rsid w:val="00D035D2"/>
    <w:rsid w:val="00D0367D"/>
    <w:rsid w:val="00D03694"/>
    <w:rsid w:val="00D048A8"/>
    <w:rsid w:val="00D057C3"/>
    <w:rsid w:val="00D0583A"/>
    <w:rsid w:val="00D06433"/>
    <w:rsid w:val="00D0648C"/>
    <w:rsid w:val="00D06929"/>
    <w:rsid w:val="00D06CD8"/>
    <w:rsid w:val="00D06D52"/>
    <w:rsid w:val="00D06ED6"/>
    <w:rsid w:val="00D10EA0"/>
    <w:rsid w:val="00D1101F"/>
    <w:rsid w:val="00D11180"/>
    <w:rsid w:val="00D11876"/>
    <w:rsid w:val="00D118D1"/>
    <w:rsid w:val="00D11C13"/>
    <w:rsid w:val="00D11CD0"/>
    <w:rsid w:val="00D1205F"/>
    <w:rsid w:val="00D120A8"/>
    <w:rsid w:val="00D132C3"/>
    <w:rsid w:val="00D13379"/>
    <w:rsid w:val="00D13E2F"/>
    <w:rsid w:val="00D14430"/>
    <w:rsid w:val="00D14911"/>
    <w:rsid w:val="00D14ACE"/>
    <w:rsid w:val="00D14C9D"/>
    <w:rsid w:val="00D14CDB"/>
    <w:rsid w:val="00D157DA"/>
    <w:rsid w:val="00D15902"/>
    <w:rsid w:val="00D15BE7"/>
    <w:rsid w:val="00D166B6"/>
    <w:rsid w:val="00D166C5"/>
    <w:rsid w:val="00D16E9E"/>
    <w:rsid w:val="00D17A94"/>
    <w:rsid w:val="00D17DE4"/>
    <w:rsid w:val="00D21111"/>
    <w:rsid w:val="00D21160"/>
    <w:rsid w:val="00D223BE"/>
    <w:rsid w:val="00D231F2"/>
    <w:rsid w:val="00D234EF"/>
    <w:rsid w:val="00D23C23"/>
    <w:rsid w:val="00D23C8F"/>
    <w:rsid w:val="00D23D8C"/>
    <w:rsid w:val="00D242BA"/>
    <w:rsid w:val="00D246DF"/>
    <w:rsid w:val="00D24B5F"/>
    <w:rsid w:val="00D255E0"/>
    <w:rsid w:val="00D266B1"/>
    <w:rsid w:val="00D27175"/>
    <w:rsid w:val="00D2724F"/>
    <w:rsid w:val="00D27470"/>
    <w:rsid w:val="00D27D5E"/>
    <w:rsid w:val="00D3008A"/>
    <w:rsid w:val="00D307E6"/>
    <w:rsid w:val="00D30C1A"/>
    <w:rsid w:val="00D30E46"/>
    <w:rsid w:val="00D3123B"/>
    <w:rsid w:val="00D323A3"/>
    <w:rsid w:val="00D32616"/>
    <w:rsid w:val="00D32CAD"/>
    <w:rsid w:val="00D32E9F"/>
    <w:rsid w:val="00D332EE"/>
    <w:rsid w:val="00D34374"/>
    <w:rsid w:val="00D344EF"/>
    <w:rsid w:val="00D34538"/>
    <w:rsid w:val="00D35A75"/>
    <w:rsid w:val="00D35EC4"/>
    <w:rsid w:val="00D36D72"/>
    <w:rsid w:val="00D375FE"/>
    <w:rsid w:val="00D376EF"/>
    <w:rsid w:val="00D37CFB"/>
    <w:rsid w:val="00D40923"/>
    <w:rsid w:val="00D40B97"/>
    <w:rsid w:val="00D40E20"/>
    <w:rsid w:val="00D412AE"/>
    <w:rsid w:val="00D42635"/>
    <w:rsid w:val="00D42CB7"/>
    <w:rsid w:val="00D43917"/>
    <w:rsid w:val="00D43AE9"/>
    <w:rsid w:val="00D4418A"/>
    <w:rsid w:val="00D44961"/>
    <w:rsid w:val="00D449B5"/>
    <w:rsid w:val="00D452FE"/>
    <w:rsid w:val="00D455C3"/>
    <w:rsid w:val="00D4671E"/>
    <w:rsid w:val="00D46B15"/>
    <w:rsid w:val="00D47D22"/>
    <w:rsid w:val="00D5088E"/>
    <w:rsid w:val="00D50B13"/>
    <w:rsid w:val="00D50D37"/>
    <w:rsid w:val="00D50F7D"/>
    <w:rsid w:val="00D5125E"/>
    <w:rsid w:val="00D5164F"/>
    <w:rsid w:val="00D517B1"/>
    <w:rsid w:val="00D51F79"/>
    <w:rsid w:val="00D52408"/>
    <w:rsid w:val="00D52670"/>
    <w:rsid w:val="00D52FF6"/>
    <w:rsid w:val="00D539BC"/>
    <w:rsid w:val="00D53B0D"/>
    <w:rsid w:val="00D545AB"/>
    <w:rsid w:val="00D54B6A"/>
    <w:rsid w:val="00D551E2"/>
    <w:rsid w:val="00D553CE"/>
    <w:rsid w:val="00D55C3E"/>
    <w:rsid w:val="00D5603E"/>
    <w:rsid w:val="00D56687"/>
    <w:rsid w:val="00D56BAF"/>
    <w:rsid w:val="00D56F23"/>
    <w:rsid w:val="00D57B8F"/>
    <w:rsid w:val="00D57C33"/>
    <w:rsid w:val="00D616A6"/>
    <w:rsid w:val="00D619C8"/>
    <w:rsid w:val="00D61BCB"/>
    <w:rsid w:val="00D62038"/>
    <w:rsid w:val="00D62270"/>
    <w:rsid w:val="00D623BD"/>
    <w:rsid w:val="00D62F49"/>
    <w:rsid w:val="00D63608"/>
    <w:rsid w:val="00D63AF3"/>
    <w:rsid w:val="00D644C4"/>
    <w:rsid w:val="00D64D5A"/>
    <w:rsid w:val="00D66009"/>
    <w:rsid w:val="00D66E22"/>
    <w:rsid w:val="00D67983"/>
    <w:rsid w:val="00D67BFD"/>
    <w:rsid w:val="00D67F6C"/>
    <w:rsid w:val="00D7004C"/>
    <w:rsid w:val="00D70890"/>
    <w:rsid w:val="00D70D2B"/>
    <w:rsid w:val="00D71077"/>
    <w:rsid w:val="00D71CF3"/>
    <w:rsid w:val="00D72B05"/>
    <w:rsid w:val="00D72BD0"/>
    <w:rsid w:val="00D72F9D"/>
    <w:rsid w:val="00D732EB"/>
    <w:rsid w:val="00D74081"/>
    <w:rsid w:val="00D746DF"/>
    <w:rsid w:val="00D74CDD"/>
    <w:rsid w:val="00D751C3"/>
    <w:rsid w:val="00D764DA"/>
    <w:rsid w:val="00D76C14"/>
    <w:rsid w:val="00D76CF9"/>
    <w:rsid w:val="00D77326"/>
    <w:rsid w:val="00D777D7"/>
    <w:rsid w:val="00D77D52"/>
    <w:rsid w:val="00D80572"/>
    <w:rsid w:val="00D80707"/>
    <w:rsid w:val="00D80787"/>
    <w:rsid w:val="00D81405"/>
    <w:rsid w:val="00D822B1"/>
    <w:rsid w:val="00D829B2"/>
    <w:rsid w:val="00D83784"/>
    <w:rsid w:val="00D83B1D"/>
    <w:rsid w:val="00D83DD7"/>
    <w:rsid w:val="00D86251"/>
    <w:rsid w:val="00D866DD"/>
    <w:rsid w:val="00D8696F"/>
    <w:rsid w:val="00D86D3F"/>
    <w:rsid w:val="00D86E7F"/>
    <w:rsid w:val="00D87A80"/>
    <w:rsid w:val="00D87D5F"/>
    <w:rsid w:val="00D907A5"/>
    <w:rsid w:val="00D91172"/>
    <w:rsid w:val="00D914C8"/>
    <w:rsid w:val="00D932E9"/>
    <w:rsid w:val="00D9588E"/>
    <w:rsid w:val="00D96D2B"/>
    <w:rsid w:val="00D972A4"/>
    <w:rsid w:val="00D97C86"/>
    <w:rsid w:val="00DA02F0"/>
    <w:rsid w:val="00DA0390"/>
    <w:rsid w:val="00DA2207"/>
    <w:rsid w:val="00DA23F3"/>
    <w:rsid w:val="00DA2456"/>
    <w:rsid w:val="00DA3EAD"/>
    <w:rsid w:val="00DA3EB6"/>
    <w:rsid w:val="00DA4553"/>
    <w:rsid w:val="00DA4E47"/>
    <w:rsid w:val="00DA4F06"/>
    <w:rsid w:val="00DA537C"/>
    <w:rsid w:val="00DA5548"/>
    <w:rsid w:val="00DA5575"/>
    <w:rsid w:val="00DA5774"/>
    <w:rsid w:val="00DA58CA"/>
    <w:rsid w:val="00DA5F5C"/>
    <w:rsid w:val="00DA62AF"/>
    <w:rsid w:val="00DA68FB"/>
    <w:rsid w:val="00DA6938"/>
    <w:rsid w:val="00DA6CDC"/>
    <w:rsid w:val="00DA6D51"/>
    <w:rsid w:val="00DB03EA"/>
    <w:rsid w:val="00DB08FF"/>
    <w:rsid w:val="00DB154A"/>
    <w:rsid w:val="00DB1BD7"/>
    <w:rsid w:val="00DB200C"/>
    <w:rsid w:val="00DB2291"/>
    <w:rsid w:val="00DB2529"/>
    <w:rsid w:val="00DB2CD9"/>
    <w:rsid w:val="00DB337A"/>
    <w:rsid w:val="00DB389D"/>
    <w:rsid w:val="00DB4048"/>
    <w:rsid w:val="00DB42E3"/>
    <w:rsid w:val="00DB452B"/>
    <w:rsid w:val="00DB48D0"/>
    <w:rsid w:val="00DB4AC2"/>
    <w:rsid w:val="00DB4E1E"/>
    <w:rsid w:val="00DB4FFD"/>
    <w:rsid w:val="00DB5428"/>
    <w:rsid w:val="00DB54F5"/>
    <w:rsid w:val="00DB5ABB"/>
    <w:rsid w:val="00DB6981"/>
    <w:rsid w:val="00DB72A6"/>
    <w:rsid w:val="00DB7335"/>
    <w:rsid w:val="00DB78F5"/>
    <w:rsid w:val="00DB7BE1"/>
    <w:rsid w:val="00DC0282"/>
    <w:rsid w:val="00DC029A"/>
    <w:rsid w:val="00DC065D"/>
    <w:rsid w:val="00DC0EF0"/>
    <w:rsid w:val="00DC1330"/>
    <w:rsid w:val="00DC1CA8"/>
    <w:rsid w:val="00DC1F1C"/>
    <w:rsid w:val="00DC21CF"/>
    <w:rsid w:val="00DC2CFB"/>
    <w:rsid w:val="00DC43D4"/>
    <w:rsid w:val="00DC46B8"/>
    <w:rsid w:val="00DC47B8"/>
    <w:rsid w:val="00DC54A5"/>
    <w:rsid w:val="00DC675E"/>
    <w:rsid w:val="00DC74CA"/>
    <w:rsid w:val="00DC7D78"/>
    <w:rsid w:val="00DC7E2D"/>
    <w:rsid w:val="00DD104C"/>
    <w:rsid w:val="00DD141F"/>
    <w:rsid w:val="00DD1E42"/>
    <w:rsid w:val="00DD24CE"/>
    <w:rsid w:val="00DD26DF"/>
    <w:rsid w:val="00DD35AE"/>
    <w:rsid w:val="00DD4AE1"/>
    <w:rsid w:val="00DD7212"/>
    <w:rsid w:val="00DE06DD"/>
    <w:rsid w:val="00DE0F8E"/>
    <w:rsid w:val="00DE1E71"/>
    <w:rsid w:val="00DE288A"/>
    <w:rsid w:val="00DE4323"/>
    <w:rsid w:val="00DE4530"/>
    <w:rsid w:val="00DE4AE2"/>
    <w:rsid w:val="00DE514F"/>
    <w:rsid w:val="00DE5567"/>
    <w:rsid w:val="00DE58E3"/>
    <w:rsid w:val="00DE5F76"/>
    <w:rsid w:val="00DE60C2"/>
    <w:rsid w:val="00DE65E0"/>
    <w:rsid w:val="00DE70E7"/>
    <w:rsid w:val="00DE7987"/>
    <w:rsid w:val="00DE7B2A"/>
    <w:rsid w:val="00DF000D"/>
    <w:rsid w:val="00DF0640"/>
    <w:rsid w:val="00DF090D"/>
    <w:rsid w:val="00DF0A50"/>
    <w:rsid w:val="00DF0E0F"/>
    <w:rsid w:val="00DF0F67"/>
    <w:rsid w:val="00DF11DA"/>
    <w:rsid w:val="00DF1255"/>
    <w:rsid w:val="00DF12B0"/>
    <w:rsid w:val="00DF1867"/>
    <w:rsid w:val="00DF2D1A"/>
    <w:rsid w:val="00DF2D6E"/>
    <w:rsid w:val="00DF34C7"/>
    <w:rsid w:val="00DF37EE"/>
    <w:rsid w:val="00DF396C"/>
    <w:rsid w:val="00DF40DF"/>
    <w:rsid w:val="00DF40FC"/>
    <w:rsid w:val="00DF42C5"/>
    <w:rsid w:val="00DF4355"/>
    <w:rsid w:val="00DF4BCE"/>
    <w:rsid w:val="00DF4E54"/>
    <w:rsid w:val="00DF531D"/>
    <w:rsid w:val="00DF547C"/>
    <w:rsid w:val="00DF5903"/>
    <w:rsid w:val="00DF59EA"/>
    <w:rsid w:val="00DF699D"/>
    <w:rsid w:val="00DF6B18"/>
    <w:rsid w:val="00DF751B"/>
    <w:rsid w:val="00E00536"/>
    <w:rsid w:val="00E00DE0"/>
    <w:rsid w:val="00E012BA"/>
    <w:rsid w:val="00E012EB"/>
    <w:rsid w:val="00E014BC"/>
    <w:rsid w:val="00E02160"/>
    <w:rsid w:val="00E02210"/>
    <w:rsid w:val="00E02EE2"/>
    <w:rsid w:val="00E05308"/>
    <w:rsid w:val="00E068FD"/>
    <w:rsid w:val="00E06A5B"/>
    <w:rsid w:val="00E114BD"/>
    <w:rsid w:val="00E11CD6"/>
    <w:rsid w:val="00E1242C"/>
    <w:rsid w:val="00E124D5"/>
    <w:rsid w:val="00E125ED"/>
    <w:rsid w:val="00E13123"/>
    <w:rsid w:val="00E15252"/>
    <w:rsid w:val="00E15D55"/>
    <w:rsid w:val="00E1659C"/>
    <w:rsid w:val="00E167AE"/>
    <w:rsid w:val="00E1688B"/>
    <w:rsid w:val="00E17121"/>
    <w:rsid w:val="00E201F6"/>
    <w:rsid w:val="00E20909"/>
    <w:rsid w:val="00E20EB9"/>
    <w:rsid w:val="00E21241"/>
    <w:rsid w:val="00E21B97"/>
    <w:rsid w:val="00E22AE3"/>
    <w:rsid w:val="00E22C96"/>
    <w:rsid w:val="00E232C9"/>
    <w:rsid w:val="00E238FE"/>
    <w:rsid w:val="00E24377"/>
    <w:rsid w:val="00E24387"/>
    <w:rsid w:val="00E24627"/>
    <w:rsid w:val="00E24744"/>
    <w:rsid w:val="00E253C8"/>
    <w:rsid w:val="00E2586E"/>
    <w:rsid w:val="00E2604C"/>
    <w:rsid w:val="00E26932"/>
    <w:rsid w:val="00E26B12"/>
    <w:rsid w:val="00E26E11"/>
    <w:rsid w:val="00E26F49"/>
    <w:rsid w:val="00E271B2"/>
    <w:rsid w:val="00E30BED"/>
    <w:rsid w:val="00E32650"/>
    <w:rsid w:val="00E326D0"/>
    <w:rsid w:val="00E33153"/>
    <w:rsid w:val="00E332B6"/>
    <w:rsid w:val="00E33948"/>
    <w:rsid w:val="00E3461C"/>
    <w:rsid w:val="00E34A60"/>
    <w:rsid w:val="00E35B9F"/>
    <w:rsid w:val="00E36498"/>
    <w:rsid w:val="00E3720B"/>
    <w:rsid w:val="00E37A0C"/>
    <w:rsid w:val="00E37F16"/>
    <w:rsid w:val="00E40197"/>
    <w:rsid w:val="00E408AE"/>
    <w:rsid w:val="00E40A8C"/>
    <w:rsid w:val="00E416BD"/>
    <w:rsid w:val="00E41D8E"/>
    <w:rsid w:val="00E420D6"/>
    <w:rsid w:val="00E424E8"/>
    <w:rsid w:val="00E43D1F"/>
    <w:rsid w:val="00E43FD3"/>
    <w:rsid w:val="00E44B8F"/>
    <w:rsid w:val="00E4581A"/>
    <w:rsid w:val="00E463F6"/>
    <w:rsid w:val="00E4658B"/>
    <w:rsid w:val="00E46731"/>
    <w:rsid w:val="00E47566"/>
    <w:rsid w:val="00E47688"/>
    <w:rsid w:val="00E47973"/>
    <w:rsid w:val="00E51078"/>
    <w:rsid w:val="00E51D30"/>
    <w:rsid w:val="00E52315"/>
    <w:rsid w:val="00E52BE5"/>
    <w:rsid w:val="00E52FD7"/>
    <w:rsid w:val="00E53168"/>
    <w:rsid w:val="00E53974"/>
    <w:rsid w:val="00E53B74"/>
    <w:rsid w:val="00E5474A"/>
    <w:rsid w:val="00E54F78"/>
    <w:rsid w:val="00E56A81"/>
    <w:rsid w:val="00E57F7B"/>
    <w:rsid w:val="00E60768"/>
    <w:rsid w:val="00E6113F"/>
    <w:rsid w:val="00E618C2"/>
    <w:rsid w:val="00E61F55"/>
    <w:rsid w:val="00E62672"/>
    <w:rsid w:val="00E62A93"/>
    <w:rsid w:val="00E63038"/>
    <w:rsid w:val="00E6432C"/>
    <w:rsid w:val="00E65F23"/>
    <w:rsid w:val="00E65FA5"/>
    <w:rsid w:val="00E6619D"/>
    <w:rsid w:val="00E66905"/>
    <w:rsid w:val="00E66FA6"/>
    <w:rsid w:val="00E67B79"/>
    <w:rsid w:val="00E67EE3"/>
    <w:rsid w:val="00E70D3F"/>
    <w:rsid w:val="00E716A5"/>
    <w:rsid w:val="00E71724"/>
    <w:rsid w:val="00E71CE4"/>
    <w:rsid w:val="00E72F3B"/>
    <w:rsid w:val="00E73327"/>
    <w:rsid w:val="00E737BF"/>
    <w:rsid w:val="00E7388A"/>
    <w:rsid w:val="00E73CE8"/>
    <w:rsid w:val="00E74028"/>
    <w:rsid w:val="00E74345"/>
    <w:rsid w:val="00E744FB"/>
    <w:rsid w:val="00E749F6"/>
    <w:rsid w:val="00E74A7A"/>
    <w:rsid w:val="00E75312"/>
    <w:rsid w:val="00E75E60"/>
    <w:rsid w:val="00E75F17"/>
    <w:rsid w:val="00E763D6"/>
    <w:rsid w:val="00E76652"/>
    <w:rsid w:val="00E773C8"/>
    <w:rsid w:val="00E77481"/>
    <w:rsid w:val="00E777C5"/>
    <w:rsid w:val="00E77D4E"/>
    <w:rsid w:val="00E804CA"/>
    <w:rsid w:val="00E80DC4"/>
    <w:rsid w:val="00E82835"/>
    <w:rsid w:val="00E82A8C"/>
    <w:rsid w:val="00E82D78"/>
    <w:rsid w:val="00E83432"/>
    <w:rsid w:val="00E835DD"/>
    <w:rsid w:val="00E8384B"/>
    <w:rsid w:val="00E84665"/>
    <w:rsid w:val="00E84C19"/>
    <w:rsid w:val="00E8520F"/>
    <w:rsid w:val="00E854FD"/>
    <w:rsid w:val="00E85562"/>
    <w:rsid w:val="00E8557B"/>
    <w:rsid w:val="00E8565D"/>
    <w:rsid w:val="00E856D6"/>
    <w:rsid w:val="00E856E2"/>
    <w:rsid w:val="00E8573B"/>
    <w:rsid w:val="00E863C7"/>
    <w:rsid w:val="00E8653B"/>
    <w:rsid w:val="00E8677F"/>
    <w:rsid w:val="00E871E1"/>
    <w:rsid w:val="00E87E0F"/>
    <w:rsid w:val="00E90E96"/>
    <w:rsid w:val="00E9254B"/>
    <w:rsid w:val="00E93315"/>
    <w:rsid w:val="00E9384D"/>
    <w:rsid w:val="00E93B21"/>
    <w:rsid w:val="00E94A54"/>
    <w:rsid w:val="00E94B2A"/>
    <w:rsid w:val="00E94DA6"/>
    <w:rsid w:val="00E9503B"/>
    <w:rsid w:val="00E9557D"/>
    <w:rsid w:val="00E95948"/>
    <w:rsid w:val="00E95B4C"/>
    <w:rsid w:val="00E95B55"/>
    <w:rsid w:val="00E963DB"/>
    <w:rsid w:val="00E965CD"/>
    <w:rsid w:val="00E96777"/>
    <w:rsid w:val="00E96DEA"/>
    <w:rsid w:val="00E97155"/>
    <w:rsid w:val="00EA0AB1"/>
    <w:rsid w:val="00EA0FDA"/>
    <w:rsid w:val="00EA1997"/>
    <w:rsid w:val="00EA1C2D"/>
    <w:rsid w:val="00EA1DE2"/>
    <w:rsid w:val="00EA1DEC"/>
    <w:rsid w:val="00EA2D49"/>
    <w:rsid w:val="00EA33C5"/>
    <w:rsid w:val="00EA3541"/>
    <w:rsid w:val="00EA459D"/>
    <w:rsid w:val="00EA4BEA"/>
    <w:rsid w:val="00EA5BC3"/>
    <w:rsid w:val="00EA5F1F"/>
    <w:rsid w:val="00EA6077"/>
    <w:rsid w:val="00EA6A17"/>
    <w:rsid w:val="00EA70C8"/>
    <w:rsid w:val="00EB1066"/>
    <w:rsid w:val="00EB119F"/>
    <w:rsid w:val="00EB124C"/>
    <w:rsid w:val="00EB170A"/>
    <w:rsid w:val="00EB197F"/>
    <w:rsid w:val="00EB1C74"/>
    <w:rsid w:val="00EB1EAE"/>
    <w:rsid w:val="00EB327A"/>
    <w:rsid w:val="00EB396E"/>
    <w:rsid w:val="00EB3A54"/>
    <w:rsid w:val="00EB42BD"/>
    <w:rsid w:val="00EB433D"/>
    <w:rsid w:val="00EB4D30"/>
    <w:rsid w:val="00EB5316"/>
    <w:rsid w:val="00EB565C"/>
    <w:rsid w:val="00EB5B22"/>
    <w:rsid w:val="00EB6655"/>
    <w:rsid w:val="00EB7F0F"/>
    <w:rsid w:val="00EC01A5"/>
    <w:rsid w:val="00EC04DD"/>
    <w:rsid w:val="00EC075D"/>
    <w:rsid w:val="00EC0EF2"/>
    <w:rsid w:val="00EC10D5"/>
    <w:rsid w:val="00EC1BBF"/>
    <w:rsid w:val="00EC1C7F"/>
    <w:rsid w:val="00EC1CF8"/>
    <w:rsid w:val="00EC1D7F"/>
    <w:rsid w:val="00EC23EF"/>
    <w:rsid w:val="00EC2454"/>
    <w:rsid w:val="00EC2C8C"/>
    <w:rsid w:val="00EC313A"/>
    <w:rsid w:val="00EC354E"/>
    <w:rsid w:val="00EC3CD1"/>
    <w:rsid w:val="00EC4807"/>
    <w:rsid w:val="00EC49F0"/>
    <w:rsid w:val="00EC4B38"/>
    <w:rsid w:val="00EC4DA4"/>
    <w:rsid w:val="00EC4F91"/>
    <w:rsid w:val="00EC523D"/>
    <w:rsid w:val="00EC6A7C"/>
    <w:rsid w:val="00EC73AB"/>
    <w:rsid w:val="00EC79A7"/>
    <w:rsid w:val="00EC7BC3"/>
    <w:rsid w:val="00ED06D1"/>
    <w:rsid w:val="00ED0AEB"/>
    <w:rsid w:val="00ED0EB1"/>
    <w:rsid w:val="00ED1850"/>
    <w:rsid w:val="00ED19C4"/>
    <w:rsid w:val="00ED2730"/>
    <w:rsid w:val="00ED292C"/>
    <w:rsid w:val="00ED30A2"/>
    <w:rsid w:val="00ED30D5"/>
    <w:rsid w:val="00ED3478"/>
    <w:rsid w:val="00ED361F"/>
    <w:rsid w:val="00ED3730"/>
    <w:rsid w:val="00ED4AA0"/>
    <w:rsid w:val="00ED554D"/>
    <w:rsid w:val="00ED6874"/>
    <w:rsid w:val="00ED6C6E"/>
    <w:rsid w:val="00ED6F5C"/>
    <w:rsid w:val="00ED7CAC"/>
    <w:rsid w:val="00EE0742"/>
    <w:rsid w:val="00EE07AF"/>
    <w:rsid w:val="00EE0800"/>
    <w:rsid w:val="00EE123E"/>
    <w:rsid w:val="00EE1919"/>
    <w:rsid w:val="00EE1B59"/>
    <w:rsid w:val="00EE2B4F"/>
    <w:rsid w:val="00EE3142"/>
    <w:rsid w:val="00EE372F"/>
    <w:rsid w:val="00EE37B4"/>
    <w:rsid w:val="00EE3857"/>
    <w:rsid w:val="00EE3D13"/>
    <w:rsid w:val="00EE3D79"/>
    <w:rsid w:val="00EE3F08"/>
    <w:rsid w:val="00EE4325"/>
    <w:rsid w:val="00EE5ED3"/>
    <w:rsid w:val="00EE65CD"/>
    <w:rsid w:val="00EE6807"/>
    <w:rsid w:val="00EE7332"/>
    <w:rsid w:val="00EE7B87"/>
    <w:rsid w:val="00EE7EFF"/>
    <w:rsid w:val="00EE7FDC"/>
    <w:rsid w:val="00EF19D4"/>
    <w:rsid w:val="00EF226B"/>
    <w:rsid w:val="00EF2855"/>
    <w:rsid w:val="00EF444B"/>
    <w:rsid w:val="00EF4688"/>
    <w:rsid w:val="00EF508C"/>
    <w:rsid w:val="00EF5B53"/>
    <w:rsid w:val="00EF5BED"/>
    <w:rsid w:val="00EF6365"/>
    <w:rsid w:val="00EF67FB"/>
    <w:rsid w:val="00F00A33"/>
    <w:rsid w:val="00F01339"/>
    <w:rsid w:val="00F0141F"/>
    <w:rsid w:val="00F01573"/>
    <w:rsid w:val="00F01FBC"/>
    <w:rsid w:val="00F0342A"/>
    <w:rsid w:val="00F0349F"/>
    <w:rsid w:val="00F03571"/>
    <w:rsid w:val="00F03639"/>
    <w:rsid w:val="00F036AC"/>
    <w:rsid w:val="00F036F0"/>
    <w:rsid w:val="00F03DB3"/>
    <w:rsid w:val="00F04311"/>
    <w:rsid w:val="00F04B69"/>
    <w:rsid w:val="00F04E84"/>
    <w:rsid w:val="00F04E8E"/>
    <w:rsid w:val="00F052D9"/>
    <w:rsid w:val="00F06E6F"/>
    <w:rsid w:val="00F10931"/>
    <w:rsid w:val="00F10E1E"/>
    <w:rsid w:val="00F1103A"/>
    <w:rsid w:val="00F11271"/>
    <w:rsid w:val="00F11290"/>
    <w:rsid w:val="00F11782"/>
    <w:rsid w:val="00F12CFF"/>
    <w:rsid w:val="00F1380D"/>
    <w:rsid w:val="00F14489"/>
    <w:rsid w:val="00F145C0"/>
    <w:rsid w:val="00F14779"/>
    <w:rsid w:val="00F15373"/>
    <w:rsid w:val="00F155FB"/>
    <w:rsid w:val="00F157C9"/>
    <w:rsid w:val="00F15DCC"/>
    <w:rsid w:val="00F15F27"/>
    <w:rsid w:val="00F16173"/>
    <w:rsid w:val="00F1619A"/>
    <w:rsid w:val="00F1685D"/>
    <w:rsid w:val="00F16B11"/>
    <w:rsid w:val="00F16DF4"/>
    <w:rsid w:val="00F17385"/>
    <w:rsid w:val="00F17A68"/>
    <w:rsid w:val="00F2194C"/>
    <w:rsid w:val="00F22660"/>
    <w:rsid w:val="00F22806"/>
    <w:rsid w:val="00F22C66"/>
    <w:rsid w:val="00F22EDB"/>
    <w:rsid w:val="00F23160"/>
    <w:rsid w:val="00F233FF"/>
    <w:rsid w:val="00F2411C"/>
    <w:rsid w:val="00F24376"/>
    <w:rsid w:val="00F2449D"/>
    <w:rsid w:val="00F247BB"/>
    <w:rsid w:val="00F2561C"/>
    <w:rsid w:val="00F2662D"/>
    <w:rsid w:val="00F26833"/>
    <w:rsid w:val="00F26946"/>
    <w:rsid w:val="00F26C4E"/>
    <w:rsid w:val="00F26D3C"/>
    <w:rsid w:val="00F30127"/>
    <w:rsid w:val="00F30529"/>
    <w:rsid w:val="00F307E5"/>
    <w:rsid w:val="00F311FF"/>
    <w:rsid w:val="00F31512"/>
    <w:rsid w:val="00F3288A"/>
    <w:rsid w:val="00F33198"/>
    <w:rsid w:val="00F335AC"/>
    <w:rsid w:val="00F336BF"/>
    <w:rsid w:val="00F33B20"/>
    <w:rsid w:val="00F33CFF"/>
    <w:rsid w:val="00F33EF5"/>
    <w:rsid w:val="00F354FA"/>
    <w:rsid w:val="00F3562B"/>
    <w:rsid w:val="00F358B2"/>
    <w:rsid w:val="00F36C2F"/>
    <w:rsid w:val="00F373C8"/>
    <w:rsid w:val="00F375B7"/>
    <w:rsid w:val="00F40198"/>
    <w:rsid w:val="00F40DF3"/>
    <w:rsid w:val="00F41237"/>
    <w:rsid w:val="00F4165D"/>
    <w:rsid w:val="00F43E97"/>
    <w:rsid w:val="00F44A03"/>
    <w:rsid w:val="00F456CE"/>
    <w:rsid w:val="00F45ADB"/>
    <w:rsid w:val="00F45B64"/>
    <w:rsid w:val="00F45C44"/>
    <w:rsid w:val="00F45C54"/>
    <w:rsid w:val="00F45CEF"/>
    <w:rsid w:val="00F465FF"/>
    <w:rsid w:val="00F46DEB"/>
    <w:rsid w:val="00F47343"/>
    <w:rsid w:val="00F50557"/>
    <w:rsid w:val="00F50A00"/>
    <w:rsid w:val="00F516EF"/>
    <w:rsid w:val="00F51ADB"/>
    <w:rsid w:val="00F52856"/>
    <w:rsid w:val="00F53143"/>
    <w:rsid w:val="00F54013"/>
    <w:rsid w:val="00F545FC"/>
    <w:rsid w:val="00F546C8"/>
    <w:rsid w:val="00F548A3"/>
    <w:rsid w:val="00F54A2E"/>
    <w:rsid w:val="00F5564C"/>
    <w:rsid w:val="00F55AD8"/>
    <w:rsid w:val="00F55E11"/>
    <w:rsid w:val="00F56C8C"/>
    <w:rsid w:val="00F577B2"/>
    <w:rsid w:val="00F57A00"/>
    <w:rsid w:val="00F603D9"/>
    <w:rsid w:val="00F609B1"/>
    <w:rsid w:val="00F624CD"/>
    <w:rsid w:val="00F6253F"/>
    <w:rsid w:val="00F62C48"/>
    <w:rsid w:val="00F63343"/>
    <w:rsid w:val="00F634E2"/>
    <w:rsid w:val="00F63541"/>
    <w:rsid w:val="00F63A2A"/>
    <w:rsid w:val="00F63FB1"/>
    <w:rsid w:val="00F6404F"/>
    <w:rsid w:val="00F64292"/>
    <w:rsid w:val="00F6430E"/>
    <w:rsid w:val="00F643A6"/>
    <w:rsid w:val="00F64821"/>
    <w:rsid w:val="00F65143"/>
    <w:rsid w:val="00F6516B"/>
    <w:rsid w:val="00F6559C"/>
    <w:rsid w:val="00F657AD"/>
    <w:rsid w:val="00F66555"/>
    <w:rsid w:val="00F66A0C"/>
    <w:rsid w:val="00F67039"/>
    <w:rsid w:val="00F67402"/>
    <w:rsid w:val="00F67A5F"/>
    <w:rsid w:val="00F67DB0"/>
    <w:rsid w:val="00F67F0A"/>
    <w:rsid w:val="00F70263"/>
    <w:rsid w:val="00F703C0"/>
    <w:rsid w:val="00F705C8"/>
    <w:rsid w:val="00F70D5B"/>
    <w:rsid w:val="00F711F4"/>
    <w:rsid w:val="00F71409"/>
    <w:rsid w:val="00F715E1"/>
    <w:rsid w:val="00F7181B"/>
    <w:rsid w:val="00F71985"/>
    <w:rsid w:val="00F73369"/>
    <w:rsid w:val="00F73F9B"/>
    <w:rsid w:val="00F74959"/>
    <w:rsid w:val="00F74C55"/>
    <w:rsid w:val="00F75132"/>
    <w:rsid w:val="00F75D38"/>
    <w:rsid w:val="00F768B3"/>
    <w:rsid w:val="00F76E37"/>
    <w:rsid w:val="00F7700F"/>
    <w:rsid w:val="00F772A5"/>
    <w:rsid w:val="00F7783A"/>
    <w:rsid w:val="00F77B99"/>
    <w:rsid w:val="00F82847"/>
    <w:rsid w:val="00F82A47"/>
    <w:rsid w:val="00F83509"/>
    <w:rsid w:val="00F83AE6"/>
    <w:rsid w:val="00F83B36"/>
    <w:rsid w:val="00F83CA0"/>
    <w:rsid w:val="00F8407E"/>
    <w:rsid w:val="00F84842"/>
    <w:rsid w:val="00F848B7"/>
    <w:rsid w:val="00F84C41"/>
    <w:rsid w:val="00F84CEB"/>
    <w:rsid w:val="00F85767"/>
    <w:rsid w:val="00F85B94"/>
    <w:rsid w:val="00F85E58"/>
    <w:rsid w:val="00F86254"/>
    <w:rsid w:val="00F875B5"/>
    <w:rsid w:val="00F9053A"/>
    <w:rsid w:val="00F9058F"/>
    <w:rsid w:val="00F91586"/>
    <w:rsid w:val="00F91CC6"/>
    <w:rsid w:val="00F91CF1"/>
    <w:rsid w:val="00F92C19"/>
    <w:rsid w:val="00F94E0E"/>
    <w:rsid w:val="00F95F22"/>
    <w:rsid w:val="00F96016"/>
    <w:rsid w:val="00F965CB"/>
    <w:rsid w:val="00F9723F"/>
    <w:rsid w:val="00F97E56"/>
    <w:rsid w:val="00FA0178"/>
    <w:rsid w:val="00FA1055"/>
    <w:rsid w:val="00FA13F1"/>
    <w:rsid w:val="00FA1B48"/>
    <w:rsid w:val="00FA229F"/>
    <w:rsid w:val="00FA250B"/>
    <w:rsid w:val="00FA254D"/>
    <w:rsid w:val="00FA25E3"/>
    <w:rsid w:val="00FA293C"/>
    <w:rsid w:val="00FA2A18"/>
    <w:rsid w:val="00FA311E"/>
    <w:rsid w:val="00FA38D1"/>
    <w:rsid w:val="00FA3933"/>
    <w:rsid w:val="00FA3BAB"/>
    <w:rsid w:val="00FA4496"/>
    <w:rsid w:val="00FA48DF"/>
    <w:rsid w:val="00FA4B8E"/>
    <w:rsid w:val="00FA4D4A"/>
    <w:rsid w:val="00FA500B"/>
    <w:rsid w:val="00FA5256"/>
    <w:rsid w:val="00FA6497"/>
    <w:rsid w:val="00FA6E72"/>
    <w:rsid w:val="00FA779C"/>
    <w:rsid w:val="00FA7B3B"/>
    <w:rsid w:val="00FA7C04"/>
    <w:rsid w:val="00FB0704"/>
    <w:rsid w:val="00FB0FDD"/>
    <w:rsid w:val="00FB1339"/>
    <w:rsid w:val="00FB1BDF"/>
    <w:rsid w:val="00FB279E"/>
    <w:rsid w:val="00FB3484"/>
    <w:rsid w:val="00FB401A"/>
    <w:rsid w:val="00FB479E"/>
    <w:rsid w:val="00FB4E5A"/>
    <w:rsid w:val="00FB5095"/>
    <w:rsid w:val="00FB532B"/>
    <w:rsid w:val="00FB582C"/>
    <w:rsid w:val="00FB67DC"/>
    <w:rsid w:val="00FB75BF"/>
    <w:rsid w:val="00FC06B2"/>
    <w:rsid w:val="00FC21F2"/>
    <w:rsid w:val="00FC2C7F"/>
    <w:rsid w:val="00FC2EF8"/>
    <w:rsid w:val="00FC4EB9"/>
    <w:rsid w:val="00FC549D"/>
    <w:rsid w:val="00FC5933"/>
    <w:rsid w:val="00FC639B"/>
    <w:rsid w:val="00FC6460"/>
    <w:rsid w:val="00FC7315"/>
    <w:rsid w:val="00FC7789"/>
    <w:rsid w:val="00FC7FD2"/>
    <w:rsid w:val="00FD1510"/>
    <w:rsid w:val="00FD1601"/>
    <w:rsid w:val="00FD16EA"/>
    <w:rsid w:val="00FD3FA3"/>
    <w:rsid w:val="00FD4635"/>
    <w:rsid w:val="00FD4C27"/>
    <w:rsid w:val="00FD6491"/>
    <w:rsid w:val="00FD671B"/>
    <w:rsid w:val="00FD7014"/>
    <w:rsid w:val="00FD7530"/>
    <w:rsid w:val="00FD7BA2"/>
    <w:rsid w:val="00FD7F91"/>
    <w:rsid w:val="00FE144C"/>
    <w:rsid w:val="00FE18E2"/>
    <w:rsid w:val="00FE191E"/>
    <w:rsid w:val="00FE26FF"/>
    <w:rsid w:val="00FE2855"/>
    <w:rsid w:val="00FE3439"/>
    <w:rsid w:val="00FE384A"/>
    <w:rsid w:val="00FE385C"/>
    <w:rsid w:val="00FE3D38"/>
    <w:rsid w:val="00FE47B8"/>
    <w:rsid w:val="00FE5332"/>
    <w:rsid w:val="00FE5440"/>
    <w:rsid w:val="00FE5D6F"/>
    <w:rsid w:val="00FE6AD8"/>
    <w:rsid w:val="00FE6E46"/>
    <w:rsid w:val="00FE6FD3"/>
    <w:rsid w:val="00FE7666"/>
    <w:rsid w:val="00FE771E"/>
    <w:rsid w:val="00FE7F29"/>
    <w:rsid w:val="00FF05AB"/>
    <w:rsid w:val="00FF0A52"/>
    <w:rsid w:val="00FF0CC0"/>
    <w:rsid w:val="00FF0D28"/>
    <w:rsid w:val="00FF118E"/>
    <w:rsid w:val="00FF1EBF"/>
    <w:rsid w:val="00FF2C80"/>
    <w:rsid w:val="00FF3187"/>
    <w:rsid w:val="00FF326D"/>
    <w:rsid w:val="00FF3300"/>
    <w:rsid w:val="00FF375A"/>
    <w:rsid w:val="00FF4BC1"/>
    <w:rsid w:val="00FF4C4A"/>
    <w:rsid w:val="00FF54D8"/>
    <w:rsid w:val="00FF568B"/>
    <w:rsid w:val="00FF5902"/>
    <w:rsid w:val="00FF618F"/>
    <w:rsid w:val="00FF64C1"/>
    <w:rsid w:val="00FF6F65"/>
    <w:rsid w:val="00FF740B"/>
    <w:rsid w:val="00FF77CE"/>
    <w:rsid w:val="011A72B3"/>
    <w:rsid w:val="013B0BB8"/>
    <w:rsid w:val="014036B7"/>
    <w:rsid w:val="015508F6"/>
    <w:rsid w:val="0160B427"/>
    <w:rsid w:val="01696AFB"/>
    <w:rsid w:val="01767791"/>
    <w:rsid w:val="019BEC18"/>
    <w:rsid w:val="01DD8C36"/>
    <w:rsid w:val="022D3B14"/>
    <w:rsid w:val="0236BB36"/>
    <w:rsid w:val="02A3BF46"/>
    <w:rsid w:val="02FFAA62"/>
    <w:rsid w:val="0358AA9B"/>
    <w:rsid w:val="03D96141"/>
    <w:rsid w:val="03E0DD1B"/>
    <w:rsid w:val="03E12A61"/>
    <w:rsid w:val="0485CFEA"/>
    <w:rsid w:val="04DAAD07"/>
    <w:rsid w:val="04EF2189"/>
    <w:rsid w:val="051C3FE7"/>
    <w:rsid w:val="0526C983"/>
    <w:rsid w:val="057D6CBB"/>
    <w:rsid w:val="0613B272"/>
    <w:rsid w:val="061A339F"/>
    <w:rsid w:val="0623BEE5"/>
    <w:rsid w:val="06261C39"/>
    <w:rsid w:val="062C3CDF"/>
    <w:rsid w:val="065D6DEF"/>
    <w:rsid w:val="06E13679"/>
    <w:rsid w:val="06EE613A"/>
    <w:rsid w:val="07077565"/>
    <w:rsid w:val="0735247D"/>
    <w:rsid w:val="077BBC23"/>
    <w:rsid w:val="07E7F6D8"/>
    <w:rsid w:val="0809B0A8"/>
    <w:rsid w:val="0838D939"/>
    <w:rsid w:val="0858450E"/>
    <w:rsid w:val="086F4CB3"/>
    <w:rsid w:val="08832CFD"/>
    <w:rsid w:val="08AA7A51"/>
    <w:rsid w:val="08C52311"/>
    <w:rsid w:val="08F93A23"/>
    <w:rsid w:val="090C6D94"/>
    <w:rsid w:val="090ECA79"/>
    <w:rsid w:val="091FA115"/>
    <w:rsid w:val="093CDAE4"/>
    <w:rsid w:val="099286C7"/>
    <w:rsid w:val="09CA48FE"/>
    <w:rsid w:val="0A618BD5"/>
    <w:rsid w:val="0A78365E"/>
    <w:rsid w:val="0AA11D24"/>
    <w:rsid w:val="0AD7A393"/>
    <w:rsid w:val="0AF00D3A"/>
    <w:rsid w:val="0B20C962"/>
    <w:rsid w:val="0B330058"/>
    <w:rsid w:val="0B37F110"/>
    <w:rsid w:val="0B42CF75"/>
    <w:rsid w:val="0B5CD6AC"/>
    <w:rsid w:val="0BD9AD00"/>
    <w:rsid w:val="0C071FC4"/>
    <w:rsid w:val="0C122E75"/>
    <w:rsid w:val="0C131FFC"/>
    <w:rsid w:val="0C24CB0D"/>
    <w:rsid w:val="0C33FD6F"/>
    <w:rsid w:val="0C4BBB7D"/>
    <w:rsid w:val="0C56F99F"/>
    <w:rsid w:val="0C7DFBC8"/>
    <w:rsid w:val="0C8D9870"/>
    <w:rsid w:val="0CE86855"/>
    <w:rsid w:val="0CF6E1A0"/>
    <w:rsid w:val="0D26A0AE"/>
    <w:rsid w:val="0D3B6855"/>
    <w:rsid w:val="0D512BBF"/>
    <w:rsid w:val="0D8D1CBF"/>
    <w:rsid w:val="0D9EBC3D"/>
    <w:rsid w:val="0DB5ADF8"/>
    <w:rsid w:val="0DF87D51"/>
    <w:rsid w:val="0E3149C5"/>
    <w:rsid w:val="0E55BB27"/>
    <w:rsid w:val="0E63569F"/>
    <w:rsid w:val="0E73BC95"/>
    <w:rsid w:val="0EA663EF"/>
    <w:rsid w:val="0EB4CDA0"/>
    <w:rsid w:val="0ED96E5D"/>
    <w:rsid w:val="0EEB40AC"/>
    <w:rsid w:val="0EEEF6A3"/>
    <w:rsid w:val="0EFEDA2E"/>
    <w:rsid w:val="0F0A67EE"/>
    <w:rsid w:val="0FB1873C"/>
    <w:rsid w:val="0FF19F3C"/>
    <w:rsid w:val="101C6773"/>
    <w:rsid w:val="1067B970"/>
    <w:rsid w:val="1087DB56"/>
    <w:rsid w:val="10BAD7BD"/>
    <w:rsid w:val="10DC78A0"/>
    <w:rsid w:val="10EEE246"/>
    <w:rsid w:val="11149D5D"/>
    <w:rsid w:val="1125730A"/>
    <w:rsid w:val="1130C777"/>
    <w:rsid w:val="11978832"/>
    <w:rsid w:val="11C8E7D2"/>
    <w:rsid w:val="11E3D395"/>
    <w:rsid w:val="11EF9FE7"/>
    <w:rsid w:val="12041F2F"/>
    <w:rsid w:val="1210BF76"/>
    <w:rsid w:val="12601DA8"/>
    <w:rsid w:val="1280CDE9"/>
    <w:rsid w:val="1332FE84"/>
    <w:rsid w:val="136A13A0"/>
    <w:rsid w:val="13A8578C"/>
    <w:rsid w:val="13CA2B2A"/>
    <w:rsid w:val="13DACDEA"/>
    <w:rsid w:val="13F6CE9D"/>
    <w:rsid w:val="13F7C7CD"/>
    <w:rsid w:val="142D747A"/>
    <w:rsid w:val="14570D09"/>
    <w:rsid w:val="1499A0B8"/>
    <w:rsid w:val="14DEBFCA"/>
    <w:rsid w:val="150D3A0F"/>
    <w:rsid w:val="15943295"/>
    <w:rsid w:val="159C63DA"/>
    <w:rsid w:val="15B7992B"/>
    <w:rsid w:val="15FE8EBB"/>
    <w:rsid w:val="16593FDC"/>
    <w:rsid w:val="1679AF0E"/>
    <w:rsid w:val="167F9C40"/>
    <w:rsid w:val="168A2097"/>
    <w:rsid w:val="174DA44F"/>
    <w:rsid w:val="1766BE03"/>
    <w:rsid w:val="1786D6CC"/>
    <w:rsid w:val="17A9D95A"/>
    <w:rsid w:val="17C74369"/>
    <w:rsid w:val="1801CE2C"/>
    <w:rsid w:val="183D97CD"/>
    <w:rsid w:val="188D682D"/>
    <w:rsid w:val="18FAA1D9"/>
    <w:rsid w:val="1987E29F"/>
    <w:rsid w:val="19A46DF0"/>
    <w:rsid w:val="1A192114"/>
    <w:rsid w:val="1A43419B"/>
    <w:rsid w:val="1A43F482"/>
    <w:rsid w:val="1A49BB1B"/>
    <w:rsid w:val="1A4E3DF2"/>
    <w:rsid w:val="1A7E74A1"/>
    <w:rsid w:val="1AFDD419"/>
    <w:rsid w:val="1B0E5733"/>
    <w:rsid w:val="1B693CEB"/>
    <w:rsid w:val="1BA28314"/>
    <w:rsid w:val="1BB1BF53"/>
    <w:rsid w:val="1BDA0D04"/>
    <w:rsid w:val="1BE47FA8"/>
    <w:rsid w:val="1BE8B255"/>
    <w:rsid w:val="1BF1C908"/>
    <w:rsid w:val="1C2686BF"/>
    <w:rsid w:val="1C2814D6"/>
    <w:rsid w:val="1C793966"/>
    <w:rsid w:val="1C90C68E"/>
    <w:rsid w:val="1CDD07F8"/>
    <w:rsid w:val="1CEBF082"/>
    <w:rsid w:val="1D05AF5C"/>
    <w:rsid w:val="1D19BCC3"/>
    <w:rsid w:val="1D6066C8"/>
    <w:rsid w:val="1D6E90AE"/>
    <w:rsid w:val="1D729179"/>
    <w:rsid w:val="1D8462B8"/>
    <w:rsid w:val="1D9819C4"/>
    <w:rsid w:val="1E0DF3ED"/>
    <w:rsid w:val="1E4AB4B5"/>
    <w:rsid w:val="1E84B5BC"/>
    <w:rsid w:val="1E9E7FCD"/>
    <w:rsid w:val="1EB47175"/>
    <w:rsid w:val="1EEB4C07"/>
    <w:rsid w:val="1F277C24"/>
    <w:rsid w:val="1F2C049A"/>
    <w:rsid w:val="1F49B26B"/>
    <w:rsid w:val="1F4BA047"/>
    <w:rsid w:val="1F5E86A8"/>
    <w:rsid w:val="1F740452"/>
    <w:rsid w:val="1F911F63"/>
    <w:rsid w:val="1FBF354E"/>
    <w:rsid w:val="1FCC8A9D"/>
    <w:rsid w:val="1FD60ABF"/>
    <w:rsid w:val="1FF7E368"/>
    <w:rsid w:val="2053508B"/>
    <w:rsid w:val="2061A4F2"/>
    <w:rsid w:val="20706A26"/>
    <w:rsid w:val="20BEAEFA"/>
    <w:rsid w:val="21017ACD"/>
    <w:rsid w:val="2130E040"/>
    <w:rsid w:val="21CF47CA"/>
    <w:rsid w:val="21D05F13"/>
    <w:rsid w:val="21D34ECB"/>
    <w:rsid w:val="21DAFDC5"/>
    <w:rsid w:val="220D07F1"/>
    <w:rsid w:val="2234CCF9"/>
    <w:rsid w:val="226F83D7"/>
    <w:rsid w:val="227E6C40"/>
    <w:rsid w:val="2296D46B"/>
    <w:rsid w:val="22F63E98"/>
    <w:rsid w:val="23042B5F"/>
    <w:rsid w:val="239A33AD"/>
    <w:rsid w:val="23E5ABC9"/>
    <w:rsid w:val="23FA7E08"/>
    <w:rsid w:val="24197279"/>
    <w:rsid w:val="248CD4BF"/>
    <w:rsid w:val="24B79B1E"/>
    <w:rsid w:val="24C3A05E"/>
    <w:rsid w:val="24F96352"/>
    <w:rsid w:val="2581D59A"/>
    <w:rsid w:val="25A64F19"/>
    <w:rsid w:val="25BE20EC"/>
    <w:rsid w:val="25CB9D1D"/>
    <w:rsid w:val="25DD0FE4"/>
    <w:rsid w:val="26002E16"/>
    <w:rsid w:val="26078424"/>
    <w:rsid w:val="2610D480"/>
    <w:rsid w:val="2681BF2F"/>
    <w:rsid w:val="26928A6B"/>
    <w:rsid w:val="26BAD81C"/>
    <w:rsid w:val="26C821B7"/>
    <w:rsid w:val="26D0765A"/>
    <w:rsid w:val="26D951BB"/>
    <w:rsid w:val="26F5DEAF"/>
    <w:rsid w:val="26FE9CDF"/>
    <w:rsid w:val="277F99BC"/>
    <w:rsid w:val="2875EC65"/>
    <w:rsid w:val="287AB1C2"/>
    <w:rsid w:val="288DF81B"/>
    <w:rsid w:val="289EBB63"/>
    <w:rsid w:val="2951B5EB"/>
    <w:rsid w:val="29D8B071"/>
    <w:rsid w:val="2A2D5738"/>
    <w:rsid w:val="2A7570D6"/>
    <w:rsid w:val="2B0A1DD8"/>
    <w:rsid w:val="2B159638"/>
    <w:rsid w:val="2B87BD7A"/>
    <w:rsid w:val="2B92DCC6"/>
    <w:rsid w:val="2C137C58"/>
    <w:rsid w:val="2C6C6473"/>
    <w:rsid w:val="2C7169F0"/>
    <w:rsid w:val="2C94B267"/>
    <w:rsid w:val="2CA2584E"/>
    <w:rsid w:val="2CC674D2"/>
    <w:rsid w:val="2CEF8BB1"/>
    <w:rsid w:val="2CF61571"/>
    <w:rsid w:val="2D221184"/>
    <w:rsid w:val="2D2A935A"/>
    <w:rsid w:val="2D9F5CD9"/>
    <w:rsid w:val="2E43796F"/>
    <w:rsid w:val="2E4E6149"/>
    <w:rsid w:val="2E574E94"/>
    <w:rsid w:val="2E7076F1"/>
    <w:rsid w:val="2E71B352"/>
    <w:rsid w:val="2E8BDF8D"/>
    <w:rsid w:val="2ECA29BA"/>
    <w:rsid w:val="2FEBC9E2"/>
    <w:rsid w:val="302740CA"/>
    <w:rsid w:val="30356E86"/>
    <w:rsid w:val="30517017"/>
    <w:rsid w:val="3059F8B0"/>
    <w:rsid w:val="3065092A"/>
    <w:rsid w:val="307F427A"/>
    <w:rsid w:val="30819523"/>
    <w:rsid w:val="309E548C"/>
    <w:rsid w:val="30A12C43"/>
    <w:rsid w:val="30D4AAF2"/>
    <w:rsid w:val="30F298AC"/>
    <w:rsid w:val="31174401"/>
    <w:rsid w:val="314B100A"/>
    <w:rsid w:val="316A1130"/>
    <w:rsid w:val="317DCAF8"/>
    <w:rsid w:val="3194A696"/>
    <w:rsid w:val="31A38FBF"/>
    <w:rsid w:val="31EC4459"/>
    <w:rsid w:val="3223F1E8"/>
    <w:rsid w:val="324AC9DC"/>
    <w:rsid w:val="3295F0F1"/>
    <w:rsid w:val="32A200C9"/>
    <w:rsid w:val="32AB43DE"/>
    <w:rsid w:val="32B1DADA"/>
    <w:rsid w:val="32B5745A"/>
    <w:rsid w:val="32EAC1F1"/>
    <w:rsid w:val="3339609C"/>
    <w:rsid w:val="333AA55B"/>
    <w:rsid w:val="334299C2"/>
    <w:rsid w:val="338400AF"/>
    <w:rsid w:val="338ED350"/>
    <w:rsid w:val="33979403"/>
    <w:rsid w:val="339A7E2D"/>
    <w:rsid w:val="33CC9BCB"/>
    <w:rsid w:val="340429DE"/>
    <w:rsid w:val="34123569"/>
    <w:rsid w:val="341E3792"/>
    <w:rsid w:val="34A547E4"/>
    <w:rsid w:val="34C72790"/>
    <w:rsid w:val="3503D7E5"/>
    <w:rsid w:val="3534EE1C"/>
    <w:rsid w:val="35784E47"/>
    <w:rsid w:val="35CECB3B"/>
    <w:rsid w:val="35D4821F"/>
    <w:rsid w:val="35E36408"/>
    <w:rsid w:val="36001443"/>
    <w:rsid w:val="362A4F3E"/>
    <w:rsid w:val="362A820F"/>
    <w:rsid w:val="365B4DB7"/>
    <w:rsid w:val="367F5DA7"/>
    <w:rsid w:val="36B035D6"/>
    <w:rsid w:val="36C90E60"/>
    <w:rsid w:val="36E65A0A"/>
    <w:rsid w:val="36FAD23A"/>
    <w:rsid w:val="3724F805"/>
    <w:rsid w:val="379B72FA"/>
    <w:rsid w:val="37CD42DC"/>
    <w:rsid w:val="38069729"/>
    <w:rsid w:val="3810A7D3"/>
    <w:rsid w:val="38175937"/>
    <w:rsid w:val="3832A1FA"/>
    <w:rsid w:val="383A66B9"/>
    <w:rsid w:val="384E3C7D"/>
    <w:rsid w:val="385C064C"/>
    <w:rsid w:val="38A2F40A"/>
    <w:rsid w:val="38B73804"/>
    <w:rsid w:val="38D20F07"/>
    <w:rsid w:val="39361D05"/>
    <w:rsid w:val="39956EAF"/>
    <w:rsid w:val="3998AB0D"/>
    <w:rsid w:val="399B92DE"/>
    <w:rsid w:val="399E3AB3"/>
    <w:rsid w:val="39C0E045"/>
    <w:rsid w:val="3A111574"/>
    <w:rsid w:val="3A78F1EF"/>
    <w:rsid w:val="3ABF8808"/>
    <w:rsid w:val="3AFFF608"/>
    <w:rsid w:val="3B4081A9"/>
    <w:rsid w:val="3B5681DD"/>
    <w:rsid w:val="3BA3A8A8"/>
    <w:rsid w:val="3BC656D2"/>
    <w:rsid w:val="3BF3B8FB"/>
    <w:rsid w:val="3BFE2AA4"/>
    <w:rsid w:val="3C111D4D"/>
    <w:rsid w:val="3C4EE2EF"/>
    <w:rsid w:val="3C8B55D7"/>
    <w:rsid w:val="3C9C90B2"/>
    <w:rsid w:val="3CC0F3AA"/>
    <w:rsid w:val="3CCD75B7"/>
    <w:rsid w:val="3CE397E5"/>
    <w:rsid w:val="3CF5D67F"/>
    <w:rsid w:val="3D36837B"/>
    <w:rsid w:val="3D3F03E2"/>
    <w:rsid w:val="3D54EE16"/>
    <w:rsid w:val="3DF9C318"/>
    <w:rsid w:val="3E39CEE8"/>
    <w:rsid w:val="3EA0D467"/>
    <w:rsid w:val="3F4F3BC4"/>
    <w:rsid w:val="40174188"/>
    <w:rsid w:val="40185382"/>
    <w:rsid w:val="4028B8D9"/>
    <w:rsid w:val="40718FD0"/>
    <w:rsid w:val="407C9266"/>
    <w:rsid w:val="40930A0E"/>
    <w:rsid w:val="40E7A1D3"/>
    <w:rsid w:val="4100F68A"/>
    <w:rsid w:val="41095E86"/>
    <w:rsid w:val="4116C587"/>
    <w:rsid w:val="4117DB53"/>
    <w:rsid w:val="41434A97"/>
    <w:rsid w:val="415E2234"/>
    <w:rsid w:val="418B3B5F"/>
    <w:rsid w:val="419041DC"/>
    <w:rsid w:val="41A12D3C"/>
    <w:rsid w:val="41CB9591"/>
    <w:rsid w:val="41D2DAEB"/>
    <w:rsid w:val="42066432"/>
    <w:rsid w:val="420ABB88"/>
    <w:rsid w:val="421F26ED"/>
    <w:rsid w:val="423A2FFA"/>
    <w:rsid w:val="4259D371"/>
    <w:rsid w:val="425D6E6A"/>
    <w:rsid w:val="4275D385"/>
    <w:rsid w:val="42DBD307"/>
    <w:rsid w:val="43094280"/>
    <w:rsid w:val="4326072B"/>
    <w:rsid w:val="432C76E4"/>
    <w:rsid w:val="434B06AE"/>
    <w:rsid w:val="43684721"/>
    <w:rsid w:val="436C58FF"/>
    <w:rsid w:val="439FD7AE"/>
    <w:rsid w:val="43A57328"/>
    <w:rsid w:val="43E40454"/>
    <w:rsid w:val="440BD7D2"/>
    <w:rsid w:val="440FC84E"/>
    <w:rsid w:val="443F23B0"/>
    <w:rsid w:val="4548F16F"/>
    <w:rsid w:val="4574F2D2"/>
    <w:rsid w:val="4581FFC4"/>
    <w:rsid w:val="4595987B"/>
    <w:rsid w:val="45EA8EEA"/>
    <w:rsid w:val="45ED9701"/>
    <w:rsid w:val="45FED618"/>
    <w:rsid w:val="462847C5"/>
    <w:rsid w:val="467097B8"/>
    <w:rsid w:val="467D7C71"/>
    <w:rsid w:val="46E9DA32"/>
    <w:rsid w:val="47278318"/>
    <w:rsid w:val="4733DBEC"/>
    <w:rsid w:val="474B988E"/>
    <w:rsid w:val="476818B2"/>
    <w:rsid w:val="47CE6287"/>
    <w:rsid w:val="4843BA9E"/>
    <w:rsid w:val="48755AD6"/>
    <w:rsid w:val="488C14EE"/>
    <w:rsid w:val="48F620BB"/>
    <w:rsid w:val="4905EC88"/>
    <w:rsid w:val="4915C699"/>
    <w:rsid w:val="4967E8D4"/>
    <w:rsid w:val="496BF3FC"/>
    <w:rsid w:val="497F2BD0"/>
    <w:rsid w:val="49C7B9CB"/>
    <w:rsid w:val="4A2F6E69"/>
    <w:rsid w:val="4A61F0F9"/>
    <w:rsid w:val="4A98CC15"/>
    <w:rsid w:val="4A9C92E5"/>
    <w:rsid w:val="4ABE013D"/>
    <w:rsid w:val="4AD937A7"/>
    <w:rsid w:val="4AEBAC06"/>
    <w:rsid w:val="4B12A21F"/>
    <w:rsid w:val="4B3509FF"/>
    <w:rsid w:val="4BB6E02E"/>
    <w:rsid w:val="4BD4D862"/>
    <w:rsid w:val="4BDCA1DA"/>
    <w:rsid w:val="4BED9EA9"/>
    <w:rsid w:val="4BF96179"/>
    <w:rsid w:val="4BF9D0DE"/>
    <w:rsid w:val="4C28F96F"/>
    <w:rsid w:val="4C9EE8F4"/>
    <w:rsid w:val="4D58826A"/>
    <w:rsid w:val="4D5CD72A"/>
    <w:rsid w:val="4DDFBA24"/>
    <w:rsid w:val="4DFAFE7D"/>
    <w:rsid w:val="4E09825B"/>
    <w:rsid w:val="4E1C66F4"/>
    <w:rsid w:val="4E3F6982"/>
    <w:rsid w:val="4E4FE5A3"/>
    <w:rsid w:val="4EB1C29A"/>
    <w:rsid w:val="4ECB4B76"/>
    <w:rsid w:val="4ED43799"/>
    <w:rsid w:val="4F00126D"/>
    <w:rsid w:val="4F5DC1DB"/>
    <w:rsid w:val="4F8199EC"/>
    <w:rsid w:val="505E3BAE"/>
    <w:rsid w:val="50D52E8C"/>
    <w:rsid w:val="50E2F0F8"/>
    <w:rsid w:val="51044F66"/>
    <w:rsid w:val="5106DB9C"/>
    <w:rsid w:val="51337FAE"/>
    <w:rsid w:val="514A3F93"/>
    <w:rsid w:val="51BEE8C5"/>
    <w:rsid w:val="51DE0645"/>
    <w:rsid w:val="51F852CC"/>
    <w:rsid w:val="52019A32"/>
    <w:rsid w:val="5206B99E"/>
    <w:rsid w:val="52649E51"/>
    <w:rsid w:val="536AA201"/>
    <w:rsid w:val="538C9463"/>
    <w:rsid w:val="53AE719F"/>
    <w:rsid w:val="53CF3525"/>
    <w:rsid w:val="53F75AFF"/>
    <w:rsid w:val="54327AF2"/>
    <w:rsid w:val="547C5B47"/>
    <w:rsid w:val="5493AD4C"/>
    <w:rsid w:val="54B707CB"/>
    <w:rsid w:val="54EA53A9"/>
    <w:rsid w:val="54F14FA8"/>
    <w:rsid w:val="550E9A57"/>
    <w:rsid w:val="55591C08"/>
    <w:rsid w:val="556FEB69"/>
    <w:rsid w:val="557382D1"/>
    <w:rsid w:val="55E16A15"/>
    <w:rsid w:val="55FEC6DD"/>
    <w:rsid w:val="561EC6F2"/>
    <w:rsid w:val="5633B2D4"/>
    <w:rsid w:val="5647B8E0"/>
    <w:rsid w:val="56815B05"/>
    <w:rsid w:val="56ECBFED"/>
    <w:rsid w:val="57082101"/>
    <w:rsid w:val="578A25B5"/>
    <w:rsid w:val="578A8A5C"/>
    <w:rsid w:val="57A2512E"/>
    <w:rsid w:val="57ADADAD"/>
    <w:rsid w:val="57BF5A9C"/>
    <w:rsid w:val="57D510F1"/>
    <w:rsid w:val="57DC8D9E"/>
    <w:rsid w:val="581B6E42"/>
    <w:rsid w:val="581C6054"/>
    <w:rsid w:val="5883784E"/>
    <w:rsid w:val="58856555"/>
    <w:rsid w:val="5891BDCD"/>
    <w:rsid w:val="58B8C702"/>
    <w:rsid w:val="590B3A22"/>
    <w:rsid w:val="591A1814"/>
    <w:rsid w:val="592D2603"/>
    <w:rsid w:val="5930A19E"/>
    <w:rsid w:val="59725C1F"/>
    <w:rsid w:val="59A72D20"/>
    <w:rsid w:val="59C4AB3F"/>
    <w:rsid w:val="5A0BFD71"/>
    <w:rsid w:val="5A348A2D"/>
    <w:rsid w:val="5A3F607D"/>
    <w:rsid w:val="5A83287C"/>
    <w:rsid w:val="5A8E8250"/>
    <w:rsid w:val="5ACAEB3B"/>
    <w:rsid w:val="5AD33380"/>
    <w:rsid w:val="5AE776FF"/>
    <w:rsid w:val="5B3221ED"/>
    <w:rsid w:val="5B5175D1"/>
    <w:rsid w:val="5BB92660"/>
    <w:rsid w:val="5BE586DC"/>
    <w:rsid w:val="5C0E33B7"/>
    <w:rsid w:val="5C66AB8B"/>
    <w:rsid w:val="5C6F6D84"/>
    <w:rsid w:val="5CA3253F"/>
    <w:rsid w:val="5CBB6FA9"/>
    <w:rsid w:val="5CD52587"/>
    <w:rsid w:val="5D1A3DA6"/>
    <w:rsid w:val="5D3DF3E5"/>
    <w:rsid w:val="5D4F6C25"/>
    <w:rsid w:val="5D54FBCB"/>
    <w:rsid w:val="5D684FF1"/>
    <w:rsid w:val="5D9A73AB"/>
    <w:rsid w:val="5DC9EE65"/>
    <w:rsid w:val="5DD30954"/>
    <w:rsid w:val="5DF447CD"/>
    <w:rsid w:val="5E517497"/>
    <w:rsid w:val="5E744FE7"/>
    <w:rsid w:val="5EA8083A"/>
    <w:rsid w:val="5F1A1E1A"/>
    <w:rsid w:val="5F2F5E94"/>
    <w:rsid w:val="5F3611F3"/>
    <w:rsid w:val="5F3775E5"/>
    <w:rsid w:val="5F4C5A3E"/>
    <w:rsid w:val="5F8EB66D"/>
    <w:rsid w:val="5F950643"/>
    <w:rsid w:val="5FC4061C"/>
    <w:rsid w:val="5FEC7017"/>
    <w:rsid w:val="5FF0148E"/>
    <w:rsid w:val="6064694E"/>
    <w:rsid w:val="60758F8F"/>
    <w:rsid w:val="60A03A2D"/>
    <w:rsid w:val="60B99C7A"/>
    <w:rsid w:val="60E32904"/>
    <w:rsid w:val="61317835"/>
    <w:rsid w:val="6137F867"/>
    <w:rsid w:val="619FAE00"/>
    <w:rsid w:val="61B6AA53"/>
    <w:rsid w:val="61EF5DAE"/>
    <w:rsid w:val="62522D17"/>
    <w:rsid w:val="62A14733"/>
    <w:rsid w:val="62CC3A9E"/>
    <w:rsid w:val="62E3C79B"/>
    <w:rsid w:val="63294A2C"/>
    <w:rsid w:val="6348C7C1"/>
    <w:rsid w:val="6370ABDC"/>
    <w:rsid w:val="63869E46"/>
    <w:rsid w:val="639A9C83"/>
    <w:rsid w:val="63A183B5"/>
    <w:rsid w:val="63F7565C"/>
    <w:rsid w:val="640A24CA"/>
    <w:rsid w:val="64E06626"/>
    <w:rsid w:val="64EB4C20"/>
    <w:rsid w:val="64FCEB9E"/>
    <w:rsid w:val="65122D1C"/>
    <w:rsid w:val="65348F88"/>
    <w:rsid w:val="6593598E"/>
    <w:rsid w:val="65AA240B"/>
    <w:rsid w:val="65AD88A2"/>
    <w:rsid w:val="65C0EE88"/>
    <w:rsid w:val="65C26244"/>
    <w:rsid w:val="65E8C9D2"/>
    <w:rsid w:val="6625F309"/>
    <w:rsid w:val="668C091C"/>
    <w:rsid w:val="66913EB3"/>
    <w:rsid w:val="6729C1E3"/>
    <w:rsid w:val="6756D534"/>
    <w:rsid w:val="67E216CB"/>
    <w:rsid w:val="67FA4483"/>
    <w:rsid w:val="684FB793"/>
    <w:rsid w:val="687586C1"/>
    <w:rsid w:val="687EAD53"/>
    <w:rsid w:val="689721AD"/>
    <w:rsid w:val="68A82622"/>
    <w:rsid w:val="68B55EC3"/>
    <w:rsid w:val="68D2D82C"/>
    <w:rsid w:val="68DC41F5"/>
    <w:rsid w:val="691CCB60"/>
    <w:rsid w:val="693A5378"/>
    <w:rsid w:val="695EFFC8"/>
    <w:rsid w:val="6975807C"/>
    <w:rsid w:val="698F4C12"/>
    <w:rsid w:val="69CFFCC2"/>
    <w:rsid w:val="69EA7606"/>
    <w:rsid w:val="6A17B095"/>
    <w:rsid w:val="6A351B3A"/>
    <w:rsid w:val="6A38A8D7"/>
    <w:rsid w:val="6A95CE19"/>
    <w:rsid w:val="6AD8BF22"/>
    <w:rsid w:val="6ADFA4F6"/>
    <w:rsid w:val="6AE7C3B3"/>
    <w:rsid w:val="6B1EE406"/>
    <w:rsid w:val="6B66BAB5"/>
    <w:rsid w:val="6B7D28D1"/>
    <w:rsid w:val="6B84F0FB"/>
    <w:rsid w:val="6B92BB50"/>
    <w:rsid w:val="6BEDBDDF"/>
    <w:rsid w:val="6BF29940"/>
    <w:rsid w:val="6C77520A"/>
    <w:rsid w:val="6C781B58"/>
    <w:rsid w:val="6CACAC51"/>
    <w:rsid w:val="6CEB177B"/>
    <w:rsid w:val="6D9967FD"/>
    <w:rsid w:val="6E0E8B7D"/>
    <w:rsid w:val="6E835B0C"/>
    <w:rsid w:val="6EE3025C"/>
    <w:rsid w:val="6EF577B6"/>
    <w:rsid w:val="6F0695C5"/>
    <w:rsid w:val="6F4A0189"/>
    <w:rsid w:val="6F815DD2"/>
    <w:rsid w:val="6F89C7F5"/>
    <w:rsid w:val="6F98FC35"/>
    <w:rsid w:val="70422DFB"/>
    <w:rsid w:val="708E3CF0"/>
    <w:rsid w:val="70AF0D98"/>
    <w:rsid w:val="7124B1EF"/>
    <w:rsid w:val="716256F8"/>
    <w:rsid w:val="717EEAC5"/>
    <w:rsid w:val="7188D448"/>
    <w:rsid w:val="7198A409"/>
    <w:rsid w:val="71C31092"/>
    <w:rsid w:val="71DA57DE"/>
    <w:rsid w:val="72203BCA"/>
    <w:rsid w:val="72A389A6"/>
    <w:rsid w:val="72BC2413"/>
    <w:rsid w:val="72BDB8BA"/>
    <w:rsid w:val="730613E4"/>
    <w:rsid w:val="7309A015"/>
    <w:rsid w:val="7325C806"/>
    <w:rsid w:val="7353F052"/>
    <w:rsid w:val="73633711"/>
    <w:rsid w:val="736922CE"/>
    <w:rsid w:val="737BDE4F"/>
    <w:rsid w:val="738A75B0"/>
    <w:rsid w:val="73BD96BC"/>
    <w:rsid w:val="73DAC5C0"/>
    <w:rsid w:val="73E13B2C"/>
    <w:rsid w:val="73EDE306"/>
    <w:rsid w:val="74862D2D"/>
    <w:rsid w:val="74CBBB94"/>
    <w:rsid w:val="74D1029A"/>
    <w:rsid w:val="74F40D82"/>
    <w:rsid w:val="74F9BFCD"/>
    <w:rsid w:val="7545A728"/>
    <w:rsid w:val="754B5E0C"/>
    <w:rsid w:val="7567DA54"/>
    <w:rsid w:val="758C95B3"/>
    <w:rsid w:val="75A714E0"/>
    <w:rsid w:val="75D0B027"/>
    <w:rsid w:val="763701A3"/>
    <w:rsid w:val="7668F034"/>
    <w:rsid w:val="76F9A3C7"/>
    <w:rsid w:val="7738FF7D"/>
    <w:rsid w:val="77B41AFC"/>
    <w:rsid w:val="77C5BA7A"/>
    <w:rsid w:val="7825BDAD"/>
    <w:rsid w:val="78682051"/>
    <w:rsid w:val="7873EF06"/>
    <w:rsid w:val="7897F84B"/>
    <w:rsid w:val="78B20021"/>
    <w:rsid w:val="78BD797C"/>
    <w:rsid w:val="78C4EFD1"/>
    <w:rsid w:val="790B1BAC"/>
    <w:rsid w:val="79E1D7B9"/>
    <w:rsid w:val="7A056A64"/>
    <w:rsid w:val="7A1DF012"/>
    <w:rsid w:val="7A61A2A7"/>
    <w:rsid w:val="7A649067"/>
    <w:rsid w:val="7A831599"/>
    <w:rsid w:val="7A87B534"/>
    <w:rsid w:val="7A927A4A"/>
    <w:rsid w:val="7A99A2AD"/>
    <w:rsid w:val="7AB924EE"/>
    <w:rsid w:val="7B39C391"/>
    <w:rsid w:val="7B8534DC"/>
    <w:rsid w:val="7B985120"/>
    <w:rsid w:val="7BB73AF9"/>
    <w:rsid w:val="7C1CE229"/>
    <w:rsid w:val="7C38E23D"/>
    <w:rsid w:val="7C4824D6"/>
    <w:rsid w:val="7C6ACD55"/>
    <w:rsid w:val="7C7F9401"/>
    <w:rsid w:val="7CEA9806"/>
    <w:rsid w:val="7CF9B266"/>
    <w:rsid w:val="7D1409B3"/>
    <w:rsid w:val="7D2BDAE7"/>
    <w:rsid w:val="7D760FA9"/>
    <w:rsid w:val="7D9909FB"/>
    <w:rsid w:val="7DC21606"/>
    <w:rsid w:val="7DFB19C3"/>
    <w:rsid w:val="7E84A1FF"/>
    <w:rsid w:val="7EE6307A"/>
    <w:rsid w:val="7F0482DB"/>
    <w:rsid w:val="7F161BAD"/>
    <w:rsid w:val="7F5F79FE"/>
    <w:rsid w:val="7FD09A8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518F3"/>
  <w15:docId w15:val="{118FD283-4BD9-43EA-BA16-8CB94CDE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71E"/>
    <w:rPr>
      <w:lang w:eastAsia="es-ES"/>
    </w:rPr>
  </w:style>
  <w:style w:type="paragraph" w:styleId="Ttulo1">
    <w:name w:val="heading 1"/>
    <w:basedOn w:val="Normal"/>
    <w:next w:val="Normal"/>
    <w:link w:val="Ttulo1Car"/>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5F12BF"/>
    <w:rPr>
      <w:lang w:eastAsia="es-ES"/>
    </w:rPr>
  </w:style>
  <w:style w:type="paragraph" w:styleId="Ttulo">
    <w:name w:val="Title"/>
    <w:basedOn w:val="Normal"/>
    <w:next w:val="Normal"/>
    <w:pPr>
      <w:keepNext/>
      <w:keepLines/>
      <w:spacing w:before="480" w:after="120"/>
    </w:pPr>
    <w:rPr>
      <w:b/>
      <w:sz w:val="72"/>
      <w:szCs w:val="72"/>
    </w:r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rsid w:val="003E7499"/>
    <w:pPr>
      <w:tabs>
        <w:tab w:val="center" w:pos="4252"/>
        <w:tab w:val="right" w:pos="8504"/>
      </w:tabs>
    </w:pPr>
  </w:style>
  <w:style w:type="character" w:customStyle="1" w:styleId="PiedepginaCar">
    <w:name w:val="Pie de página Car"/>
    <w:basedOn w:val="Fuentedeprrafopredeter"/>
    <w:link w:val="Piedepgina"/>
    <w:uiPriority w:val="99"/>
    <w:rsid w:val="003E749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3E7499"/>
    <w:pPr>
      <w:tabs>
        <w:tab w:val="center" w:pos="4252"/>
        <w:tab w:val="right" w:pos="8504"/>
      </w:tabs>
    </w:pPr>
  </w:style>
  <w:style w:type="character" w:customStyle="1" w:styleId="EncabezadoCar">
    <w:name w:val="Encabezado Car"/>
    <w:basedOn w:val="Fuentedeprrafopredeter"/>
    <w:link w:val="Encabezado"/>
    <w:uiPriority w:val="99"/>
    <w:rsid w:val="003E7499"/>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3E7499"/>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3E7499"/>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tre,Footnote Reference"/>
    <w:link w:val="4GChar"/>
    <w:uiPriority w:val="99"/>
    <w:qFormat/>
    <w:rsid w:val="003E7499"/>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C0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4AC"/>
    <w:rPr>
      <w:rFonts w:ascii="Segoe UI" w:hAnsi="Segoe UI" w:cs="Segoe UI"/>
      <w:sz w:val="18"/>
      <w:szCs w:val="18"/>
      <w:lang w:eastAsia="es-ES"/>
    </w:rPr>
  </w:style>
  <w:style w:type="paragraph" w:styleId="Prrafodelista">
    <w:name w:val="List Paragraph"/>
    <w:aliases w:val="CNBV Parrafo1,Párrafo de lista1,Parrafo 1,Lista multicolor - Énfasis 11,Lista vistosa - Énfasis 11,Cuadrícula media 1 - Énfasis 21,List Paragraph-Thesis,Cita texto,Footnote,List Paragraph2,Colorful List - Accent 11,Listas,AB List 1"/>
    <w:basedOn w:val="Normal"/>
    <w:link w:val="PrrafodelistaCar"/>
    <w:uiPriority w:val="34"/>
    <w:qFormat/>
    <w:rsid w:val="0070705B"/>
    <w:pPr>
      <w:ind w:left="720"/>
      <w:contextualSpacing/>
    </w:pPr>
  </w:style>
  <w:style w:type="paragraph" w:styleId="TtuloTDC">
    <w:name w:val="TOC Heading"/>
    <w:basedOn w:val="Ttulo1"/>
    <w:next w:val="Normal"/>
    <w:uiPriority w:val="39"/>
    <w:unhideWhenUsed/>
    <w:qFormat/>
    <w:rsid w:val="00A96B94"/>
    <w:pPr>
      <w:spacing w:before="240" w:after="0" w:line="259" w:lineRule="auto"/>
      <w:outlineLvl w:val="9"/>
    </w:pPr>
    <w:rPr>
      <w:rFonts w:asciiTheme="majorHAnsi" w:eastAsiaTheme="majorEastAsia" w:hAnsiTheme="majorHAnsi" w:cstheme="majorBidi"/>
      <w:b w:val="0"/>
      <w:color w:val="2F5496" w:themeColor="accent1" w:themeShade="BF"/>
      <w:sz w:val="32"/>
      <w:szCs w:val="32"/>
      <w:lang w:val="es-MX" w:eastAsia="es-MX"/>
    </w:rPr>
  </w:style>
  <w:style w:type="paragraph" w:styleId="TDC1">
    <w:name w:val="toc 1"/>
    <w:basedOn w:val="Normal"/>
    <w:next w:val="Normal"/>
    <w:autoRedefine/>
    <w:uiPriority w:val="39"/>
    <w:unhideWhenUsed/>
    <w:rsid w:val="00C71C9F"/>
    <w:pPr>
      <w:tabs>
        <w:tab w:val="right" w:leader="dot" w:pos="7977"/>
      </w:tabs>
      <w:jc w:val="both"/>
    </w:pPr>
    <w:rPr>
      <w:rFonts w:ascii="Arial" w:eastAsia="Arial" w:hAnsi="Arial" w:cs="Arial"/>
      <w:noProof/>
      <w:sz w:val="18"/>
      <w:szCs w:val="18"/>
    </w:rPr>
  </w:style>
  <w:style w:type="paragraph" w:styleId="TDC2">
    <w:name w:val="toc 2"/>
    <w:basedOn w:val="Normal"/>
    <w:next w:val="Normal"/>
    <w:autoRedefine/>
    <w:uiPriority w:val="39"/>
    <w:unhideWhenUsed/>
    <w:rsid w:val="00A96B94"/>
    <w:pPr>
      <w:spacing w:after="100"/>
      <w:ind w:left="240"/>
    </w:pPr>
    <w:rPr>
      <w:rFonts w:ascii="Arial" w:hAnsi="Arial"/>
      <w:u w:val="single"/>
    </w:rPr>
  </w:style>
  <w:style w:type="paragraph" w:styleId="TDC3">
    <w:name w:val="toc 3"/>
    <w:basedOn w:val="Normal"/>
    <w:next w:val="Normal"/>
    <w:autoRedefine/>
    <w:uiPriority w:val="39"/>
    <w:unhideWhenUsed/>
    <w:rsid w:val="00A96B94"/>
    <w:pPr>
      <w:spacing w:after="100"/>
      <w:ind w:left="480"/>
    </w:pPr>
  </w:style>
  <w:style w:type="character" w:styleId="Hipervnculo">
    <w:name w:val="Hyperlink"/>
    <w:basedOn w:val="Fuentedeprrafopredeter"/>
    <w:uiPriority w:val="99"/>
    <w:unhideWhenUsed/>
    <w:rsid w:val="00A96B94"/>
    <w:rPr>
      <w:color w:val="0563C1" w:themeColor="hyperlink"/>
      <w:u w:val="single"/>
    </w:rPr>
  </w:style>
  <w:style w:type="paragraph" w:customStyle="1" w:styleId="Proemio">
    <w:name w:val="Proemio"/>
    <w:basedOn w:val="Normal"/>
    <w:qFormat/>
    <w:rsid w:val="000736FB"/>
    <w:pPr>
      <w:spacing w:before="100" w:beforeAutospacing="1" w:after="100" w:afterAutospacing="1"/>
      <w:ind w:left="3119"/>
    </w:pPr>
    <w:rPr>
      <w:rFonts w:ascii="Arial" w:eastAsiaTheme="minorHAnsi" w:hAnsi="Arial" w:cs="Arial"/>
      <w:b/>
      <w:lang w:val="es-MX"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97AE4"/>
    <w:pPr>
      <w:jc w:val="both"/>
    </w:pPr>
    <w:rPr>
      <w:vertAlign w:val="superscript"/>
      <w:lang w:eastAsia="es-MX"/>
    </w:rPr>
  </w:style>
  <w:style w:type="paragraph" w:customStyle="1" w:styleId="TEXTOLIBRE">
    <w:name w:val="TEXTO LIBRE"/>
    <w:basedOn w:val="Normal"/>
    <w:rsid w:val="003372F7"/>
    <w:pPr>
      <w:spacing w:before="120" w:after="120" w:line="360" w:lineRule="auto"/>
      <w:ind w:firstLine="709"/>
      <w:jc w:val="both"/>
    </w:pPr>
    <w:rPr>
      <w:sz w:val="28"/>
    </w:rPr>
  </w:style>
  <w:style w:type="character" w:styleId="Nmerodepgina">
    <w:name w:val="page number"/>
    <w:basedOn w:val="Fuentedeprrafopredeter"/>
    <w:uiPriority w:val="99"/>
    <w:unhideWhenUsed/>
    <w:rsid w:val="005D0635"/>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A4451"/>
    <w:pPr>
      <w:spacing w:before="100" w:beforeAutospacing="1" w:after="100" w:afterAutospacing="1"/>
    </w:pPr>
    <w:rPr>
      <w:lang w:val="es-MX"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A4451"/>
    <w:rPr>
      <w:lang w:val="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link w:val="Prrafodelista"/>
    <w:uiPriority w:val="34"/>
    <w:qFormat/>
    <w:locked/>
    <w:rsid w:val="00D32616"/>
    <w:rPr>
      <w:lang w:eastAsia="es-ES"/>
    </w:rPr>
  </w:style>
  <w:style w:type="character" w:customStyle="1" w:styleId="FontStyle19">
    <w:name w:val="Font Style19"/>
    <w:uiPriority w:val="99"/>
    <w:rsid w:val="00D32616"/>
    <w:rPr>
      <w:rFonts w:ascii="Arial" w:hAnsi="Arial" w:cs="Arial"/>
      <w:b/>
      <w:bCs/>
      <w:sz w:val="24"/>
      <w:szCs w:val="24"/>
    </w:rPr>
  </w:style>
  <w:style w:type="character" w:styleId="Mencinsinresolver">
    <w:name w:val="Unresolved Mention"/>
    <w:basedOn w:val="Fuentedeprrafopredeter"/>
    <w:uiPriority w:val="99"/>
    <w:semiHidden/>
    <w:unhideWhenUsed/>
    <w:rsid w:val="009333BF"/>
    <w:rPr>
      <w:color w:val="605E5C"/>
      <w:shd w:val="clear" w:color="auto" w:fill="E1DFDD"/>
    </w:rPr>
  </w:style>
  <w:style w:type="table" w:customStyle="1" w:styleId="TableNormal10">
    <w:name w:val="Table Normal10"/>
    <w:rsid w:val="005F12BF"/>
    <w:tblPr>
      <w:tblCellMar>
        <w:top w:w="0" w:type="dxa"/>
        <w:left w:w="0" w:type="dxa"/>
        <w:bottom w:w="0" w:type="dxa"/>
        <w:right w:w="0" w:type="dxa"/>
      </w:tblCellMar>
    </w:tblPr>
  </w:style>
  <w:style w:type="character" w:styleId="Textoennegrita">
    <w:name w:val="Strong"/>
    <w:basedOn w:val="Fuentedeprrafopredeter"/>
    <w:uiPriority w:val="22"/>
    <w:qFormat/>
    <w:rsid w:val="005D0EF8"/>
    <w:rPr>
      <w:b/>
      <w:bCs/>
    </w:rPr>
  </w:style>
  <w:style w:type="paragraph" w:customStyle="1" w:styleId="Default">
    <w:name w:val="Default"/>
    <w:rsid w:val="005D0EF8"/>
    <w:pPr>
      <w:autoSpaceDE w:val="0"/>
      <w:autoSpaceDN w:val="0"/>
      <w:adjustRightInd w:val="0"/>
    </w:pPr>
    <w:rPr>
      <w:rFonts w:eastAsiaTheme="minorHAnsi"/>
      <w:color w:val="000000"/>
      <w:lang w:val="es-MX" w:eastAsia="en-US"/>
    </w:rPr>
  </w:style>
  <w:style w:type="table" w:styleId="Tablaconcuadrcula">
    <w:name w:val="Table Grid"/>
    <w:basedOn w:val="Tablanormal"/>
    <w:rsid w:val="00497B8F"/>
    <w:rPr>
      <w:rFonts w:ascii="Arial" w:eastAsiaTheme="minorHAnsi" w:hAnsi="Arial" w:cs="Arial"/>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libre0">
    <w:name w:val="texto libre"/>
    <w:basedOn w:val="Normal"/>
    <w:rsid w:val="00634C0D"/>
    <w:pPr>
      <w:spacing w:before="100" w:beforeAutospacing="1" w:after="100" w:afterAutospacing="1" w:line="360" w:lineRule="auto"/>
      <w:ind w:firstLine="709"/>
      <w:jc w:val="both"/>
    </w:pPr>
    <w:rPr>
      <w:sz w:val="28"/>
    </w:rPr>
  </w:style>
  <w:style w:type="character" w:customStyle="1" w:styleId="normaltextrun">
    <w:name w:val="normaltextrun"/>
    <w:basedOn w:val="Fuentedeprrafopredeter"/>
    <w:rsid w:val="004B4E77"/>
  </w:style>
  <w:style w:type="character" w:customStyle="1" w:styleId="eop">
    <w:name w:val="eop"/>
    <w:basedOn w:val="Fuentedeprrafopredeter"/>
    <w:rsid w:val="004B4E77"/>
  </w:style>
  <w:style w:type="character" w:customStyle="1" w:styleId="Ttulo1Car">
    <w:name w:val="Título 1 Car"/>
    <w:basedOn w:val="Fuentedeprrafopredeter"/>
    <w:link w:val="Ttulo1"/>
    <w:rsid w:val="00CC027B"/>
    <w:rPr>
      <w:b/>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2957">
      <w:bodyDiv w:val="1"/>
      <w:marLeft w:val="0"/>
      <w:marRight w:val="0"/>
      <w:marTop w:val="0"/>
      <w:marBottom w:val="0"/>
      <w:divBdr>
        <w:top w:val="none" w:sz="0" w:space="0" w:color="auto"/>
        <w:left w:val="none" w:sz="0" w:space="0" w:color="auto"/>
        <w:bottom w:val="none" w:sz="0" w:space="0" w:color="auto"/>
        <w:right w:val="none" w:sz="0" w:space="0" w:color="auto"/>
      </w:divBdr>
      <w:divsChild>
        <w:div w:id="581380683">
          <w:marLeft w:val="720"/>
          <w:marRight w:val="0"/>
          <w:marTop w:val="0"/>
          <w:marBottom w:val="98"/>
          <w:divBdr>
            <w:top w:val="none" w:sz="0" w:space="0" w:color="auto"/>
            <w:left w:val="none" w:sz="0" w:space="0" w:color="auto"/>
            <w:bottom w:val="none" w:sz="0" w:space="0" w:color="auto"/>
            <w:right w:val="none" w:sz="0" w:space="0" w:color="auto"/>
          </w:divBdr>
        </w:div>
        <w:div w:id="583563712">
          <w:marLeft w:val="720"/>
          <w:marRight w:val="0"/>
          <w:marTop w:val="0"/>
          <w:marBottom w:val="98"/>
          <w:divBdr>
            <w:top w:val="none" w:sz="0" w:space="0" w:color="auto"/>
            <w:left w:val="none" w:sz="0" w:space="0" w:color="auto"/>
            <w:bottom w:val="none" w:sz="0" w:space="0" w:color="auto"/>
            <w:right w:val="none" w:sz="0" w:space="0" w:color="auto"/>
          </w:divBdr>
        </w:div>
        <w:div w:id="1194003010">
          <w:marLeft w:val="720"/>
          <w:marRight w:val="0"/>
          <w:marTop w:val="0"/>
          <w:marBottom w:val="98"/>
          <w:divBdr>
            <w:top w:val="none" w:sz="0" w:space="0" w:color="auto"/>
            <w:left w:val="none" w:sz="0" w:space="0" w:color="auto"/>
            <w:bottom w:val="none" w:sz="0" w:space="0" w:color="auto"/>
            <w:right w:val="none" w:sz="0" w:space="0" w:color="auto"/>
          </w:divBdr>
        </w:div>
        <w:div w:id="1233544986">
          <w:marLeft w:val="720"/>
          <w:marRight w:val="0"/>
          <w:marTop w:val="0"/>
          <w:marBottom w:val="98"/>
          <w:divBdr>
            <w:top w:val="none" w:sz="0" w:space="0" w:color="auto"/>
            <w:left w:val="none" w:sz="0" w:space="0" w:color="auto"/>
            <w:bottom w:val="none" w:sz="0" w:space="0" w:color="auto"/>
            <w:right w:val="none" w:sz="0" w:space="0" w:color="auto"/>
          </w:divBdr>
        </w:div>
        <w:div w:id="1734965732">
          <w:marLeft w:val="720"/>
          <w:marRight w:val="0"/>
          <w:marTop w:val="0"/>
          <w:marBottom w:val="98"/>
          <w:divBdr>
            <w:top w:val="none" w:sz="0" w:space="0" w:color="auto"/>
            <w:left w:val="none" w:sz="0" w:space="0" w:color="auto"/>
            <w:bottom w:val="none" w:sz="0" w:space="0" w:color="auto"/>
            <w:right w:val="none" w:sz="0" w:space="0" w:color="auto"/>
          </w:divBdr>
        </w:div>
        <w:div w:id="2128549170">
          <w:marLeft w:val="720"/>
          <w:marRight w:val="0"/>
          <w:marTop w:val="0"/>
          <w:marBottom w:val="98"/>
          <w:divBdr>
            <w:top w:val="none" w:sz="0" w:space="0" w:color="auto"/>
            <w:left w:val="none" w:sz="0" w:space="0" w:color="auto"/>
            <w:bottom w:val="none" w:sz="0" w:space="0" w:color="auto"/>
            <w:right w:val="none" w:sz="0" w:space="0" w:color="auto"/>
          </w:divBdr>
        </w:div>
      </w:divsChild>
    </w:div>
    <w:div w:id="249704940">
      <w:bodyDiv w:val="1"/>
      <w:marLeft w:val="0"/>
      <w:marRight w:val="0"/>
      <w:marTop w:val="0"/>
      <w:marBottom w:val="0"/>
      <w:divBdr>
        <w:top w:val="none" w:sz="0" w:space="0" w:color="auto"/>
        <w:left w:val="none" w:sz="0" w:space="0" w:color="auto"/>
        <w:bottom w:val="none" w:sz="0" w:space="0" w:color="auto"/>
        <w:right w:val="none" w:sz="0" w:space="0" w:color="auto"/>
      </w:divBdr>
    </w:div>
    <w:div w:id="451755284">
      <w:bodyDiv w:val="1"/>
      <w:marLeft w:val="0"/>
      <w:marRight w:val="0"/>
      <w:marTop w:val="0"/>
      <w:marBottom w:val="0"/>
      <w:divBdr>
        <w:top w:val="none" w:sz="0" w:space="0" w:color="auto"/>
        <w:left w:val="none" w:sz="0" w:space="0" w:color="auto"/>
        <w:bottom w:val="none" w:sz="0" w:space="0" w:color="auto"/>
        <w:right w:val="none" w:sz="0" w:space="0" w:color="auto"/>
      </w:divBdr>
    </w:div>
    <w:div w:id="549339236">
      <w:bodyDiv w:val="1"/>
      <w:marLeft w:val="0"/>
      <w:marRight w:val="0"/>
      <w:marTop w:val="0"/>
      <w:marBottom w:val="0"/>
      <w:divBdr>
        <w:top w:val="none" w:sz="0" w:space="0" w:color="auto"/>
        <w:left w:val="none" w:sz="0" w:space="0" w:color="auto"/>
        <w:bottom w:val="none" w:sz="0" w:space="0" w:color="auto"/>
        <w:right w:val="none" w:sz="0" w:space="0" w:color="auto"/>
      </w:divBdr>
    </w:div>
    <w:div w:id="809247774">
      <w:bodyDiv w:val="1"/>
      <w:marLeft w:val="0"/>
      <w:marRight w:val="0"/>
      <w:marTop w:val="0"/>
      <w:marBottom w:val="0"/>
      <w:divBdr>
        <w:top w:val="none" w:sz="0" w:space="0" w:color="auto"/>
        <w:left w:val="none" w:sz="0" w:space="0" w:color="auto"/>
        <w:bottom w:val="none" w:sz="0" w:space="0" w:color="auto"/>
        <w:right w:val="none" w:sz="0" w:space="0" w:color="auto"/>
      </w:divBdr>
    </w:div>
    <w:div w:id="905653630">
      <w:bodyDiv w:val="1"/>
      <w:marLeft w:val="0"/>
      <w:marRight w:val="0"/>
      <w:marTop w:val="0"/>
      <w:marBottom w:val="0"/>
      <w:divBdr>
        <w:top w:val="none" w:sz="0" w:space="0" w:color="auto"/>
        <w:left w:val="none" w:sz="0" w:space="0" w:color="auto"/>
        <w:bottom w:val="none" w:sz="0" w:space="0" w:color="auto"/>
        <w:right w:val="none" w:sz="0" w:space="0" w:color="auto"/>
      </w:divBdr>
      <w:divsChild>
        <w:div w:id="1970012438">
          <w:marLeft w:val="0"/>
          <w:marRight w:val="0"/>
          <w:marTop w:val="0"/>
          <w:marBottom w:val="0"/>
          <w:divBdr>
            <w:top w:val="none" w:sz="0" w:space="0" w:color="auto"/>
            <w:left w:val="none" w:sz="0" w:space="0" w:color="auto"/>
            <w:bottom w:val="none" w:sz="0" w:space="0" w:color="auto"/>
            <w:right w:val="none" w:sz="0" w:space="0" w:color="auto"/>
          </w:divBdr>
        </w:div>
      </w:divsChild>
    </w:div>
    <w:div w:id="977149140">
      <w:bodyDiv w:val="1"/>
      <w:marLeft w:val="0"/>
      <w:marRight w:val="0"/>
      <w:marTop w:val="0"/>
      <w:marBottom w:val="0"/>
      <w:divBdr>
        <w:top w:val="none" w:sz="0" w:space="0" w:color="auto"/>
        <w:left w:val="none" w:sz="0" w:space="0" w:color="auto"/>
        <w:bottom w:val="none" w:sz="0" w:space="0" w:color="auto"/>
        <w:right w:val="none" w:sz="0" w:space="0" w:color="auto"/>
      </w:divBdr>
    </w:div>
    <w:div w:id="1088233820">
      <w:bodyDiv w:val="1"/>
      <w:marLeft w:val="0"/>
      <w:marRight w:val="0"/>
      <w:marTop w:val="0"/>
      <w:marBottom w:val="0"/>
      <w:divBdr>
        <w:top w:val="none" w:sz="0" w:space="0" w:color="auto"/>
        <w:left w:val="none" w:sz="0" w:space="0" w:color="auto"/>
        <w:bottom w:val="none" w:sz="0" w:space="0" w:color="auto"/>
        <w:right w:val="none" w:sz="0" w:space="0" w:color="auto"/>
      </w:divBdr>
    </w:div>
    <w:div w:id="1136989562">
      <w:bodyDiv w:val="1"/>
      <w:marLeft w:val="0"/>
      <w:marRight w:val="0"/>
      <w:marTop w:val="0"/>
      <w:marBottom w:val="0"/>
      <w:divBdr>
        <w:top w:val="none" w:sz="0" w:space="0" w:color="auto"/>
        <w:left w:val="none" w:sz="0" w:space="0" w:color="auto"/>
        <w:bottom w:val="none" w:sz="0" w:space="0" w:color="auto"/>
        <w:right w:val="none" w:sz="0" w:space="0" w:color="auto"/>
      </w:divBdr>
    </w:div>
    <w:div w:id="1254045413">
      <w:bodyDiv w:val="1"/>
      <w:marLeft w:val="0"/>
      <w:marRight w:val="0"/>
      <w:marTop w:val="0"/>
      <w:marBottom w:val="0"/>
      <w:divBdr>
        <w:top w:val="none" w:sz="0" w:space="0" w:color="auto"/>
        <w:left w:val="none" w:sz="0" w:space="0" w:color="auto"/>
        <w:bottom w:val="none" w:sz="0" w:space="0" w:color="auto"/>
        <w:right w:val="none" w:sz="0" w:space="0" w:color="auto"/>
      </w:divBdr>
    </w:div>
    <w:div w:id="1285187785">
      <w:bodyDiv w:val="1"/>
      <w:marLeft w:val="0"/>
      <w:marRight w:val="0"/>
      <w:marTop w:val="0"/>
      <w:marBottom w:val="0"/>
      <w:divBdr>
        <w:top w:val="none" w:sz="0" w:space="0" w:color="auto"/>
        <w:left w:val="none" w:sz="0" w:space="0" w:color="auto"/>
        <w:bottom w:val="none" w:sz="0" w:space="0" w:color="auto"/>
        <w:right w:val="none" w:sz="0" w:space="0" w:color="auto"/>
      </w:divBdr>
    </w:div>
    <w:div w:id="1374308085">
      <w:bodyDiv w:val="1"/>
      <w:marLeft w:val="0"/>
      <w:marRight w:val="0"/>
      <w:marTop w:val="0"/>
      <w:marBottom w:val="0"/>
      <w:divBdr>
        <w:top w:val="none" w:sz="0" w:space="0" w:color="auto"/>
        <w:left w:val="none" w:sz="0" w:space="0" w:color="auto"/>
        <w:bottom w:val="none" w:sz="0" w:space="0" w:color="auto"/>
        <w:right w:val="none" w:sz="0" w:space="0" w:color="auto"/>
      </w:divBdr>
    </w:div>
    <w:div w:id="1409812551">
      <w:bodyDiv w:val="1"/>
      <w:marLeft w:val="0"/>
      <w:marRight w:val="0"/>
      <w:marTop w:val="0"/>
      <w:marBottom w:val="0"/>
      <w:divBdr>
        <w:top w:val="none" w:sz="0" w:space="0" w:color="auto"/>
        <w:left w:val="none" w:sz="0" w:space="0" w:color="auto"/>
        <w:bottom w:val="none" w:sz="0" w:space="0" w:color="auto"/>
        <w:right w:val="none" w:sz="0" w:space="0" w:color="auto"/>
      </w:divBdr>
    </w:div>
    <w:div w:id="1604800945">
      <w:bodyDiv w:val="1"/>
      <w:marLeft w:val="0"/>
      <w:marRight w:val="0"/>
      <w:marTop w:val="0"/>
      <w:marBottom w:val="0"/>
      <w:divBdr>
        <w:top w:val="none" w:sz="0" w:space="0" w:color="auto"/>
        <w:left w:val="none" w:sz="0" w:space="0" w:color="auto"/>
        <w:bottom w:val="none" w:sz="0" w:space="0" w:color="auto"/>
        <w:right w:val="none" w:sz="0" w:space="0" w:color="auto"/>
      </w:divBdr>
    </w:div>
    <w:div w:id="1664116200">
      <w:bodyDiv w:val="1"/>
      <w:marLeft w:val="0"/>
      <w:marRight w:val="0"/>
      <w:marTop w:val="0"/>
      <w:marBottom w:val="0"/>
      <w:divBdr>
        <w:top w:val="none" w:sz="0" w:space="0" w:color="auto"/>
        <w:left w:val="none" w:sz="0" w:space="0" w:color="auto"/>
        <w:bottom w:val="none" w:sz="0" w:space="0" w:color="auto"/>
        <w:right w:val="none" w:sz="0" w:space="0" w:color="auto"/>
      </w:divBdr>
    </w:div>
    <w:div w:id="1741780884">
      <w:bodyDiv w:val="1"/>
      <w:marLeft w:val="0"/>
      <w:marRight w:val="0"/>
      <w:marTop w:val="0"/>
      <w:marBottom w:val="0"/>
      <w:divBdr>
        <w:top w:val="none" w:sz="0" w:space="0" w:color="auto"/>
        <w:left w:val="none" w:sz="0" w:space="0" w:color="auto"/>
        <w:bottom w:val="none" w:sz="0" w:space="0" w:color="auto"/>
        <w:right w:val="none" w:sz="0" w:space="0" w:color="auto"/>
      </w:divBdr>
    </w:div>
    <w:div w:id="1746418249">
      <w:bodyDiv w:val="1"/>
      <w:marLeft w:val="0"/>
      <w:marRight w:val="0"/>
      <w:marTop w:val="0"/>
      <w:marBottom w:val="0"/>
      <w:divBdr>
        <w:top w:val="none" w:sz="0" w:space="0" w:color="auto"/>
        <w:left w:val="none" w:sz="0" w:space="0" w:color="auto"/>
        <w:bottom w:val="none" w:sz="0" w:space="0" w:color="auto"/>
        <w:right w:val="none" w:sz="0" w:space="0" w:color="auto"/>
      </w:divBdr>
    </w:div>
    <w:div w:id="1762796671">
      <w:bodyDiv w:val="1"/>
      <w:marLeft w:val="0"/>
      <w:marRight w:val="0"/>
      <w:marTop w:val="0"/>
      <w:marBottom w:val="0"/>
      <w:divBdr>
        <w:top w:val="none" w:sz="0" w:space="0" w:color="auto"/>
        <w:left w:val="none" w:sz="0" w:space="0" w:color="auto"/>
        <w:bottom w:val="none" w:sz="0" w:space="0" w:color="auto"/>
        <w:right w:val="none" w:sz="0" w:space="0" w:color="auto"/>
      </w:divBdr>
    </w:div>
    <w:div w:id="1794326589">
      <w:bodyDiv w:val="1"/>
      <w:marLeft w:val="0"/>
      <w:marRight w:val="0"/>
      <w:marTop w:val="0"/>
      <w:marBottom w:val="0"/>
      <w:divBdr>
        <w:top w:val="none" w:sz="0" w:space="0" w:color="auto"/>
        <w:left w:val="none" w:sz="0" w:space="0" w:color="auto"/>
        <w:bottom w:val="none" w:sz="0" w:space="0" w:color="auto"/>
        <w:right w:val="none" w:sz="0" w:space="0" w:color="auto"/>
      </w:divBdr>
    </w:div>
    <w:div w:id="1836219339">
      <w:bodyDiv w:val="1"/>
      <w:marLeft w:val="0"/>
      <w:marRight w:val="0"/>
      <w:marTop w:val="0"/>
      <w:marBottom w:val="0"/>
      <w:divBdr>
        <w:top w:val="none" w:sz="0" w:space="0" w:color="auto"/>
        <w:left w:val="none" w:sz="0" w:space="0" w:color="auto"/>
        <w:bottom w:val="none" w:sz="0" w:space="0" w:color="auto"/>
        <w:right w:val="none" w:sz="0" w:space="0" w:color="auto"/>
      </w:divBdr>
    </w:div>
    <w:div w:id="1880892727">
      <w:bodyDiv w:val="1"/>
      <w:marLeft w:val="0"/>
      <w:marRight w:val="0"/>
      <w:marTop w:val="0"/>
      <w:marBottom w:val="0"/>
      <w:divBdr>
        <w:top w:val="none" w:sz="0" w:space="0" w:color="auto"/>
        <w:left w:val="none" w:sz="0" w:space="0" w:color="auto"/>
        <w:bottom w:val="none" w:sz="0" w:space="0" w:color="auto"/>
        <w:right w:val="none" w:sz="0" w:space="0" w:color="auto"/>
      </w:divBdr>
    </w:div>
    <w:div w:id="1896548274">
      <w:bodyDiv w:val="1"/>
      <w:marLeft w:val="0"/>
      <w:marRight w:val="0"/>
      <w:marTop w:val="0"/>
      <w:marBottom w:val="0"/>
      <w:divBdr>
        <w:top w:val="none" w:sz="0" w:space="0" w:color="auto"/>
        <w:left w:val="none" w:sz="0" w:space="0" w:color="auto"/>
        <w:bottom w:val="none" w:sz="0" w:space="0" w:color="auto"/>
        <w:right w:val="none" w:sz="0" w:space="0" w:color="auto"/>
      </w:divBdr>
    </w:div>
    <w:div w:id="1981500429">
      <w:bodyDiv w:val="1"/>
      <w:marLeft w:val="0"/>
      <w:marRight w:val="0"/>
      <w:marTop w:val="0"/>
      <w:marBottom w:val="0"/>
      <w:divBdr>
        <w:top w:val="none" w:sz="0" w:space="0" w:color="auto"/>
        <w:left w:val="none" w:sz="0" w:space="0" w:color="auto"/>
        <w:bottom w:val="none" w:sz="0" w:space="0" w:color="auto"/>
        <w:right w:val="none" w:sz="0" w:space="0" w:color="auto"/>
      </w:divBdr>
    </w:div>
    <w:div w:id="1997610726">
      <w:bodyDiv w:val="1"/>
      <w:marLeft w:val="0"/>
      <w:marRight w:val="0"/>
      <w:marTop w:val="0"/>
      <w:marBottom w:val="0"/>
      <w:divBdr>
        <w:top w:val="none" w:sz="0" w:space="0" w:color="auto"/>
        <w:left w:val="none" w:sz="0" w:space="0" w:color="auto"/>
        <w:bottom w:val="none" w:sz="0" w:space="0" w:color="auto"/>
        <w:right w:val="none" w:sz="0" w:space="0" w:color="auto"/>
      </w:divBdr>
      <w:divsChild>
        <w:div w:id="133766719">
          <w:marLeft w:val="0"/>
          <w:marRight w:val="0"/>
          <w:marTop w:val="0"/>
          <w:marBottom w:val="0"/>
          <w:divBdr>
            <w:top w:val="none" w:sz="0" w:space="0" w:color="auto"/>
            <w:left w:val="none" w:sz="0" w:space="0" w:color="auto"/>
            <w:bottom w:val="none" w:sz="0" w:space="0" w:color="auto"/>
            <w:right w:val="none" w:sz="0" w:space="0" w:color="auto"/>
          </w:divBdr>
        </w:div>
      </w:divsChild>
    </w:div>
    <w:div w:id="2013676363">
      <w:bodyDiv w:val="1"/>
      <w:marLeft w:val="0"/>
      <w:marRight w:val="0"/>
      <w:marTop w:val="0"/>
      <w:marBottom w:val="0"/>
      <w:divBdr>
        <w:top w:val="none" w:sz="0" w:space="0" w:color="auto"/>
        <w:left w:val="none" w:sz="0" w:space="0" w:color="auto"/>
        <w:bottom w:val="none" w:sz="0" w:space="0" w:color="auto"/>
        <w:right w:val="none" w:sz="0" w:space="0" w:color="auto"/>
      </w:divBdr>
    </w:div>
    <w:div w:id="2052415114">
      <w:bodyDiv w:val="1"/>
      <w:marLeft w:val="0"/>
      <w:marRight w:val="0"/>
      <w:marTop w:val="0"/>
      <w:marBottom w:val="0"/>
      <w:divBdr>
        <w:top w:val="none" w:sz="0" w:space="0" w:color="auto"/>
        <w:left w:val="none" w:sz="0" w:space="0" w:color="auto"/>
        <w:bottom w:val="none" w:sz="0" w:space="0" w:color="auto"/>
        <w:right w:val="none" w:sz="0" w:space="0" w:color="auto"/>
      </w:divBdr>
    </w:div>
    <w:div w:id="2131508495">
      <w:bodyDiv w:val="1"/>
      <w:marLeft w:val="0"/>
      <w:marRight w:val="0"/>
      <w:marTop w:val="0"/>
      <w:marBottom w:val="0"/>
      <w:divBdr>
        <w:top w:val="none" w:sz="0" w:space="0" w:color="auto"/>
        <w:left w:val="none" w:sz="0" w:space="0" w:color="auto"/>
        <w:bottom w:val="none" w:sz="0" w:space="0" w:color="auto"/>
        <w:right w:val="none" w:sz="0" w:space="0" w:color="auto"/>
      </w:divBdr>
    </w:div>
    <w:div w:id="213917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EFC42AABBB0F4A99872D95A049BC55" ma:contentTypeVersion="5" ma:contentTypeDescription="Crear nuevo documento." ma:contentTypeScope="" ma:versionID="0a85e153dc49e845e8c1d3dcf2732c29">
  <xsd:schema xmlns:xsd="http://www.w3.org/2001/XMLSchema" xmlns:xs="http://www.w3.org/2001/XMLSchema" xmlns:p="http://schemas.microsoft.com/office/2006/metadata/properties" xmlns:ns3="27f62114-d54c-460e-b0f6-6c60c68f4387" xmlns:ns4="df9c979e-023c-481e-9844-42ff7b70630c" targetNamespace="http://schemas.microsoft.com/office/2006/metadata/properties" ma:root="true" ma:fieldsID="280b8289b7cb066644e057aa604bf2ab" ns3:_="" ns4:_="">
    <xsd:import namespace="27f62114-d54c-460e-b0f6-6c60c68f4387"/>
    <xsd:import namespace="df9c979e-023c-481e-9844-42ff7b7063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14-d54c-460e-b0f6-6c60c68f4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9c979e-023c-481e-9844-42ff7b70630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A430-CA36-481E-AC4A-FB8D2F1A5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14-d54c-460e-b0f6-6c60c68f4387"/>
    <ds:schemaRef ds:uri="df9c979e-023c-481e-9844-42ff7b70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CA75F-DEA5-4FC3-8EE3-BDAE417B48EE}">
  <ds:schemaRefs>
    <ds:schemaRef ds:uri="http://schemas.microsoft.com/sharepoint/v3/contenttype/forms"/>
  </ds:schemaRefs>
</ds:datastoreItem>
</file>

<file path=customXml/itemProps3.xml><?xml version="1.0" encoding="utf-8"?>
<ds:datastoreItem xmlns:ds="http://schemas.openxmlformats.org/officeDocument/2006/customXml" ds:itemID="{E4A494D4-A142-4176-93A8-CCBD06EDE5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AA306-4B52-4A85-AF11-8C668160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1447</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Gilberto Flores Rivera</dc:creator>
  <cp:keywords/>
  <dc:description/>
  <cp:lastModifiedBy>Sergio Carlos Robles Gutiérrez</cp:lastModifiedBy>
  <cp:revision>16</cp:revision>
  <cp:lastPrinted>2021-04-28T15:20:00Z</cp:lastPrinted>
  <dcterms:created xsi:type="dcterms:W3CDTF">2021-05-04T21:24:00Z</dcterms:created>
  <dcterms:modified xsi:type="dcterms:W3CDTF">2021-05-06T00:30:00Z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0x01010020EFC42AABBB0F4A99872D95A049BC55</vt:lpwstr>
  </property>
</Properties>
</file>